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A0B28" w14:textId="77777777" w:rsidR="00AE2C43" w:rsidRPr="00932BAA" w:rsidRDefault="00AE2C43" w:rsidP="00AE2C43">
      <w:pPr>
        <w:pStyle w:val="Heading2"/>
        <w:jc w:val="center"/>
      </w:pPr>
      <w:r w:rsidRPr="00932BAA">
        <w:t xml:space="preserve">Tuesday, </w:t>
      </w:r>
      <w:r>
        <w:t>July</w:t>
      </w:r>
      <w:r w:rsidRPr="00932BAA">
        <w:t xml:space="preserve"> 2, 2024</w:t>
      </w:r>
    </w:p>
    <w:p w14:paraId="52FAD87E" w14:textId="77777777" w:rsidR="00AE2C43" w:rsidRDefault="00AE2C43" w:rsidP="00AE2C43">
      <w:pPr>
        <w:pBdr>
          <w:bottom w:val="single" w:sz="4" w:space="24" w:color="auto"/>
        </w:pBdr>
        <w:jc w:val="center"/>
      </w:pPr>
      <w:r w:rsidRPr="00932BAA">
        <w:t>2:30 PM</w:t>
      </w:r>
    </w:p>
    <w:p w14:paraId="48342FC3" w14:textId="77777777" w:rsidR="00693B69" w:rsidRDefault="00693B69" w:rsidP="00693B69">
      <w:pPr>
        <w:rPr>
          <w:b/>
          <w:u w:val="single"/>
        </w:rPr>
      </w:pPr>
      <w:r>
        <w:rPr>
          <w:b/>
          <w:u w:val="single"/>
        </w:rPr>
        <w:t>Called to Order</w:t>
      </w:r>
    </w:p>
    <w:p w14:paraId="151936EA" w14:textId="3291FACB" w:rsidR="001D780E" w:rsidRPr="004209E4" w:rsidRDefault="00AA71AD" w:rsidP="00693B69">
      <w:r>
        <w:t xml:space="preserve">President Carlsrud called the meeting to order at </w:t>
      </w:r>
      <w:r w:rsidR="00AE2C43" w:rsidRPr="00AE2C43">
        <w:t>2</w:t>
      </w:r>
      <w:r w:rsidRPr="00AE2C43">
        <w:t>:30 PM.</w:t>
      </w:r>
    </w:p>
    <w:p w14:paraId="035C7824" w14:textId="77777777" w:rsidR="00693B69" w:rsidRDefault="00693B69" w:rsidP="00693B69">
      <w:pPr>
        <w:rPr>
          <w:b/>
          <w:u w:val="single"/>
        </w:rPr>
      </w:pPr>
      <w:r>
        <w:rPr>
          <w:b/>
          <w:u w:val="single"/>
        </w:rPr>
        <w:t>Roll Call</w:t>
      </w:r>
    </w:p>
    <w:p w14:paraId="0D79BB59" w14:textId="5E1627E7" w:rsidR="001D780E" w:rsidRDefault="001D780E" w:rsidP="00693B69">
      <w:r>
        <w:t>Members present: President Car</w:t>
      </w:r>
      <w:r w:rsidR="003058DB">
        <w:t>l</w:t>
      </w:r>
      <w:r>
        <w:t xml:space="preserve">srud, </w:t>
      </w:r>
      <w:r w:rsidR="00D57E90">
        <w:t xml:space="preserve">Commissioner Bishop, </w:t>
      </w:r>
      <w:r>
        <w:t>Commissioner Magnuson, Commissioner Erickson</w:t>
      </w:r>
      <w:r w:rsidR="00586543">
        <w:t xml:space="preserve">, Commissioner Gulmon. </w:t>
      </w:r>
    </w:p>
    <w:p w14:paraId="1214F6A3" w14:textId="383F15C4" w:rsidR="001D780E" w:rsidRDefault="001D780E" w:rsidP="00693B69">
      <w:r>
        <w:t xml:space="preserve">Other present: City Administrator Crawford, </w:t>
      </w:r>
      <w:r w:rsidR="00B50D46">
        <w:t xml:space="preserve">City Attorney Martineck, </w:t>
      </w:r>
      <w:r w:rsidR="00586543">
        <w:t>Finance Director</w:t>
      </w:r>
      <w:r>
        <w:t xml:space="preserve"> Klein, </w:t>
      </w:r>
      <w:r w:rsidR="00AB41CA">
        <w:t>Police Lieutenant Rusteb</w:t>
      </w:r>
      <w:r w:rsidR="00DC1529">
        <w:t xml:space="preserve">akke, </w:t>
      </w:r>
      <w:r>
        <w:t xml:space="preserve">Administrative Assistant </w:t>
      </w:r>
      <w:r w:rsidR="00586543">
        <w:t>Hintz</w:t>
      </w:r>
    </w:p>
    <w:p w14:paraId="6732DF36" w14:textId="6E89C37C" w:rsidR="00DC1529" w:rsidRDefault="00DC1529" w:rsidP="00693B69">
      <w:r>
        <w:t>Guest present: Greg Bischoff</w:t>
      </w:r>
      <w:r w:rsidR="00162070">
        <w:t>, James Jensen</w:t>
      </w:r>
    </w:p>
    <w:p w14:paraId="22BBED8A" w14:textId="6F353EA7" w:rsidR="00DC1529" w:rsidRPr="00DC1529" w:rsidRDefault="00DC1529" w:rsidP="00693B69">
      <w:pPr>
        <w:rPr>
          <w:b/>
          <w:u w:val="single"/>
        </w:rPr>
      </w:pPr>
      <w:r w:rsidRPr="00DC1529">
        <w:rPr>
          <w:b/>
          <w:u w:val="single"/>
        </w:rPr>
        <w:t>Commission Topics</w:t>
      </w:r>
    </w:p>
    <w:p w14:paraId="09579EFA" w14:textId="5E79B4B2" w:rsidR="00DC1529" w:rsidRPr="001D780E" w:rsidRDefault="00DC1529" w:rsidP="00693B69">
      <w:r>
        <w:t xml:space="preserve">Discuss the RRWSP (Red River Water Supply Project) President Carlsrud and the Commissioners had discussion on the RRWSP and the consensus of the Commissioners is to communicate with the RRWSP that the City of Valley City would like to move forward with 1 and 1. </w:t>
      </w:r>
    </w:p>
    <w:p w14:paraId="4946929F" w14:textId="77777777" w:rsidR="00693B69" w:rsidRDefault="00693B69" w:rsidP="00693B69">
      <w:pPr>
        <w:rPr>
          <w:b/>
          <w:u w:val="single"/>
        </w:rPr>
      </w:pPr>
      <w:r>
        <w:rPr>
          <w:b/>
          <w:u w:val="single"/>
        </w:rPr>
        <w:t>Department Reports</w:t>
      </w:r>
    </w:p>
    <w:p w14:paraId="3373BB93" w14:textId="77777777" w:rsidR="00693B69" w:rsidRDefault="00693B69" w:rsidP="00693B69">
      <w:pPr>
        <w:rPr>
          <w:b/>
        </w:rPr>
      </w:pPr>
      <w:r>
        <w:rPr>
          <w:b/>
        </w:rPr>
        <w:t>Sanitation Department</w:t>
      </w:r>
    </w:p>
    <w:p w14:paraId="79EFB9C2" w14:textId="7745BE7D" w:rsidR="0046052B" w:rsidRPr="00DF76C1" w:rsidRDefault="00DF76C1" w:rsidP="00693B69">
      <w:r>
        <w:t xml:space="preserve">Sanitation Supervisor Swart </w:t>
      </w:r>
      <w:r w:rsidR="00DC1529">
        <w:t xml:space="preserve">went over the Container Count Report as well as how smoothly pick up has been going. </w:t>
      </w:r>
    </w:p>
    <w:p w14:paraId="7CB652FD" w14:textId="77777777" w:rsidR="00693B69" w:rsidRDefault="00693B69" w:rsidP="00693B69">
      <w:pPr>
        <w:rPr>
          <w:b/>
        </w:rPr>
      </w:pPr>
      <w:r>
        <w:rPr>
          <w:b/>
        </w:rPr>
        <w:t>Water Department</w:t>
      </w:r>
    </w:p>
    <w:p w14:paraId="799ABC80" w14:textId="20A671AC" w:rsidR="00D55B19" w:rsidRPr="0046052B" w:rsidRDefault="00D55B19" w:rsidP="00693B69">
      <w:r>
        <w:t xml:space="preserve">Water Superintendent Hesch </w:t>
      </w:r>
      <w:r w:rsidR="00DC1529">
        <w:t xml:space="preserve">shared that the meter change will be happening soon and that the measurement of usage concerning backflow should be more precise. </w:t>
      </w:r>
    </w:p>
    <w:p w14:paraId="403E7FCC" w14:textId="77777777" w:rsidR="00693B69" w:rsidRDefault="00693B69" w:rsidP="00693B69">
      <w:pPr>
        <w:rPr>
          <w:b/>
        </w:rPr>
      </w:pPr>
      <w:r>
        <w:rPr>
          <w:b/>
        </w:rPr>
        <w:t>Electric Department</w:t>
      </w:r>
    </w:p>
    <w:p w14:paraId="38B99458" w14:textId="3186D50A" w:rsidR="00C21176" w:rsidRPr="00D55B19" w:rsidRDefault="00EB7A4A" w:rsidP="00693B69">
      <w:r>
        <w:t>Electrical Superintendent Senf</w:t>
      </w:r>
      <w:r w:rsidR="00954A21">
        <w:t xml:space="preserve"> </w:t>
      </w:r>
      <w:r w:rsidR="00DC1529">
        <w:t xml:space="preserve">discussed the 8 outages in the </w:t>
      </w:r>
      <w:r w:rsidR="007407BD">
        <w:t xml:space="preserve">past month, 5 </w:t>
      </w:r>
      <w:proofErr w:type="gramStart"/>
      <w:r w:rsidR="007407BD">
        <w:t>due</w:t>
      </w:r>
      <w:proofErr w:type="gramEnd"/>
      <w:r w:rsidR="007407BD">
        <w:t xml:space="preserve"> to squirrels. </w:t>
      </w:r>
    </w:p>
    <w:p w14:paraId="427CC8A3" w14:textId="77777777" w:rsidR="00693B69" w:rsidRDefault="00693B69" w:rsidP="00693B69">
      <w:pPr>
        <w:rPr>
          <w:b/>
        </w:rPr>
      </w:pPr>
      <w:r>
        <w:rPr>
          <w:b/>
        </w:rPr>
        <w:t>Fire Department</w:t>
      </w:r>
    </w:p>
    <w:p w14:paraId="4829F8CB" w14:textId="27CE131F" w:rsidR="0087612B" w:rsidRPr="00C21176" w:rsidRDefault="00C21176" w:rsidP="00693B69">
      <w:r>
        <w:t xml:space="preserve">Fire Chief Magnuson </w:t>
      </w:r>
      <w:r w:rsidR="007407BD">
        <w:t xml:space="preserve">shared the news that 8 Trainees will graduate from the First Responder Course. </w:t>
      </w:r>
    </w:p>
    <w:p w14:paraId="0D3A6CF3" w14:textId="77777777" w:rsidR="00693B69" w:rsidRDefault="00693B69" w:rsidP="00693B69">
      <w:pPr>
        <w:rPr>
          <w:b/>
        </w:rPr>
      </w:pPr>
      <w:r>
        <w:rPr>
          <w:b/>
        </w:rPr>
        <w:t>Police Department</w:t>
      </w:r>
    </w:p>
    <w:p w14:paraId="002C791A" w14:textId="343E1C0A" w:rsidR="00954A21" w:rsidRPr="0087612B" w:rsidRDefault="0087612B" w:rsidP="00693B69">
      <w:r>
        <w:t xml:space="preserve">Police </w:t>
      </w:r>
      <w:r w:rsidR="007407BD">
        <w:t xml:space="preserve">Lieutenant Rustebakke reported that the Animal Control &amp; Chief Vehicles had Emergency Lights installed. </w:t>
      </w:r>
    </w:p>
    <w:p w14:paraId="452E86CE" w14:textId="77777777" w:rsidR="00693B69" w:rsidRDefault="00693B69" w:rsidP="00693B69">
      <w:pPr>
        <w:rPr>
          <w:b/>
        </w:rPr>
      </w:pPr>
      <w:r>
        <w:rPr>
          <w:b/>
        </w:rPr>
        <w:t>Street Department</w:t>
      </w:r>
    </w:p>
    <w:p w14:paraId="24F654B2" w14:textId="5FA797F3" w:rsidR="003D4F50" w:rsidRPr="00865E52" w:rsidRDefault="003D4F50" w:rsidP="00693B69">
      <w:r>
        <w:t>Operations Supervisor Klemisch</w:t>
      </w:r>
      <w:r w:rsidR="007407BD">
        <w:t xml:space="preserve"> said that the hot mix is again available so they have been busy with that and the Lagoon Discharge is complete. </w:t>
      </w:r>
      <w:r>
        <w:t xml:space="preserve"> </w:t>
      </w:r>
    </w:p>
    <w:p w14:paraId="384669B7" w14:textId="27E67C1D" w:rsidR="00586543" w:rsidRDefault="00586543" w:rsidP="00693B69">
      <w:pPr>
        <w:rPr>
          <w:b/>
        </w:rPr>
      </w:pPr>
      <w:r>
        <w:rPr>
          <w:b/>
        </w:rPr>
        <w:t>New Items</w:t>
      </w:r>
    </w:p>
    <w:p w14:paraId="503438D4" w14:textId="225781DE" w:rsidR="00586543" w:rsidRPr="007407BD" w:rsidRDefault="007407BD" w:rsidP="00693B69">
      <w:r w:rsidRPr="007407BD">
        <w:t>The Quarterly Engineering Report was given by Finance Director Klein. We are currently sitting at 30% utilized so far this year.</w:t>
      </w:r>
    </w:p>
    <w:p w14:paraId="321DEF98" w14:textId="361D6FF6" w:rsidR="007407BD" w:rsidRDefault="007407BD" w:rsidP="00693B69">
      <w:r w:rsidRPr="00162070">
        <w:t xml:space="preserve">City </w:t>
      </w:r>
      <w:r w:rsidR="00162070" w:rsidRPr="00162070">
        <w:t>Attorney</w:t>
      </w:r>
      <w:r w:rsidRPr="00162070">
        <w:t xml:space="preserve"> Martineck brought up discussion on City Mobile Home Regulations an</w:t>
      </w:r>
      <w:r w:rsidR="00162070" w:rsidRPr="00162070">
        <w:t xml:space="preserve">d Limits on a Newly Sited Home. The Commission asked Martineck to prepare an Ordinance using the year 1980 as a guideline. </w:t>
      </w:r>
    </w:p>
    <w:p w14:paraId="225CEEA2" w14:textId="53219C3B" w:rsidR="00162070" w:rsidRDefault="00162070" w:rsidP="00693B69">
      <w:r>
        <w:t xml:space="preserve">Discussion on the current Master Fee Schedule and the changes that need to be added from Public Works, Street, Building Inspector and more. This will be updated and presented as a Resolution at the July 16, 2024, Commission Meeting. </w:t>
      </w:r>
    </w:p>
    <w:p w14:paraId="4B736DD5" w14:textId="674DBD0D" w:rsidR="00162070" w:rsidRDefault="00162070" w:rsidP="00693B69">
      <w:r>
        <w:t xml:space="preserve">Generative Artificial Intelligence (AI) was discussed by City Attorney Martineck and will be added to the Employee Policy. </w:t>
      </w:r>
    </w:p>
    <w:p w14:paraId="3066D8C6" w14:textId="19A81172" w:rsidR="00274185" w:rsidRDefault="00274185" w:rsidP="00274185">
      <w:r>
        <w:t xml:space="preserve">Lieutenant Rustebakke brought forth two estimates for Body Cams and In-Car Cameras from Axon Enterprises, Inc and Motorola. The Commissioners questioned the differences in the </w:t>
      </w:r>
      <w:r w:rsidR="000E5D1D">
        <w:t>Company’s</w:t>
      </w:r>
      <w:r>
        <w:t xml:space="preserve"> Products as well as the Estimates. The consensus of the Commissioners is to see movement forward but first check </w:t>
      </w:r>
      <w:r>
        <w:lastRenderedPageBreak/>
        <w:t xml:space="preserve">on the Grant Amounts with Chief Horner. Administrator Crawford agreed but would like this to be a 2025 purchase. </w:t>
      </w:r>
    </w:p>
    <w:p w14:paraId="3D87500D" w14:textId="4CEBBA37" w:rsidR="00162070" w:rsidRDefault="00623625" w:rsidP="00693B69">
      <w:r>
        <w:t xml:space="preserve">A </w:t>
      </w:r>
      <w:r w:rsidR="00162070">
        <w:t xml:space="preserve">Clean Up Week </w:t>
      </w:r>
      <w:r>
        <w:t xml:space="preserve">Debriefing was held and a few items were brought up for discussion. Building materials and Blocks/Pavers being the largest issues. The Commissioners asked for those involved to come back with yardage recommendations for next year’s Clean-Up Week. Possibly add these items to the information sheet available. </w:t>
      </w:r>
    </w:p>
    <w:p w14:paraId="5E12D62B" w14:textId="17223D91" w:rsidR="000E5D1D" w:rsidRDefault="000E5D1D" w:rsidP="000E5D1D">
      <w:r>
        <w:t xml:space="preserve">The current Recycling Contract is up for renewal. City Administrator Crawford will discuss with Valley Recycling and renew for 1 year if agreed. </w:t>
      </w:r>
      <w:r w:rsidR="009F2F97">
        <w:t>The Dumpster Lease is also due.</w:t>
      </w:r>
    </w:p>
    <w:p w14:paraId="3ADD0447" w14:textId="77777777" w:rsidR="00623625" w:rsidRPr="00162070" w:rsidRDefault="00623625" w:rsidP="00693B69"/>
    <w:p w14:paraId="1F30D63C" w14:textId="38BCA659" w:rsidR="00693B69" w:rsidRPr="004209E4" w:rsidRDefault="00693B69" w:rsidP="00693B69">
      <w:pPr>
        <w:rPr>
          <w:b/>
          <w:u w:val="single"/>
        </w:rPr>
      </w:pPr>
      <w:r w:rsidRPr="004209E4">
        <w:rPr>
          <w:b/>
          <w:u w:val="single"/>
        </w:rPr>
        <w:t>Adjourn</w:t>
      </w:r>
    </w:p>
    <w:p w14:paraId="2F97889A" w14:textId="3FF1EAFC" w:rsidR="00132F57" w:rsidRDefault="00C07939">
      <w:r>
        <w:t xml:space="preserve">The meeting was adjourned </w:t>
      </w:r>
      <w:r w:rsidRPr="0082269D">
        <w:t>at 4:</w:t>
      </w:r>
      <w:r w:rsidR="0082269D" w:rsidRPr="0082269D">
        <w:t>55</w:t>
      </w:r>
      <w:r>
        <w:t xml:space="preserve"> PM.</w:t>
      </w:r>
    </w:p>
    <w:p w14:paraId="63603663" w14:textId="6B17FD8C" w:rsidR="00C07939" w:rsidRPr="0082269D" w:rsidRDefault="00C07939">
      <w:pPr>
        <w:rPr>
          <w:b/>
        </w:rPr>
      </w:pPr>
      <w:bookmarkStart w:id="0" w:name="_GoBack"/>
      <w:bookmarkEnd w:id="0"/>
    </w:p>
    <w:sectPr w:rsidR="00C07939" w:rsidRPr="0082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4180A"/>
    <w:rsid w:val="000B3A0B"/>
    <w:rsid w:val="000E5D1D"/>
    <w:rsid w:val="00132F57"/>
    <w:rsid w:val="00162070"/>
    <w:rsid w:val="001643DE"/>
    <w:rsid w:val="001A7CE8"/>
    <w:rsid w:val="001B648C"/>
    <w:rsid w:val="001D1B31"/>
    <w:rsid w:val="001D780E"/>
    <w:rsid w:val="00211881"/>
    <w:rsid w:val="00223305"/>
    <w:rsid w:val="00252903"/>
    <w:rsid w:val="00270621"/>
    <w:rsid w:val="00274185"/>
    <w:rsid w:val="002950EC"/>
    <w:rsid w:val="003058DB"/>
    <w:rsid w:val="003A5077"/>
    <w:rsid w:val="003D0FBF"/>
    <w:rsid w:val="003D4F50"/>
    <w:rsid w:val="004209E4"/>
    <w:rsid w:val="0046052B"/>
    <w:rsid w:val="00490BEC"/>
    <w:rsid w:val="00514A3A"/>
    <w:rsid w:val="00586543"/>
    <w:rsid w:val="005C15D5"/>
    <w:rsid w:val="005D7878"/>
    <w:rsid w:val="00616338"/>
    <w:rsid w:val="00623625"/>
    <w:rsid w:val="00633657"/>
    <w:rsid w:val="00693B69"/>
    <w:rsid w:val="006E2FD0"/>
    <w:rsid w:val="007407BD"/>
    <w:rsid w:val="007A2EE6"/>
    <w:rsid w:val="00811735"/>
    <w:rsid w:val="0082269D"/>
    <w:rsid w:val="00865E52"/>
    <w:rsid w:val="008711CF"/>
    <w:rsid w:val="0087612B"/>
    <w:rsid w:val="0087653A"/>
    <w:rsid w:val="00954A21"/>
    <w:rsid w:val="009F2F97"/>
    <w:rsid w:val="00AA71AD"/>
    <w:rsid w:val="00AB41CA"/>
    <w:rsid w:val="00AC5B1B"/>
    <w:rsid w:val="00AE2C43"/>
    <w:rsid w:val="00AF5812"/>
    <w:rsid w:val="00B50D46"/>
    <w:rsid w:val="00B7017C"/>
    <w:rsid w:val="00C07939"/>
    <w:rsid w:val="00C21176"/>
    <w:rsid w:val="00CA0859"/>
    <w:rsid w:val="00D55B19"/>
    <w:rsid w:val="00D57E90"/>
    <w:rsid w:val="00DC1529"/>
    <w:rsid w:val="00DF260F"/>
    <w:rsid w:val="00DF76C1"/>
    <w:rsid w:val="00E668C9"/>
    <w:rsid w:val="00E915E5"/>
    <w:rsid w:val="00EA145F"/>
    <w:rsid w:val="00EB7A4A"/>
    <w:rsid w:val="00F02FD8"/>
    <w:rsid w:val="00F76335"/>
    <w:rsid w:val="00FA604E"/>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7</cp:revision>
  <dcterms:created xsi:type="dcterms:W3CDTF">2024-07-05T14:10:00Z</dcterms:created>
  <dcterms:modified xsi:type="dcterms:W3CDTF">2024-07-05T19:45:00Z</dcterms:modified>
</cp:coreProperties>
</file>