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17943" w14:textId="77777777" w:rsidR="001A5B71" w:rsidRPr="00D4370A" w:rsidRDefault="001A5B71" w:rsidP="001A5B71">
      <w:pPr>
        <w:pStyle w:val="Title"/>
      </w:pPr>
      <w:r w:rsidRPr="00D4370A">
        <w:t xml:space="preserve">CITY OF </w:t>
      </w:r>
      <w:smartTag w:uri="urn:schemas-microsoft-com:office:smarttags" w:element="place">
        <w:smartTag w:uri="urn:schemas-microsoft-com:office:smarttags" w:element="City">
          <w:r w:rsidRPr="00D4370A">
            <w:t>VALLEY CITY</w:t>
          </w:r>
        </w:smartTag>
        <w:r w:rsidRPr="00D4370A">
          <w:t xml:space="preserve">, </w:t>
        </w:r>
        <w:smartTag w:uri="urn:schemas-microsoft-com:office:smarttags" w:element="State">
          <w:r w:rsidRPr="00D4370A">
            <w:t>NORTH DAKOTA</w:t>
          </w:r>
        </w:smartTag>
      </w:smartTag>
    </w:p>
    <w:p w14:paraId="7845B450" w14:textId="725AB52D" w:rsidR="001A5B71" w:rsidRPr="00D4370A" w:rsidRDefault="00452DF6" w:rsidP="001A5B71">
      <w:pPr>
        <w:jc w:val="center"/>
        <w:rPr>
          <w:b/>
          <w:bCs/>
          <w:sz w:val="36"/>
        </w:rPr>
      </w:pPr>
      <w:r>
        <w:rPr>
          <w:b/>
          <w:sz w:val="28"/>
        </w:rPr>
        <w:t xml:space="preserve">EXECUTIVE </w:t>
      </w:r>
      <w:r w:rsidR="004F483D">
        <w:rPr>
          <w:b/>
          <w:sz w:val="28"/>
        </w:rPr>
        <w:t>ASSISTANT</w:t>
      </w:r>
    </w:p>
    <w:p w14:paraId="25234B03" w14:textId="77777777" w:rsidR="001A5B71" w:rsidRPr="00D4370A" w:rsidRDefault="001A5B71" w:rsidP="001A5B71">
      <w:pPr>
        <w:jc w:val="center"/>
        <w:rPr>
          <w:b/>
          <w:bCs/>
          <w:sz w:val="24"/>
        </w:rPr>
      </w:pPr>
      <w:r w:rsidRPr="00D4370A">
        <w:rPr>
          <w:b/>
          <w:bCs/>
          <w:sz w:val="24"/>
        </w:rPr>
        <w:t>JOB DESCRIPTION</w:t>
      </w:r>
    </w:p>
    <w:p w14:paraId="560185EF" w14:textId="77777777" w:rsidR="001A5B71" w:rsidRPr="00D4370A" w:rsidRDefault="001A5B71" w:rsidP="001A5B71">
      <w:pPr>
        <w:jc w:val="center"/>
        <w:rPr>
          <w:b/>
          <w:bCs/>
          <w:sz w:val="24"/>
        </w:rPr>
      </w:pPr>
    </w:p>
    <w:p w14:paraId="137C057B" w14:textId="54D3BF20" w:rsidR="001A5B71" w:rsidRPr="00D4370A" w:rsidRDefault="001A5B71" w:rsidP="001A5B71">
      <w:pPr>
        <w:pStyle w:val="Heading1"/>
      </w:pPr>
      <w:r w:rsidRPr="00D4370A">
        <w:t xml:space="preserve">Title: </w:t>
      </w:r>
      <w:r w:rsidR="00452DF6">
        <w:t>Executive Assistant</w:t>
      </w:r>
      <w:r w:rsidRPr="00D4370A">
        <w:rPr>
          <w:b w:val="0"/>
        </w:rPr>
        <w:t xml:space="preserve"> </w:t>
      </w:r>
      <w:r w:rsidR="00452DF6">
        <w:rPr>
          <w:b w:val="0"/>
        </w:rPr>
        <w:tab/>
      </w:r>
      <w:r w:rsidRPr="00D4370A">
        <w:rPr>
          <w:b w:val="0"/>
        </w:rPr>
        <w:t xml:space="preserve">                 </w:t>
      </w:r>
      <w:r w:rsidR="003B4D15" w:rsidRPr="00D4370A">
        <w:rPr>
          <w:b w:val="0"/>
        </w:rPr>
        <w:tab/>
      </w:r>
      <w:r w:rsidR="003B4D15" w:rsidRPr="00D4370A">
        <w:rPr>
          <w:b w:val="0"/>
        </w:rPr>
        <w:tab/>
      </w:r>
      <w:r w:rsidR="00452DF6">
        <w:rPr>
          <w:b w:val="0"/>
        </w:rPr>
        <w:tab/>
      </w:r>
      <w:r w:rsidRPr="00D4370A">
        <w:t xml:space="preserve">Date: </w:t>
      </w:r>
      <w:r w:rsidR="00FB576B">
        <w:rPr>
          <w:b w:val="0"/>
        </w:rPr>
        <w:t>09/17</w:t>
      </w:r>
      <w:r w:rsidR="007A5F2E">
        <w:rPr>
          <w:b w:val="0"/>
        </w:rPr>
        <w:t>/2024</w:t>
      </w:r>
    </w:p>
    <w:p w14:paraId="17EB097E" w14:textId="77777777" w:rsidR="001A5B71" w:rsidRPr="00D4370A" w:rsidRDefault="001A5B71" w:rsidP="001A5B71">
      <w:pPr>
        <w:rPr>
          <w:sz w:val="24"/>
          <w:szCs w:val="24"/>
        </w:rPr>
      </w:pPr>
      <w:r w:rsidRPr="00D4370A">
        <w:rPr>
          <w:b/>
          <w:sz w:val="24"/>
          <w:szCs w:val="24"/>
        </w:rPr>
        <w:t xml:space="preserve">Department: </w:t>
      </w:r>
      <w:r w:rsidR="003B4D15" w:rsidRPr="00D4370A">
        <w:rPr>
          <w:sz w:val="24"/>
          <w:szCs w:val="24"/>
        </w:rPr>
        <w:t>City Hall</w:t>
      </w:r>
      <w:r w:rsidR="003B4D15" w:rsidRPr="00D4370A">
        <w:rPr>
          <w:sz w:val="24"/>
          <w:szCs w:val="24"/>
        </w:rPr>
        <w:tab/>
      </w:r>
      <w:r w:rsidRPr="00D4370A">
        <w:rPr>
          <w:sz w:val="24"/>
          <w:szCs w:val="24"/>
        </w:rPr>
        <w:t xml:space="preserve">                                           </w:t>
      </w:r>
      <w:r w:rsidR="00445863" w:rsidRPr="00D4370A">
        <w:rPr>
          <w:sz w:val="24"/>
          <w:szCs w:val="24"/>
        </w:rPr>
        <w:tab/>
      </w:r>
      <w:r w:rsidRPr="00D4370A">
        <w:rPr>
          <w:b/>
          <w:sz w:val="24"/>
          <w:szCs w:val="24"/>
        </w:rPr>
        <w:t xml:space="preserve">Status: </w:t>
      </w:r>
      <w:r w:rsidRPr="00D4370A">
        <w:rPr>
          <w:sz w:val="24"/>
          <w:szCs w:val="24"/>
        </w:rPr>
        <w:t>Non-exempt</w:t>
      </w:r>
    </w:p>
    <w:p w14:paraId="2ED7D707" w14:textId="2747A4D7" w:rsidR="001A5B71" w:rsidRPr="00D4370A" w:rsidRDefault="001A5B71" w:rsidP="001A5B71">
      <w:pPr>
        <w:rPr>
          <w:bCs/>
          <w:sz w:val="24"/>
        </w:rPr>
      </w:pPr>
      <w:r w:rsidRPr="00D4370A">
        <w:rPr>
          <w:b/>
          <w:bCs/>
          <w:sz w:val="24"/>
        </w:rPr>
        <w:t xml:space="preserve">Reports To:  </w:t>
      </w:r>
      <w:r w:rsidR="00262402">
        <w:rPr>
          <w:bCs/>
          <w:sz w:val="24"/>
        </w:rPr>
        <w:t>City Administrator</w:t>
      </w:r>
      <w:r w:rsidR="000169C1" w:rsidRPr="00D4370A">
        <w:rPr>
          <w:bCs/>
          <w:sz w:val="24"/>
        </w:rPr>
        <w:tab/>
      </w:r>
      <w:r w:rsidR="00445863" w:rsidRPr="00D4370A">
        <w:rPr>
          <w:bCs/>
          <w:sz w:val="24"/>
        </w:rPr>
        <w:tab/>
      </w:r>
      <w:r w:rsidR="00445863" w:rsidRPr="00D4370A">
        <w:rPr>
          <w:bCs/>
          <w:sz w:val="24"/>
        </w:rPr>
        <w:tab/>
      </w:r>
      <w:r w:rsidR="00445863" w:rsidRPr="00D4370A">
        <w:rPr>
          <w:bCs/>
          <w:sz w:val="24"/>
        </w:rPr>
        <w:tab/>
      </w:r>
      <w:r w:rsidR="003A380F" w:rsidRPr="00D4370A">
        <w:rPr>
          <w:b/>
          <w:bCs/>
          <w:sz w:val="24"/>
        </w:rPr>
        <w:t>Class</w:t>
      </w:r>
      <w:r w:rsidR="00445863" w:rsidRPr="00D4370A">
        <w:rPr>
          <w:b/>
          <w:bCs/>
          <w:sz w:val="24"/>
        </w:rPr>
        <w:t xml:space="preserve"> Grade</w:t>
      </w:r>
      <w:r w:rsidR="003B4D15" w:rsidRPr="00D4370A">
        <w:rPr>
          <w:bCs/>
          <w:sz w:val="24"/>
        </w:rPr>
        <w:t>: B-</w:t>
      </w:r>
      <w:r w:rsidR="00B8299E" w:rsidRPr="00D4370A">
        <w:rPr>
          <w:bCs/>
          <w:sz w:val="24"/>
        </w:rPr>
        <w:t>2</w:t>
      </w:r>
      <w:r w:rsidR="004F483D">
        <w:rPr>
          <w:bCs/>
          <w:sz w:val="24"/>
        </w:rPr>
        <w:t>1</w:t>
      </w:r>
      <w:r w:rsidR="00445863" w:rsidRPr="00D4370A">
        <w:rPr>
          <w:bCs/>
          <w:sz w:val="24"/>
        </w:rPr>
        <w:t xml:space="preserve">   </w:t>
      </w:r>
    </w:p>
    <w:p w14:paraId="2961007C" w14:textId="77777777" w:rsidR="008055F1" w:rsidRPr="00D4370A" w:rsidRDefault="008055F1" w:rsidP="001A5B71">
      <w:pPr>
        <w:rPr>
          <w:bCs/>
          <w:sz w:val="24"/>
        </w:rPr>
      </w:pPr>
      <w:r w:rsidRPr="00D4370A">
        <w:rPr>
          <w:b/>
          <w:bCs/>
          <w:sz w:val="24"/>
        </w:rPr>
        <w:t>Supervisory Position:</w:t>
      </w:r>
      <w:r w:rsidR="003B4D15" w:rsidRPr="00D4370A">
        <w:rPr>
          <w:bCs/>
          <w:sz w:val="24"/>
        </w:rPr>
        <w:t xml:space="preserve"> No</w:t>
      </w:r>
    </w:p>
    <w:p w14:paraId="095C5FD4" w14:textId="77777777" w:rsidR="001A5B71" w:rsidRPr="00D4370A" w:rsidRDefault="001A5B71" w:rsidP="001A5B71">
      <w:pPr>
        <w:rPr>
          <w:b/>
          <w:bCs/>
          <w:sz w:val="24"/>
        </w:rPr>
      </w:pPr>
    </w:p>
    <w:p w14:paraId="37D50622" w14:textId="77777777" w:rsidR="001A5B71" w:rsidRPr="00D4370A" w:rsidRDefault="001A5B71" w:rsidP="001A5B71">
      <w:pPr>
        <w:pStyle w:val="Heading1"/>
      </w:pPr>
      <w:r w:rsidRPr="00D4370A">
        <w:t>POSITION OBJECTIVE and PURPOSE:</w:t>
      </w:r>
    </w:p>
    <w:p w14:paraId="71406CA9" w14:textId="77777777" w:rsidR="00262402" w:rsidRDefault="00262402" w:rsidP="00B8299E">
      <w:pPr>
        <w:pStyle w:val="BodyText"/>
        <w:jc w:val="both"/>
        <w:rPr>
          <w:sz w:val="24"/>
        </w:rPr>
      </w:pPr>
    </w:p>
    <w:p w14:paraId="280FA5C4" w14:textId="00A505C3" w:rsidR="00262402" w:rsidRPr="00262402" w:rsidRDefault="00262402" w:rsidP="00262402">
      <w:pPr>
        <w:pStyle w:val="BodyText"/>
        <w:jc w:val="both"/>
        <w:rPr>
          <w:sz w:val="24"/>
        </w:rPr>
      </w:pPr>
      <w:r>
        <w:rPr>
          <w:sz w:val="24"/>
        </w:rPr>
        <w:t xml:space="preserve">The </w:t>
      </w:r>
      <w:r w:rsidR="004F483D">
        <w:rPr>
          <w:sz w:val="24"/>
        </w:rPr>
        <w:t>Executive Assistant</w:t>
      </w:r>
      <w:r>
        <w:rPr>
          <w:sz w:val="24"/>
        </w:rPr>
        <w:t xml:space="preserve"> provides </w:t>
      </w:r>
      <w:r w:rsidRPr="00262402">
        <w:rPr>
          <w:sz w:val="24"/>
        </w:rPr>
        <w:t xml:space="preserve">essential </w:t>
      </w:r>
      <w:r w:rsidR="00676D57">
        <w:rPr>
          <w:sz w:val="24"/>
        </w:rPr>
        <w:t xml:space="preserve">duties for </w:t>
      </w:r>
      <w:r>
        <w:rPr>
          <w:sz w:val="24"/>
        </w:rPr>
        <w:t>the Chief Executive Officer of the City and other upper-level executives, including the City Attorney,</w:t>
      </w:r>
      <w:r w:rsidRPr="00262402">
        <w:rPr>
          <w:sz w:val="24"/>
        </w:rPr>
        <w:t xml:space="preserve"> and</w:t>
      </w:r>
      <w:r>
        <w:rPr>
          <w:sz w:val="24"/>
        </w:rPr>
        <w:t xml:space="preserve"> otherwise</w:t>
      </w:r>
      <w:r w:rsidRPr="00262402">
        <w:rPr>
          <w:sz w:val="24"/>
        </w:rPr>
        <w:t xml:space="preserve"> contribut</w:t>
      </w:r>
      <w:r>
        <w:rPr>
          <w:sz w:val="24"/>
        </w:rPr>
        <w:t>es</w:t>
      </w:r>
      <w:r w:rsidRPr="00262402">
        <w:rPr>
          <w:sz w:val="24"/>
        </w:rPr>
        <w:t xml:space="preserve"> to the efficient operation of </w:t>
      </w:r>
      <w:r w:rsidR="00F515EC">
        <w:rPr>
          <w:sz w:val="24"/>
        </w:rPr>
        <w:t>city</w:t>
      </w:r>
      <w:r w:rsidRPr="00262402">
        <w:rPr>
          <w:sz w:val="24"/>
        </w:rPr>
        <w:t xml:space="preserve"> government. This position requires a proactive approach, strong organizational skills</w:t>
      </w:r>
      <w:r>
        <w:rPr>
          <w:sz w:val="24"/>
        </w:rPr>
        <w:t xml:space="preserve"> and attention to detail</w:t>
      </w:r>
      <w:r w:rsidRPr="00262402">
        <w:rPr>
          <w:sz w:val="24"/>
        </w:rPr>
        <w:t xml:space="preserve">, and the ability to multitask effectively in a dynamic environment. </w:t>
      </w:r>
      <w:r>
        <w:rPr>
          <w:sz w:val="24"/>
        </w:rPr>
        <w:t xml:space="preserve">The </w:t>
      </w:r>
      <w:r w:rsidR="004F483D">
        <w:rPr>
          <w:sz w:val="24"/>
        </w:rPr>
        <w:t>Executive Assistant</w:t>
      </w:r>
      <w:r w:rsidRPr="00262402">
        <w:rPr>
          <w:sz w:val="24"/>
        </w:rPr>
        <w:t xml:space="preserve"> work</w:t>
      </w:r>
      <w:r w:rsidR="00DA23EA">
        <w:rPr>
          <w:sz w:val="24"/>
        </w:rPr>
        <w:t>s</w:t>
      </w:r>
      <w:r w:rsidRPr="00262402">
        <w:rPr>
          <w:sz w:val="24"/>
        </w:rPr>
        <w:t xml:space="preserve"> closely with executive and other staff members to ensure the smooth flow of information and activities within </w:t>
      </w:r>
      <w:r>
        <w:rPr>
          <w:sz w:val="24"/>
        </w:rPr>
        <w:t>City Hall</w:t>
      </w:r>
      <w:r w:rsidRPr="00262402">
        <w:rPr>
          <w:sz w:val="24"/>
        </w:rPr>
        <w:t>.</w:t>
      </w:r>
    </w:p>
    <w:p w14:paraId="2DCAC547" w14:textId="77777777" w:rsidR="004E604B" w:rsidRPr="00D4370A" w:rsidRDefault="004E604B" w:rsidP="004E7253">
      <w:pPr>
        <w:spacing w:line="240" w:lineRule="atLeast"/>
        <w:jc w:val="both"/>
        <w:rPr>
          <w:b/>
          <w:sz w:val="24"/>
          <w:szCs w:val="24"/>
        </w:rPr>
      </w:pPr>
    </w:p>
    <w:p w14:paraId="405F89EB" w14:textId="7A19B9B2" w:rsidR="001A5B71" w:rsidRDefault="001A5B71" w:rsidP="001A5B71">
      <w:pPr>
        <w:rPr>
          <w:b/>
          <w:bCs/>
          <w:sz w:val="24"/>
        </w:rPr>
      </w:pPr>
      <w:r w:rsidRPr="00D4370A">
        <w:rPr>
          <w:b/>
          <w:bCs/>
          <w:sz w:val="24"/>
        </w:rPr>
        <w:t>ESSENTIAL DUTIES:</w:t>
      </w:r>
    </w:p>
    <w:p w14:paraId="47F5E191" w14:textId="3EDB53EA" w:rsidR="00262402" w:rsidRDefault="00262402" w:rsidP="001A5B71">
      <w:pPr>
        <w:rPr>
          <w:b/>
          <w:bCs/>
          <w:sz w:val="24"/>
        </w:rPr>
      </w:pPr>
    </w:p>
    <w:p w14:paraId="578C88B1" w14:textId="5A40A09F" w:rsidR="00262402" w:rsidRPr="008339C3" w:rsidRDefault="00676D57" w:rsidP="00BF47A0">
      <w:pPr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>Executive Coordination</w:t>
      </w:r>
      <w:r w:rsidR="00262402" w:rsidRPr="008339C3">
        <w:rPr>
          <w:bCs/>
          <w:sz w:val="24"/>
        </w:rPr>
        <w:t xml:space="preserve">: </w:t>
      </w:r>
      <w:r w:rsidR="004F483D">
        <w:rPr>
          <w:bCs/>
          <w:sz w:val="24"/>
        </w:rPr>
        <w:t>Assists with</w:t>
      </w:r>
      <w:r>
        <w:rPr>
          <w:bCs/>
          <w:sz w:val="24"/>
        </w:rPr>
        <w:t xml:space="preserve"> day-to-day operations of</w:t>
      </w:r>
      <w:r w:rsidR="00262402" w:rsidRPr="008339C3">
        <w:rPr>
          <w:bCs/>
          <w:sz w:val="24"/>
        </w:rPr>
        <w:t xml:space="preserve"> the highest-level executive officers, including managing calendars, scheduling appointments, and coordinating meetings and events.</w:t>
      </w:r>
      <w:r w:rsidR="008339C3" w:rsidRPr="008339C3">
        <w:rPr>
          <w:bCs/>
          <w:sz w:val="24"/>
        </w:rPr>
        <w:t xml:space="preserve"> Works closely and effectively with the </w:t>
      </w:r>
      <w:r w:rsidR="00721A06">
        <w:rPr>
          <w:bCs/>
          <w:sz w:val="24"/>
        </w:rPr>
        <w:t>executive officers</w:t>
      </w:r>
      <w:r w:rsidR="008339C3" w:rsidRPr="008339C3">
        <w:rPr>
          <w:bCs/>
          <w:sz w:val="24"/>
        </w:rPr>
        <w:t xml:space="preserve"> to keep </w:t>
      </w:r>
      <w:r w:rsidR="00721A06">
        <w:rPr>
          <w:bCs/>
          <w:sz w:val="24"/>
        </w:rPr>
        <w:t>them</w:t>
      </w:r>
      <w:r w:rsidR="008339C3" w:rsidRPr="008339C3">
        <w:rPr>
          <w:bCs/>
          <w:sz w:val="24"/>
        </w:rPr>
        <w:t xml:space="preserve"> well informed of upcoming commitments and responsibilities, following up appropriately.  Operates with a clear understanding of the breadth of projects within the purview of the </w:t>
      </w:r>
      <w:r w:rsidR="00721A06">
        <w:rPr>
          <w:bCs/>
          <w:sz w:val="24"/>
        </w:rPr>
        <w:t>executive officers</w:t>
      </w:r>
      <w:r w:rsidR="008339C3" w:rsidRPr="008339C3">
        <w:rPr>
          <w:bCs/>
          <w:sz w:val="24"/>
        </w:rPr>
        <w:t>.</w:t>
      </w:r>
    </w:p>
    <w:p w14:paraId="07EAC97F" w14:textId="77777777" w:rsidR="00262402" w:rsidRPr="00262402" w:rsidRDefault="00262402" w:rsidP="00262402">
      <w:pPr>
        <w:ind w:left="720"/>
        <w:rPr>
          <w:bCs/>
          <w:sz w:val="24"/>
        </w:rPr>
      </w:pPr>
    </w:p>
    <w:p w14:paraId="4564C2BF" w14:textId="1D9945F8" w:rsidR="00262402" w:rsidRDefault="008339C3" w:rsidP="00262402">
      <w:pPr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 xml:space="preserve">Report writing, </w:t>
      </w:r>
      <w:r w:rsidR="00676D57">
        <w:rPr>
          <w:bCs/>
          <w:sz w:val="24"/>
        </w:rPr>
        <w:t xml:space="preserve">Project Assistance, </w:t>
      </w:r>
      <w:r>
        <w:rPr>
          <w:bCs/>
          <w:sz w:val="24"/>
        </w:rPr>
        <w:t>C</w:t>
      </w:r>
      <w:r w:rsidR="00262402" w:rsidRPr="00262402">
        <w:rPr>
          <w:bCs/>
          <w:sz w:val="24"/>
        </w:rPr>
        <w:t xml:space="preserve">orrespondence and Communication: </w:t>
      </w:r>
      <w:r>
        <w:rPr>
          <w:bCs/>
          <w:sz w:val="24"/>
        </w:rPr>
        <w:t>Conducts</w:t>
      </w:r>
      <w:r w:rsidR="004F483D">
        <w:rPr>
          <w:bCs/>
          <w:sz w:val="24"/>
        </w:rPr>
        <w:t xml:space="preserve"> basic</w:t>
      </w:r>
      <w:r>
        <w:rPr>
          <w:bCs/>
          <w:sz w:val="24"/>
        </w:rPr>
        <w:t xml:space="preserve"> research</w:t>
      </w:r>
      <w:r w:rsidR="00676D57">
        <w:rPr>
          <w:bCs/>
          <w:sz w:val="24"/>
        </w:rPr>
        <w:t>;</w:t>
      </w:r>
      <w:r>
        <w:rPr>
          <w:bCs/>
          <w:sz w:val="24"/>
        </w:rPr>
        <w:t xml:space="preserve"> analyzes documents</w:t>
      </w:r>
      <w:r w:rsidR="00676D57">
        <w:rPr>
          <w:bCs/>
          <w:sz w:val="24"/>
        </w:rPr>
        <w:t>; compiles data;</w:t>
      </w:r>
      <w:r>
        <w:rPr>
          <w:bCs/>
          <w:sz w:val="24"/>
        </w:rPr>
        <w:t xml:space="preserve"> </w:t>
      </w:r>
      <w:r w:rsidR="00057A39">
        <w:rPr>
          <w:bCs/>
          <w:sz w:val="24"/>
        </w:rPr>
        <w:t xml:space="preserve">and </w:t>
      </w:r>
      <w:r>
        <w:rPr>
          <w:bCs/>
          <w:sz w:val="24"/>
        </w:rPr>
        <w:t>d</w:t>
      </w:r>
      <w:r w:rsidR="00262402" w:rsidRPr="00262402">
        <w:rPr>
          <w:bCs/>
          <w:sz w:val="24"/>
        </w:rPr>
        <w:t>raft</w:t>
      </w:r>
      <w:r w:rsidR="00262402">
        <w:rPr>
          <w:bCs/>
          <w:sz w:val="24"/>
        </w:rPr>
        <w:t>s</w:t>
      </w:r>
      <w:r w:rsidR="00262402" w:rsidRPr="00262402">
        <w:rPr>
          <w:bCs/>
          <w:sz w:val="24"/>
        </w:rPr>
        <w:t>, edit</w:t>
      </w:r>
      <w:r w:rsidR="00262402">
        <w:rPr>
          <w:bCs/>
          <w:sz w:val="24"/>
        </w:rPr>
        <w:t>s</w:t>
      </w:r>
      <w:r w:rsidR="00262402" w:rsidRPr="00262402">
        <w:rPr>
          <w:bCs/>
          <w:sz w:val="24"/>
        </w:rPr>
        <w:t>, and proofread</w:t>
      </w:r>
      <w:r w:rsidR="00262402">
        <w:rPr>
          <w:bCs/>
          <w:sz w:val="24"/>
        </w:rPr>
        <w:t>s</w:t>
      </w:r>
      <w:r w:rsidR="00262402" w:rsidRPr="00262402">
        <w:rPr>
          <w:bCs/>
          <w:sz w:val="24"/>
        </w:rPr>
        <w:t xml:space="preserve"> correspondence, reports, and other documents on behalf of </w:t>
      </w:r>
      <w:r w:rsidR="00262402">
        <w:rPr>
          <w:bCs/>
          <w:sz w:val="24"/>
        </w:rPr>
        <w:t>executive officers</w:t>
      </w:r>
      <w:r w:rsidR="00262402" w:rsidRPr="00262402">
        <w:rPr>
          <w:bCs/>
          <w:sz w:val="24"/>
        </w:rPr>
        <w:t xml:space="preserve">. </w:t>
      </w:r>
      <w:r w:rsidR="00057A39" w:rsidRPr="00057A39">
        <w:rPr>
          <w:bCs/>
          <w:sz w:val="24"/>
        </w:rPr>
        <w:t xml:space="preserve">Helps track project milestones, deadlines, and budgets to ensure successful completion. </w:t>
      </w:r>
      <w:r w:rsidR="00262402" w:rsidRPr="00262402">
        <w:rPr>
          <w:bCs/>
          <w:sz w:val="24"/>
        </w:rPr>
        <w:t>Serve</w:t>
      </w:r>
      <w:r w:rsidR="00262402">
        <w:rPr>
          <w:bCs/>
          <w:sz w:val="24"/>
        </w:rPr>
        <w:t>s</w:t>
      </w:r>
      <w:r w:rsidR="00262402" w:rsidRPr="00262402">
        <w:rPr>
          <w:bCs/>
          <w:sz w:val="24"/>
        </w:rPr>
        <w:t xml:space="preserve"> as </w:t>
      </w:r>
      <w:r w:rsidR="00262402">
        <w:rPr>
          <w:bCs/>
          <w:sz w:val="24"/>
        </w:rPr>
        <w:t>the</w:t>
      </w:r>
      <w:r w:rsidR="00262402" w:rsidRPr="00262402">
        <w:rPr>
          <w:bCs/>
          <w:sz w:val="24"/>
        </w:rPr>
        <w:t xml:space="preserve"> primary point of contact for internal and external inquiries</w:t>
      </w:r>
      <w:r w:rsidR="00262402">
        <w:rPr>
          <w:bCs/>
          <w:sz w:val="24"/>
        </w:rPr>
        <w:t xml:space="preserve"> to executive officers</w:t>
      </w:r>
      <w:r w:rsidR="00262402" w:rsidRPr="00262402">
        <w:rPr>
          <w:bCs/>
          <w:sz w:val="24"/>
        </w:rPr>
        <w:t xml:space="preserve">, </w:t>
      </w:r>
      <w:r w:rsidR="00262402">
        <w:rPr>
          <w:bCs/>
          <w:sz w:val="24"/>
        </w:rPr>
        <w:t xml:space="preserve">and </w:t>
      </w:r>
      <w:r w:rsidR="00262402" w:rsidRPr="00262402">
        <w:rPr>
          <w:bCs/>
          <w:sz w:val="24"/>
        </w:rPr>
        <w:t>direct</w:t>
      </w:r>
      <w:r w:rsidR="00262402">
        <w:rPr>
          <w:bCs/>
          <w:sz w:val="24"/>
        </w:rPr>
        <w:t xml:space="preserve">s </w:t>
      </w:r>
      <w:r w:rsidR="00262402" w:rsidRPr="00262402">
        <w:rPr>
          <w:bCs/>
          <w:sz w:val="24"/>
        </w:rPr>
        <w:t xml:space="preserve">them to the appropriate </w:t>
      </w:r>
      <w:r w:rsidR="00262402">
        <w:rPr>
          <w:bCs/>
          <w:sz w:val="24"/>
        </w:rPr>
        <w:t xml:space="preserve">officers and </w:t>
      </w:r>
      <w:r w:rsidR="00262402" w:rsidRPr="00262402">
        <w:rPr>
          <w:bCs/>
          <w:sz w:val="24"/>
        </w:rPr>
        <w:t>staff members as needed.</w:t>
      </w:r>
      <w:r w:rsidR="00262402">
        <w:rPr>
          <w:bCs/>
          <w:sz w:val="24"/>
        </w:rPr>
        <w:t xml:space="preserve"> </w:t>
      </w:r>
      <w:r w:rsidR="00164823" w:rsidRPr="00164823">
        <w:rPr>
          <w:bCs/>
          <w:sz w:val="24"/>
        </w:rPr>
        <w:t xml:space="preserve">Streamlines the flow of information to and from </w:t>
      </w:r>
      <w:r w:rsidR="00721A06">
        <w:rPr>
          <w:bCs/>
          <w:sz w:val="24"/>
        </w:rPr>
        <w:t>executive officers</w:t>
      </w:r>
      <w:r w:rsidR="00164823" w:rsidRPr="00164823">
        <w:rPr>
          <w:bCs/>
          <w:sz w:val="24"/>
        </w:rPr>
        <w:t>, including handling of sensitive, confidential, and non-routine information</w:t>
      </w:r>
      <w:r w:rsidR="00164823">
        <w:rPr>
          <w:bCs/>
          <w:sz w:val="24"/>
        </w:rPr>
        <w:t>.</w:t>
      </w:r>
      <w:r w:rsidR="00164823" w:rsidRPr="00164823">
        <w:rPr>
          <w:bCs/>
          <w:sz w:val="24"/>
        </w:rPr>
        <w:t xml:space="preserve"> </w:t>
      </w:r>
      <w:r w:rsidR="00262402">
        <w:rPr>
          <w:bCs/>
          <w:sz w:val="24"/>
        </w:rPr>
        <w:t>Provides assista</w:t>
      </w:r>
      <w:r w:rsidR="00601257">
        <w:rPr>
          <w:bCs/>
          <w:sz w:val="24"/>
        </w:rPr>
        <w:t>nce in resolving complaints, requests, and inquiries.</w:t>
      </w:r>
    </w:p>
    <w:p w14:paraId="5095D003" w14:textId="77777777" w:rsidR="00262402" w:rsidRPr="00262402" w:rsidRDefault="00262402" w:rsidP="00262402">
      <w:pPr>
        <w:ind w:left="720"/>
        <w:rPr>
          <w:bCs/>
          <w:sz w:val="24"/>
        </w:rPr>
      </w:pPr>
    </w:p>
    <w:p w14:paraId="52455720" w14:textId="624EA504" w:rsidR="00164823" w:rsidRPr="00164823" w:rsidRDefault="00262402" w:rsidP="00164823">
      <w:pPr>
        <w:numPr>
          <w:ilvl w:val="0"/>
          <w:numId w:val="18"/>
        </w:numPr>
        <w:rPr>
          <w:bCs/>
          <w:sz w:val="24"/>
        </w:rPr>
      </w:pPr>
      <w:r w:rsidRPr="00262402">
        <w:rPr>
          <w:bCs/>
          <w:sz w:val="24"/>
        </w:rPr>
        <w:t>Records Management: Maintain</w:t>
      </w:r>
      <w:r>
        <w:rPr>
          <w:bCs/>
          <w:sz w:val="24"/>
        </w:rPr>
        <w:t>s</w:t>
      </w:r>
      <w:r w:rsidRPr="00262402">
        <w:rPr>
          <w:bCs/>
          <w:sz w:val="24"/>
        </w:rPr>
        <w:t xml:space="preserve"> organized and up-to-date files, records, and databases, ensuring accuracy and confidentiality. Assist</w:t>
      </w:r>
      <w:r>
        <w:rPr>
          <w:bCs/>
          <w:sz w:val="24"/>
        </w:rPr>
        <w:t>s</w:t>
      </w:r>
      <w:r w:rsidRPr="00262402">
        <w:rPr>
          <w:bCs/>
          <w:sz w:val="24"/>
        </w:rPr>
        <w:t xml:space="preserve"> with document management, including scanning, filing, and archiving documents as necessary.</w:t>
      </w:r>
      <w:r w:rsidR="00164823">
        <w:rPr>
          <w:bCs/>
          <w:sz w:val="24"/>
        </w:rPr>
        <w:t xml:space="preserve">  </w:t>
      </w:r>
      <w:r w:rsidR="00164823" w:rsidRPr="00164823">
        <w:rPr>
          <w:bCs/>
          <w:sz w:val="24"/>
        </w:rPr>
        <w:t xml:space="preserve">Organizes, tracks, maintains, and safeguards (via archiving) all files and correspondence related to </w:t>
      </w:r>
      <w:r w:rsidR="00721A06">
        <w:rPr>
          <w:bCs/>
          <w:sz w:val="24"/>
        </w:rPr>
        <w:t>city executive offices</w:t>
      </w:r>
      <w:r w:rsidR="00164823" w:rsidRPr="00164823">
        <w:rPr>
          <w:bCs/>
          <w:sz w:val="24"/>
        </w:rPr>
        <w:t xml:space="preserve">.  </w:t>
      </w:r>
      <w:r w:rsidR="00164823">
        <w:rPr>
          <w:bCs/>
          <w:sz w:val="24"/>
        </w:rPr>
        <w:t xml:space="preserve">Assists </w:t>
      </w:r>
      <w:r w:rsidR="004F483D">
        <w:rPr>
          <w:bCs/>
          <w:sz w:val="24"/>
        </w:rPr>
        <w:t xml:space="preserve">other administrative staff </w:t>
      </w:r>
      <w:r w:rsidR="00164823">
        <w:rPr>
          <w:bCs/>
          <w:sz w:val="24"/>
        </w:rPr>
        <w:t>with</w:t>
      </w:r>
      <w:r w:rsidR="00164823" w:rsidRPr="00164823">
        <w:rPr>
          <w:bCs/>
          <w:sz w:val="24"/>
        </w:rPr>
        <w:t xml:space="preserve"> archiving governance, including, but not limited to, minutes, resolutions, agendas, historical Board information, approved policies and activities in accordance with bylaws, procedures, and record retention policies.  </w:t>
      </w:r>
      <w:r w:rsidR="00057A39">
        <w:rPr>
          <w:bCs/>
          <w:sz w:val="24"/>
        </w:rPr>
        <w:t>Assists</w:t>
      </w:r>
      <w:r w:rsidR="004F483D">
        <w:rPr>
          <w:bCs/>
          <w:sz w:val="24"/>
        </w:rPr>
        <w:t xml:space="preserve"> other administrative </w:t>
      </w:r>
      <w:r w:rsidR="004F483D">
        <w:rPr>
          <w:bCs/>
          <w:sz w:val="24"/>
        </w:rPr>
        <w:lastRenderedPageBreak/>
        <w:t>staff</w:t>
      </w:r>
      <w:r w:rsidR="00057A39">
        <w:rPr>
          <w:bCs/>
          <w:sz w:val="24"/>
        </w:rPr>
        <w:t xml:space="preserve"> with archiving City Planning and Zoning and other land records.  </w:t>
      </w:r>
      <w:r w:rsidR="00164823" w:rsidRPr="00164823">
        <w:rPr>
          <w:bCs/>
          <w:sz w:val="24"/>
        </w:rPr>
        <w:t>Ensures materials are available internally and externally as appropriate.</w:t>
      </w:r>
      <w:r w:rsidR="00164823" w:rsidRPr="00164823">
        <w:rPr>
          <w:rFonts w:ascii="Segoe UI" w:eastAsiaTheme="minorEastAsia" w:hAnsi="Segoe UI" w:cs="Segoe UI"/>
          <w:sz w:val="24"/>
          <w:szCs w:val="24"/>
        </w:rPr>
        <w:t xml:space="preserve"> </w:t>
      </w:r>
      <w:r w:rsidR="00164823" w:rsidRPr="00164823">
        <w:rPr>
          <w:bCs/>
          <w:sz w:val="24"/>
        </w:rPr>
        <w:t>Creates and maintains permanent documentation of projects, data, and software related to this position.</w:t>
      </w:r>
    </w:p>
    <w:p w14:paraId="23772902" w14:textId="77777777" w:rsidR="00262402" w:rsidRPr="00262402" w:rsidRDefault="00262402" w:rsidP="00262402">
      <w:pPr>
        <w:ind w:left="720"/>
        <w:rPr>
          <w:bCs/>
          <w:sz w:val="24"/>
        </w:rPr>
      </w:pPr>
    </w:p>
    <w:p w14:paraId="3CC67D03" w14:textId="536BB709" w:rsidR="00262402" w:rsidRDefault="00262402" w:rsidP="00262402">
      <w:pPr>
        <w:numPr>
          <w:ilvl w:val="0"/>
          <w:numId w:val="18"/>
        </w:numPr>
        <w:rPr>
          <w:bCs/>
          <w:sz w:val="24"/>
        </w:rPr>
      </w:pPr>
      <w:r w:rsidRPr="00262402">
        <w:rPr>
          <w:bCs/>
          <w:sz w:val="24"/>
        </w:rPr>
        <w:t>Meeting Coordination: Assist</w:t>
      </w:r>
      <w:r>
        <w:rPr>
          <w:bCs/>
          <w:sz w:val="24"/>
        </w:rPr>
        <w:t>s</w:t>
      </w:r>
      <w:r w:rsidRPr="00262402">
        <w:rPr>
          <w:bCs/>
          <w:sz w:val="24"/>
        </w:rPr>
        <w:t xml:space="preserve"> in the planning, preparation, and execution of meetings, including arranging logistics, preparing</w:t>
      </w:r>
      <w:r w:rsidR="004F483D">
        <w:rPr>
          <w:bCs/>
          <w:sz w:val="24"/>
        </w:rPr>
        <w:t xml:space="preserve"> or reviewing</w:t>
      </w:r>
      <w:r w:rsidRPr="00262402">
        <w:rPr>
          <w:bCs/>
          <w:sz w:val="24"/>
        </w:rPr>
        <w:t xml:space="preserve"> agendas and materials, and taking </w:t>
      </w:r>
      <w:r w:rsidR="004F483D">
        <w:rPr>
          <w:bCs/>
          <w:sz w:val="24"/>
        </w:rPr>
        <w:t>notes at meetings</w:t>
      </w:r>
      <w:r w:rsidR="00601257">
        <w:rPr>
          <w:bCs/>
          <w:sz w:val="24"/>
        </w:rPr>
        <w:t xml:space="preserve"> attended by executive officers</w:t>
      </w:r>
      <w:r w:rsidRPr="00262402">
        <w:rPr>
          <w:bCs/>
          <w:sz w:val="24"/>
        </w:rPr>
        <w:t>. Follow</w:t>
      </w:r>
      <w:r>
        <w:rPr>
          <w:bCs/>
          <w:sz w:val="24"/>
        </w:rPr>
        <w:t>s</w:t>
      </w:r>
      <w:r w:rsidRPr="00262402">
        <w:rPr>
          <w:bCs/>
          <w:sz w:val="24"/>
        </w:rPr>
        <w:t xml:space="preserve"> up on </w:t>
      </w:r>
      <w:r>
        <w:rPr>
          <w:bCs/>
          <w:sz w:val="24"/>
        </w:rPr>
        <w:t xml:space="preserve">executive officer </w:t>
      </w:r>
      <w:r w:rsidRPr="00262402">
        <w:rPr>
          <w:bCs/>
          <w:sz w:val="24"/>
        </w:rPr>
        <w:t>action items and deadlines to ensure timely completion of tasks.</w:t>
      </w:r>
    </w:p>
    <w:p w14:paraId="31FAF1BF" w14:textId="77777777" w:rsidR="0081551E" w:rsidRPr="00262402" w:rsidRDefault="0081551E" w:rsidP="0081551E">
      <w:pPr>
        <w:ind w:left="720"/>
        <w:rPr>
          <w:bCs/>
          <w:sz w:val="24"/>
        </w:rPr>
      </w:pPr>
    </w:p>
    <w:p w14:paraId="6D659D85" w14:textId="67237C57" w:rsidR="00262402" w:rsidRDefault="00262402" w:rsidP="00262402">
      <w:pPr>
        <w:numPr>
          <w:ilvl w:val="0"/>
          <w:numId w:val="18"/>
        </w:numPr>
        <w:rPr>
          <w:bCs/>
          <w:sz w:val="24"/>
        </w:rPr>
      </w:pPr>
      <w:r w:rsidRPr="00262402">
        <w:rPr>
          <w:bCs/>
          <w:sz w:val="24"/>
        </w:rPr>
        <w:t>Office Management: Maintain</w:t>
      </w:r>
      <w:r>
        <w:rPr>
          <w:bCs/>
          <w:sz w:val="24"/>
        </w:rPr>
        <w:t>s</w:t>
      </w:r>
      <w:r w:rsidRPr="00262402">
        <w:rPr>
          <w:bCs/>
          <w:sz w:val="24"/>
        </w:rPr>
        <w:t xml:space="preserve"> </w:t>
      </w:r>
      <w:r>
        <w:rPr>
          <w:bCs/>
          <w:sz w:val="24"/>
        </w:rPr>
        <w:t xml:space="preserve">executive </w:t>
      </w:r>
      <w:r w:rsidRPr="00262402">
        <w:rPr>
          <w:bCs/>
          <w:sz w:val="24"/>
        </w:rPr>
        <w:t>office supplies inventory and place</w:t>
      </w:r>
      <w:r>
        <w:rPr>
          <w:bCs/>
          <w:sz w:val="24"/>
        </w:rPr>
        <w:t>s</w:t>
      </w:r>
      <w:r w:rsidRPr="00262402">
        <w:rPr>
          <w:bCs/>
          <w:sz w:val="24"/>
        </w:rPr>
        <w:t xml:space="preserve"> orders as needed. Assist</w:t>
      </w:r>
      <w:r>
        <w:rPr>
          <w:bCs/>
          <w:sz w:val="24"/>
        </w:rPr>
        <w:t>s</w:t>
      </w:r>
      <w:r w:rsidRPr="00262402">
        <w:rPr>
          <w:bCs/>
          <w:sz w:val="24"/>
        </w:rPr>
        <w:t xml:space="preserve"> with </w:t>
      </w:r>
      <w:r>
        <w:rPr>
          <w:bCs/>
          <w:sz w:val="24"/>
        </w:rPr>
        <w:t xml:space="preserve">executive </w:t>
      </w:r>
      <w:r w:rsidRPr="00262402">
        <w:rPr>
          <w:bCs/>
          <w:sz w:val="24"/>
        </w:rPr>
        <w:t>office equipment maintenance and troubleshooting. Coordinate</w:t>
      </w:r>
      <w:r>
        <w:rPr>
          <w:bCs/>
          <w:sz w:val="24"/>
        </w:rPr>
        <w:t>s</w:t>
      </w:r>
      <w:r w:rsidRPr="00262402">
        <w:rPr>
          <w:bCs/>
          <w:sz w:val="24"/>
        </w:rPr>
        <w:t xml:space="preserve"> office logistics, including mail distribution, package deliveries, and office cleanliness.</w:t>
      </w:r>
    </w:p>
    <w:p w14:paraId="2B17A843" w14:textId="77777777" w:rsidR="00262402" w:rsidRPr="00262402" w:rsidRDefault="00262402" w:rsidP="00262402">
      <w:pPr>
        <w:ind w:left="720"/>
        <w:rPr>
          <w:bCs/>
          <w:sz w:val="24"/>
        </w:rPr>
      </w:pPr>
    </w:p>
    <w:p w14:paraId="05238616" w14:textId="357BD275" w:rsidR="00601257" w:rsidRPr="00601257" w:rsidRDefault="00262402" w:rsidP="00601257">
      <w:pPr>
        <w:numPr>
          <w:ilvl w:val="0"/>
          <w:numId w:val="18"/>
        </w:numPr>
        <w:jc w:val="both"/>
        <w:rPr>
          <w:strike/>
          <w:sz w:val="24"/>
        </w:rPr>
      </w:pPr>
      <w:r w:rsidRPr="00262402">
        <w:rPr>
          <w:bCs/>
          <w:sz w:val="24"/>
        </w:rPr>
        <w:t>Collaboration and Teamwork: Collaborate</w:t>
      </w:r>
      <w:r w:rsidRPr="00601257">
        <w:rPr>
          <w:bCs/>
          <w:sz w:val="24"/>
        </w:rPr>
        <w:t xml:space="preserve">s </w:t>
      </w:r>
      <w:r w:rsidRPr="00262402">
        <w:rPr>
          <w:bCs/>
          <w:sz w:val="24"/>
        </w:rPr>
        <w:t>with colleagues across departments to facilitate effective communication and coordination. Build</w:t>
      </w:r>
      <w:r w:rsidRPr="00601257">
        <w:rPr>
          <w:bCs/>
          <w:sz w:val="24"/>
        </w:rPr>
        <w:t>s</w:t>
      </w:r>
      <w:r w:rsidRPr="00262402">
        <w:rPr>
          <w:bCs/>
          <w:sz w:val="24"/>
        </w:rPr>
        <w:t xml:space="preserve"> positive working relationships with internal and external stakeholders to support the goals and objectives of </w:t>
      </w:r>
      <w:r w:rsidRPr="00601257">
        <w:rPr>
          <w:bCs/>
          <w:sz w:val="24"/>
        </w:rPr>
        <w:t>city government</w:t>
      </w:r>
      <w:r w:rsidRPr="00262402">
        <w:rPr>
          <w:bCs/>
          <w:sz w:val="24"/>
        </w:rPr>
        <w:t>.</w:t>
      </w:r>
      <w:r w:rsidR="00164823">
        <w:rPr>
          <w:bCs/>
          <w:sz w:val="24"/>
        </w:rPr>
        <w:t xml:space="preserve">  Represents City on committees, tasks forces, and at conferences, when requested.</w:t>
      </w:r>
    </w:p>
    <w:p w14:paraId="0E01F61A" w14:textId="77777777" w:rsidR="00601257" w:rsidRPr="00601257" w:rsidRDefault="00601257" w:rsidP="00601257">
      <w:pPr>
        <w:ind w:left="720"/>
        <w:jc w:val="both"/>
        <w:rPr>
          <w:strike/>
          <w:sz w:val="24"/>
        </w:rPr>
      </w:pPr>
    </w:p>
    <w:p w14:paraId="3CC3E85E" w14:textId="4DA9882F" w:rsidR="000372C5" w:rsidRPr="00601257" w:rsidRDefault="00601257" w:rsidP="00601257">
      <w:pPr>
        <w:numPr>
          <w:ilvl w:val="0"/>
          <w:numId w:val="18"/>
        </w:numPr>
        <w:jc w:val="both"/>
        <w:rPr>
          <w:strike/>
          <w:sz w:val="24"/>
        </w:rPr>
      </w:pPr>
      <w:r>
        <w:rPr>
          <w:sz w:val="24"/>
        </w:rPr>
        <w:t xml:space="preserve">Public Information Support: </w:t>
      </w:r>
      <w:r w:rsidR="004F483D">
        <w:rPr>
          <w:sz w:val="24"/>
        </w:rPr>
        <w:t>Assists with</w:t>
      </w:r>
      <w:r w:rsidR="00A1284A" w:rsidRPr="00601257">
        <w:rPr>
          <w:sz w:val="24"/>
        </w:rPr>
        <w:t xml:space="preserve"> </w:t>
      </w:r>
      <w:r w:rsidR="004C7FE1" w:rsidRPr="00601257">
        <w:rPr>
          <w:sz w:val="24"/>
        </w:rPr>
        <w:t xml:space="preserve">social media </w:t>
      </w:r>
      <w:r w:rsidR="004902A3" w:rsidRPr="00601257">
        <w:rPr>
          <w:sz w:val="24"/>
        </w:rPr>
        <w:t>administra</w:t>
      </w:r>
      <w:r w:rsidR="004F483D">
        <w:rPr>
          <w:sz w:val="24"/>
        </w:rPr>
        <w:t>tion</w:t>
      </w:r>
      <w:r>
        <w:rPr>
          <w:sz w:val="24"/>
        </w:rPr>
        <w:t>.  Creates and monitors social media and other public messaging on behalf of executive officers</w:t>
      </w:r>
      <w:r w:rsidR="00ED6569" w:rsidRPr="00601257">
        <w:rPr>
          <w:sz w:val="24"/>
        </w:rPr>
        <w:t>.</w:t>
      </w:r>
      <w:r w:rsidR="000372C5" w:rsidRPr="00601257">
        <w:rPr>
          <w:sz w:val="24"/>
        </w:rPr>
        <w:t xml:space="preserve"> </w:t>
      </w:r>
    </w:p>
    <w:p w14:paraId="42B641E1" w14:textId="77777777" w:rsidR="000372C5" w:rsidRPr="00D4370A" w:rsidRDefault="000372C5" w:rsidP="006D3C83">
      <w:pPr>
        <w:pStyle w:val="ListParagraph"/>
        <w:rPr>
          <w:sz w:val="24"/>
        </w:rPr>
      </w:pPr>
    </w:p>
    <w:p w14:paraId="45BF0202" w14:textId="4EB46C3B" w:rsidR="007F786F" w:rsidRDefault="00601257" w:rsidP="00BA0A34">
      <w:pPr>
        <w:pStyle w:val="ListParagraph"/>
        <w:numPr>
          <w:ilvl w:val="0"/>
          <w:numId w:val="18"/>
        </w:numPr>
        <w:jc w:val="both"/>
        <w:rPr>
          <w:sz w:val="24"/>
        </w:rPr>
      </w:pPr>
      <w:r w:rsidRPr="00601257">
        <w:rPr>
          <w:sz w:val="24"/>
        </w:rPr>
        <w:t xml:space="preserve">Legal Support: </w:t>
      </w:r>
      <w:r w:rsidR="00A1284A" w:rsidRPr="00601257">
        <w:rPr>
          <w:sz w:val="24"/>
        </w:rPr>
        <w:t>Assists in preparing</w:t>
      </w:r>
      <w:r w:rsidR="004902A3" w:rsidRPr="00601257">
        <w:rPr>
          <w:sz w:val="24"/>
        </w:rPr>
        <w:t xml:space="preserve"> </w:t>
      </w:r>
      <w:r w:rsidR="004F483D">
        <w:rPr>
          <w:sz w:val="24"/>
        </w:rPr>
        <w:t xml:space="preserve">and publishing </w:t>
      </w:r>
      <w:r w:rsidR="00892357" w:rsidRPr="00601257">
        <w:rPr>
          <w:sz w:val="24"/>
        </w:rPr>
        <w:t>legal notices (</w:t>
      </w:r>
      <w:r w:rsidR="004902A3" w:rsidRPr="00601257">
        <w:rPr>
          <w:sz w:val="24"/>
        </w:rPr>
        <w:t>special assessment</w:t>
      </w:r>
      <w:r w:rsidR="00892357" w:rsidRPr="00601257">
        <w:rPr>
          <w:sz w:val="24"/>
        </w:rPr>
        <w:t>, public hearing,</w:t>
      </w:r>
      <w:r w:rsidR="004902A3" w:rsidRPr="00601257">
        <w:rPr>
          <w:sz w:val="24"/>
        </w:rPr>
        <w:t xml:space="preserve"> election notices</w:t>
      </w:r>
      <w:r w:rsidR="00892357" w:rsidRPr="00601257">
        <w:rPr>
          <w:sz w:val="24"/>
        </w:rPr>
        <w:t xml:space="preserve"> and etc.)</w:t>
      </w:r>
      <w:r w:rsidR="004902A3" w:rsidRPr="00601257">
        <w:rPr>
          <w:sz w:val="24"/>
        </w:rPr>
        <w:t>.</w:t>
      </w:r>
      <w:r>
        <w:rPr>
          <w:sz w:val="24"/>
        </w:rPr>
        <w:t xml:space="preserve">  </w:t>
      </w:r>
      <w:r w:rsidR="007F786F" w:rsidRPr="00601257">
        <w:rPr>
          <w:sz w:val="24"/>
        </w:rPr>
        <w:t xml:space="preserve">Assists City Attorney in preparing and tracking </w:t>
      </w:r>
      <w:r w:rsidR="00F515EC">
        <w:rPr>
          <w:sz w:val="24"/>
        </w:rPr>
        <w:t>resolutions, ordinances, c</w:t>
      </w:r>
      <w:r w:rsidR="007F786F" w:rsidRPr="00601257">
        <w:rPr>
          <w:sz w:val="24"/>
        </w:rPr>
        <w:t>ontracts</w:t>
      </w:r>
      <w:r w:rsidR="00F515EC">
        <w:rPr>
          <w:sz w:val="24"/>
        </w:rPr>
        <w:t>, and municipal court documents.</w:t>
      </w:r>
      <w:r w:rsidR="007123C0" w:rsidRPr="00601257">
        <w:rPr>
          <w:sz w:val="24"/>
        </w:rPr>
        <w:t xml:space="preserve"> </w:t>
      </w:r>
    </w:p>
    <w:p w14:paraId="0D25189D" w14:textId="77777777" w:rsidR="00164823" w:rsidRDefault="00164823" w:rsidP="00164823">
      <w:pPr>
        <w:pStyle w:val="ListParagraph"/>
        <w:jc w:val="both"/>
        <w:rPr>
          <w:sz w:val="24"/>
        </w:rPr>
      </w:pPr>
    </w:p>
    <w:p w14:paraId="0876AD3E" w14:textId="6DA8EFCB" w:rsidR="00164823" w:rsidRPr="00601257" w:rsidRDefault="00164823" w:rsidP="00BA0A34">
      <w:pPr>
        <w:pStyle w:val="ListParagraph"/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Continuing Education: Keeps abreast of relevant professional, municipal, and public policy developments.</w:t>
      </w:r>
    </w:p>
    <w:p w14:paraId="4BBCEFDA" w14:textId="77777777" w:rsidR="00892357" w:rsidRPr="00D4370A" w:rsidRDefault="00892357" w:rsidP="00892357">
      <w:pPr>
        <w:jc w:val="both"/>
        <w:rPr>
          <w:sz w:val="24"/>
        </w:rPr>
      </w:pPr>
    </w:p>
    <w:p w14:paraId="552DB68B" w14:textId="2A56C136" w:rsidR="007F786F" w:rsidRPr="00D4370A" w:rsidRDefault="007F786F" w:rsidP="00601257">
      <w:pPr>
        <w:pStyle w:val="ListParagraph"/>
        <w:numPr>
          <w:ilvl w:val="0"/>
          <w:numId w:val="18"/>
        </w:numPr>
        <w:jc w:val="both"/>
        <w:rPr>
          <w:strike/>
          <w:sz w:val="24"/>
        </w:rPr>
      </w:pPr>
      <w:r w:rsidRPr="00D4370A">
        <w:rPr>
          <w:sz w:val="24"/>
        </w:rPr>
        <w:t xml:space="preserve">Performs other duties </w:t>
      </w:r>
      <w:r w:rsidR="00C21A92" w:rsidRPr="00D4370A">
        <w:rPr>
          <w:sz w:val="24"/>
        </w:rPr>
        <w:t>as assign</w:t>
      </w:r>
      <w:r w:rsidR="00FA6F47" w:rsidRPr="00D4370A">
        <w:rPr>
          <w:sz w:val="24"/>
        </w:rPr>
        <w:t>ed</w:t>
      </w:r>
      <w:r w:rsidR="00C21A92" w:rsidRPr="00D4370A">
        <w:rPr>
          <w:sz w:val="24"/>
        </w:rPr>
        <w:t xml:space="preserve"> to maintain functionality</w:t>
      </w:r>
      <w:r w:rsidR="00F515EC">
        <w:rPr>
          <w:sz w:val="24"/>
        </w:rPr>
        <w:t xml:space="preserve"> of city government</w:t>
      </w:r>
      <w:r w:rsidR="00C21A92" w:rsidRPr="00D4370A">
        <w:rPr>
          <w:sz w:val="24"/>
        </w:rPr>
        <w:t xml:space="preserve">. </w:t>
      </w:r>
    </w:p>
    <w:p w14:paraId="55C0CD15" w14:textId="77777777" w:rsidR="004902A3" w:rsidRPr="00D4370A" w:rsidRDefault="004902A3" w:rsidP="004902A3">
      <w:pPr>
        <w:jc w:val="both"/>
        <w:rPr>
          <w:sz w:val="24"/>
        </w:rPr>
      </w:pPr>
    </w:p>
    <w:p w14:paraId="04929719" w14:textId="2CF9669F" w:rsidR="004D4F30" w:rsidRDefault="004D4F30" w:rsidP="001A5B71">
      <w:pPr>
        <w:pStyle w:val="Heading1"/>
      </w:pPr>
      <w:r>
        <w:t>WORK SCHEDULE:</w:t>
      </w:r>
    </w:p>
    <w:p w14:paraId="76E2B754" w14:textId="729FFBFC" w:rsidR="004D4F30" w:rsidRDefault="004D4F30" w:rsidP="004D4F30"/>
    <w:p w14:paraId="7E92F717" w14:textId="3FDEDE64" w:rsidR="004D4F30" w:rsidRPr="004D4F30" w:rsidRDefault="004D4F30" w:rsidP="004D4F30">
      <w:pPr>
        <w:rPr>
          <w:sz w:val="24"/>
          <w:szCs w:val="24"/>
        </w:rPr>
      </w:pPr>
      <w:r>
        <w:rPr>
          <w:sz w:val="24"/>
          <w:szCs w:val="24"/>
        </w:rPr>
        <w:t>The position is full time, with a standard work schedule from Monday to Friday, 8:00 AM</w:t>
      </w:r>
      <w:r w:rsidR="00F36887">
        <w:rPr>
          <w:sz w:val="24"/>
          <w:szCs w:val="24"/>
        </w:rPr>
        <w:t xml:space="preserve"> to 5:00 PM, including a one-hour lunch break.  Occasional overtime may be required during emergencies, peak periods, or for special projects.  Attendance at City Commission meetings </w:t>
      </w:r>
      <w:r w:rsidR="004F483D">
        <w:rPr>
          <w:sz w:val="24"/>
          <w:szCs w:val="24"/>
        </w:rPr>
        <w:t>may be</w:t>
      </w:r>
      <w:r w:rsidR="00F36887">
        <w:rPr>
          <w:sz w:val="24"/>
          <w:szCs w:val="24"/>
        </w:rPr>
        <w:t xml:space="preserve"> required.  </w:t>
      </w:r>
      <w:r w:rsidR="004F483D">
        <w:rPr>
          <w:sz w:val="24"/>
          <w:szCs w:val="24"/>
        </w:rPr>
        <w:t>Said</w:t>
      </w:r>
      <w:r w:rsidR="00F36887">
        <w:rPr>
          <w:sz w:val="24"/>
          <w:szCs w:val="24"/>
        </w:rPr>
        <w:t xml:space="preserve"> meetings are held at 5:00 PM on the first and third Tuesday of each month</w:t>
      </w:r>
      <w:r w:rsidR="00767568">
        <w:rPr>
          <w:sz w:val="24"/>
          <w:szCs w:val="24"/>
        </w:rPr>
        <w:t>, and special meetings are held as needed</w:t>
      </w:r>
      <w:r w:rsidR="00F36887">
        <w:rPr>
          <w:sz w:val="24"/>
          <w:szCs w:val="24"/>
        </w:rPr>
        <w:t>. Flex time will be approved in lieu of overtime when possible.</w:t>
      </w:r>
    </w:p>
    <w:p w14:paraId="5B281248" w14:textId="77777777" w:rsidR="004D4F30" w:rsidRDefault="004D4F30" w:rsidP="001A5B71">
      <w:pPr>
        <w:pStyle w:val="Heading1"/>
      </w:pPr>
    </w:p>
    <w:p w14:paraId="60888F9E" w14:textId="06BB513C" w:rsidR="001A5B71" w:rsidRDefault="001A5B71" w:rsidP="001A5B71">
      <w:pPr>
        <w:pStyle w:val="Heading1"/>
      </w:pPr>
      <w:r w:rsidRPr="00D4370A">
        <w:t>EDUCATION</w:t>
      </w:r>
      <w:r w:rsidR="004D5AD2" w:rsidRPr="00D4370A">
        <w:t xml:space="preserve"> and EXPERIENCE</w:t>
      </w:r>
      <w:r w:rsidRPr="00D4370A">
        <w:t>:</w:t>
      </w:r>
    </w:p>
    <w:p w14:paraId="0DB731F9" w14:textId="3C57DDFC" w:rsidR="003723E7" w:rsidRPr="0081551E" w:rsidRDefault="00C62507" w:rsidP="0081551E">
      <w:pPr>
        <w:pStyle w:val="ListParagraph"/>
        <w:numPr>
          <w:ilvl w:val="0"/>
          <w:numId w:val="15"/>
        </w:numPr>
        <w:jc w:val="both"/>
        <w:rPr>
          <w:sz w:val="24"/>
        </w:rPr>
      </w:pPr>
      <w:r>
        <w:rPr>
          <w:sz w:val="23"/>
          <w:szCs w:val="23"/>
        </w:rPr>
        <w:t xml:space="preserve">High School diploma or equivalent; </w:t>
      </w:r>
      <w:r w:rsidRPr="00601257">
        <w:rPr>
          <w:sz w:val="24"/>
          <w:szCs w:val="24"/>
        </w:rPr>
        <w:t xml:space="preserve">four or more years of increasing responsibility </w:t>
      </w:r>
      <w:r>
        <w:rPr>
          <w:sz w:val="24"/>
          <w:szCs w:val="24"/>
        </w:rPr>
        <w:t>assisting in an office setting</w:t>
      </w:r>
      <w:r w:rsidRPr="00601257">
        <w:rPr>
          <w:sz w:val="24"/>
          <w:szCs w:val="24"/>
        </w:rPr>
        <w:t xml:space="preserve">, preferably </w:t>
      </w:r>
      <w:r>
        <w:rPr>
          <w:sz w:val="24"/>
          <w:szCs w:val="24"/>
        </w:rPr>
        <w:t>with a public agency, municipality, or other political subdivision</w:t>
      </w:r>
      <w:r>
        <w:rPr>
          <w:sz w:val="23"/>
          <w:szCs w:val="23"/>
        </w:rPr>
        <w:t xml:space="preserve">. </w:t>
      </w:r>
      <w:r w:rsidR="00057A39">
        <w:rPr>
          <w:sz w:val="23"/>
          <w:szCs w:val="23"/>
        </w:rPr>
        <w:t>Associate’s degree</w:t>
      </w:r>
      <w:r w:rsidR="000B3C5E" w:rsidRPr="00601257">
        <w:rPr>
          <w:sz w:val="23"/>
          <w:szCs w:val="23"/>
        </w:rPr>
        <w:t xml:space="preserve"> in business administration,</w:t>
      </w:r>
      <w:r w:rsidR="00601257" w:rsidRPr="00601257">
        <w:rPr>
          <w:sz w:val="23"/>
          <w:szCs w:val="23"/>
        </w:rPr>
        <w:t xml:space="preserve"> public administration,</w:t>
      </w:r>
      <w:r w:rsidR="000B3C5E" w:rsidRPr="00601257">
        <w:rPr>
          <w:sz w:val="23"/>
          <w:szCs w:val="23"/>
        </w:rPr>
        <w:t xml:space="preserve"> </w:t>
      </w:r>
      <w:r w:rsidR="000B3C5E" w:rsidRPr="00601257">
        <w:rPr>
          <w:sz w:val="23"/>
          <w:szCs w:val="23"/>
        </w:rPr>
        <w:lastRenderedPageBreak/>
        <w:t>or related field</w:t>
      </w:r>
      <w:r w:rsidR="004F483D">
        <w:rPr>
          <w:sz w:val="23"/>
          <w:szCs w:val="23"/>
        </w:rPr>
        <w:t xml:space="preserve"> preferred</w:t>
      </w:r>
      <w:r>
        <w:rPr>
          <w:sz w:val="23"/>
          <w:szCs w:val="23"/>
        </w:rPr>
        <w:t xml:space="preserve"> but not required</w:t>
      </w:r>
      <w:bookmarkStart w:id="0" w:name="_GoBack"/>
      <w:bookmarkEnd w:id="0"/>
      <w:r w:rsidR="00601257">
        <w:rPr>
          <w:sz w:val="24"/>
          <w:szCs w:val="24"/>
        </w:rPr>
        <w:t xml:space="preserve">.  </w:t>
      </w:r>
      <w:r w:rsidR="001A5B71" w:rsidRPr="00601257">
        <w:rPr>
          <w:sz w:val="24"/>
        </w:rPr>
        <w:t>An appropriate equivalent combination of education and experience, as determined by the City Administrator</w:t>
      </w:r>
      <w:r w:rsidR="00601257">
        <w:rPr>
          <w:sz w:val="24"/>
        </w:rPr>
        <w:t xml:space="preserve">, </w:t>
      </w:r>
      <w:r w:rsidR="004F483D">
        <w:rPr>
          <w:sz w:val="24"/>
        </w:rPr>
        <w:t>will</w:t>
      </w:r>
      <w:r w:rsidR="00601257">
        <w:rPr>
          <w:sz w:val="24"/>
        </w:rPr>
        <w:t xml:space="preserve"> be considered</w:t>
      </w:r>
      <w:r w:rsidR="001A5B71" w:rsidRPr="00601257">
        <w:rPr>
          <w:sz w:val="24"/>
        </w:rPr>
        <w:t>.</w:t>
      </w:r>
    </w:p>
    <w:p w14:paraId="4804DC19" w14:textId="77777777" w:rsidR="001A5B71" w:rsidRPr="00D4370A" w:rsidRDefault="001A5B71" w:rsidP="001A5B71">
      <w:pPr>
        <w:rPr>
          <w:sz w:val="24"/>
        </w:rPr>
      </w:pPr>
    </w:p>
    <w:p w14:paraId="7D7C7F39" w14:textId="69EEA3A3" w:rsidR="001A5B71" w:rsidRPr="0081551E" w:rsidRDefault="001A5B71" w:rsidP="0081551E">
      <w:pPr>
        <w:rPr>
          <w:b/>
          <w:bCs/>
          <w:sz w:val="24"/>
        </w:rPr>
      </w:pPr>
      <w:r w:rsidRPr="0081551E">
        <w:rPr>
          <w:b/>
          <w:bCs/>
          <w:sz w:val="24"/>
        </w:rPr>
        <w:t>MINIMUM QUALIFICATIONS:</w:t>
      </w:r>
    </w:p>
    <w:p w14:paraId="0E09E0ED" w14:textId="77777777" w:rsidR="0081551E" w:rsidRPr="00601257" w:rsidRDefault="0081551E" w:rsidP="0081551E">
      <w:pPr>
        <w:pStyle w:val="ListParagraph"/>
        <w:numPr>
          <w:ilvl w:val="0"/>
          <w:numId w:val="15"/>
        </w:numPr>
        <w:jc w:val="both"/>
        <w:rPr>
          <w:sz w:val="24"/>
        </w:rPr>
      </w:pPr>
      <w:r w:rsidRPr="00601257">
        <w:rPr>
          <w:sz w:val="24"/>
        </w:rPr>
        <w:t>Proficiency in Microsoft Office suite (Word, Excel, PowerPoint, Outlook) and other relevant software applications.</w:t>
      </w:r>
    </w:p>
    <w:p w14:paraId="2C06A98F" w14:textId="77777777" w:rsidR="0081551E" w:rsidRPr="00601257" w:rsidRDefault="0081551E" w:rsidP="0081551E">
      <w:pPr>
        <w:pStyle w:val="ListParagraph"/>
        <w:numPr>
          <w:ilvl w:val="0"/>
          <w:numId w:val="15"/>
        </w:numPr>
        <w:jc w:val="both"/>
        <w:rPr>
          <w:sz w:val="24"/>
        </w:rPr>
      </w:pPr>
      <w:r w:rsidRPr="00601257">
        <w:rPr>
          <w:sz w:val="24"/>
        </w:rPr>
        <w:t>Strong organizational skills with attention to detail and accuracy.</w:t>
      </w:r>
    </w:p>
    <w:p w14:paraId="16A3950A" w14:textId="77777777" w:rsidR="0081551E" w:rsidRPr="00601257" w:rsidRDefault="0081551E" w:rsidP="0081551E">
      <w:pPr>
        <w:pStyle w:val="ListParagraph"/>
        <w:numPr>
          <w:ilvl w:val="0"/>
          <w:numId w:val="15"/>
        </w:numPr>
        <w:jc w:val="both"/>
        <w:rPr>
          <w:sz w:val="24"/>
        </w:rPr>
      </w:pPr>
      <w:r w:rsidRPr="00601257">
        <w:rPr>
          <w:sz w:val="24"/>
        </w:rPr>
        <w:t>Excellent written and verbal communication skills, with the ability to interact professionally with diverse stakeholders.</w:t>
      </w:r>
    </w:p>
    <w:p w14:paraId="1C995C0E" w14:textId="77777777" w:rsidR="0081551E" w:rsidRPr="00601257" w:rsidRDefault="0081551E" w:rsidP="0081551E">
      <w:pPr>
        <w:pStyle w:val="ListParagraph"/>
        <w:numPr>
          <w:ilvl w:val="0"/>
          <w:numId w:val="15"/>
        </w:numPr>
        <w:jc w:val="both"/>
        <w:rPr>
          <w:sz w:val="24"/>
        </w:rPr>
      </w:pPr>
      <w:r w:rsidRPr="00601257">
        <w:rPr>
          <w:sz w:val="24"/>
        </w:rPr>
        <w:t>Ability to prioritize tasks, manage time effectively, and work independently with minimal supervision.</w:t>
      </w:r>
    </w:p>
    <w:p w14:paraId="426D3A23" w14:textId="77777777" w:rsidR="0081551E" w:rsidRPr="00601257" w:rsidRDefault="0081551E" w:rsidP="0081551E">
      <w:pPr>
        <w:pStyle w:val="ListParagraph"/>
        <w:numPr>
          <w:ilvl w:val="0"/>
          <w:numId w:val="15"/>
        </w:numPr>
        <w:jc w:val="both"/>
        <w:rPr>
          <w:sz w:val="24"/>
        </w:rPr>
      </w:pPr>
      <w:r w:rsidRPr="00601257">
        <w:rPr>
          <w:sz w:val="24"/>
        </w:rPr>
        <w:t>Discretion and integrity in handling confidential information and sensitive matters.</w:t>
      </w:r>
    </w:p>
    <w:p w14:paraId="44C4AB1B" w14:textId="77777777" w:rsidR="00CF0D5E" w:rsidRPr="00D4370A" w:rsidRDefault="00CF0D5E" w:rsidP="00566FE6">
      <w:pPr>
        <w:numPr>
          <w:ilvl w:val="0"/>
          <w:numId w:val="15"/>
        </w:numPr>
        <w:jc w:val="both"/>
        <w:rPr>
          <w:sz w:val="24"/>
        </w:rPr>
      </w:pPr>
      <w:r w:rsidRPr="00D4370A">
        <w:rPr>
          <w:sz w:val="24"/>
        </w:rPr>
        <w:t>Prioritizing and handling several projects at a time.</w:t>
      </w:r>
    </w:p>
    <w:p w14:paraId="47E51701" w14:textId="77777777" w:rsidR="00CF0D5E" w:rsidRPr="00D4370A" w:rsidRDefault="00CF0D5E" w:rsidP="00566FE6">
      <w:pPr>
        <w:numPr>
          <w:ilvl w:val="0"/>
          <w:numId w:val="15"/>
        </w:numPr>
        <w:jc w:val="both"/>
        <w:rPr>
          <w:sz w:val="24"/>
        </w:rPr>
      </w:pPr>
      <w:r w:rsidRPr="00D4370A">
        <w:rPr>
          <w:sz w:val="24"/>
        </w:rPr>
        <w:t>Creating and maintaining accurate files and spreadsheets.</w:t>
      </w:r>
    </w:p>
    <w:p w14:paraId="6E22C485" w14:textId="765CAE88" w:rsidR="001A5B71" w:rsidRPr="00D4370A" w:rsidRDefault="001A5B71" w:rsidP="00566FE6">
      <w:pPr>
        <w:numPr>
          <w:ilvl w:val="0"/>
          <w:numId w:val="15"/>
        </w:numPr>
        <w:jc w:val="both"/>
        <w:rPr>
          <w:sz w:val="24"/>
        </w:rPr>
      </w:pPr>
      <w:r w:rsidRPr="00D4370A">
        <w:rPr>
          <w:sz w:val="24"/>
        </w:rPr>
        <w:t>Basic mathematical</w:t>
      </w:r>
      <w:r w:rsidR="0081551E">
        <w:rPr>
          <w:sz w:val="24"/>
        </w:rPr>
        <w:t>, researching</w:t>
      </w:r>
      <w:r w:rsidRPr="00D4370A">
        <w:rPr>
          <w:sz w:val="24"/>
        </w:rPr>
        <w:t xml:space="preserve"> and record keeping abilities.</w:t>
      </w:r>
    </w:p>
    <w:p w14:paraId="46DA01A0" w14:textId="77777777" w:rsidR="00E843EF" w:rsidRPr="00D4370A" w:rsidRDefault="00E843EF" w:rsidP="004D5AD2">
      <w:pPr>
        <w:numPr>
          <w:ilvl w:val="0"/>
          <w:numId w:val="5"/>
        </w:numPr>
        <w:jc w:val="both"/>
        <w:rPr>
          <w:sz w:val="24"/>
        </w:rPr>
      </w:pPr>
      <w:r w:rsidRPr="00D4370A">
        <w:rPr>
          <w:sz w:val="24"/>
        </w:rPr>
        <w:t>Ability to use office equipment such as fax, copier and telephone.</w:t>
      </w:r>
    </w:p>
    <w:p w14:paraId="347D32C3" w14:textId="77777777" w:rsidR="00E843EF" w:rsidRPr="00D4370A" w:rsidRDefault="007E462C" w:rsidP="004D5AD2">
      <w:pPr>
        <w:numPr>
          <w:ilvl w:val="0"/>
          <w:numId w:val="5"/>
        </w:numPr>
        <w:jc w:val="both"/>
        <w:rPr>
          <w:sz w:val="24"/>
        </w:rPr>
      </w:pPr>
      <w:r w:rsidRPr="00D4370A">
        <w:rPr>
          <w:sz w:val="24"/>
        </w:rPr>
        <w:t>Ability to file,</w:t>
      </w:r>
      <w:r w:rsidR="00E843EF" w:rsidRPr="00D4370A">
        <w:rPr>
          <w:sz w:val="24"/>
        </w:rPr>
        <w:t xml:space="preserve"> </w:t>
      </w:r>
      <w:r w:rsidR="00C87255" w:rsidRPr="00D4370A">
        <w:rPr>
          <w:sz w:val="24"/>
        </w:rPr>
        <w:t xml:space="preserve">keyboard </w:t>
      </w:r>
      <w:r w:rsidR="00E843EF" w:rsidRPr="00D4370A">
        <w:rPr>
          <w:sz w:val="24"/>
        </w:rPr>
        <w:t>and write</w:t>
      </w:r>
      <w:r w:rsidR="00CF0D5E" w:rsidRPr="00D4370A">
        <w:rPr>
          <w:sz w:val="24"/>
        </w:rPr>
        <w:t xml:space="preserve"> concise</w:t>
      </w:r>
      <w:r w:rsidR="00E843EF" w:rsidRPr="00D4370A">
        <w:rPr>
          <w:sz w:val="24"/>
        </w:rPr>
        <w:t xml:space="preserve"> memos and reports.</w:t>
      </w:r>
    </w:p>
    <w:p w14:paraId="2B29472F" w14:textId="77777777" w:rsidR="003723E7" w:rsidRPr="00D4370A" w:rsidRDefault="003723E7" w:rsidP="001A5B71">
      <w:pPr>
        <w:rPr>
          <w:b/>
          <w:sz w:val="24"/>
        </w:rPr>
      </w:pPr>
    </w:p>
    <w:p w14:paraId="05900A36" w14:textId="77777777" w:rsidR="0081551E" w:rsidRDefault="0081551E" w:rsidP="001A5B71">
      <w:pPr>
        <w:rPr>
          <w:b/>
          <w:sz w:val="24"/>
        </w:rPr>
      </w:pPr>
    </w:p>
    <w:p w14:paraId="699CAD4A" w14:textId="66988E18" w:rsidR="001A5B71" w:rsidRPr="00D4370A" w:rsidRDefault="001A5B71" w:rsidP="001A5B71">
      <w:pPr>
        <w:rPr>
          <w:b/>
          <w:sz w:val="24"/>
        </w:rPr>
      </w:pPr>
      <w:r w:rsidRPr="00D4370A">
        <w:rPr>
          <w:b/>
          <w:sz w:val="24"/>
        </w:rPr>
        <w:t>PHYSICAL REQUIREMENTS:</w:t>
      </w:r>
    </w:p>
    <w:p w14:paraId="3AB0DA35" w14:textId="72469555" w:rsidR="001A5B71" w:rsidRPr="00D4370A" w:rsidRDefault="001A5B71" w:rsidP="001A5B71">
      <w:pPr>
        <w:jc w:val="both"/>
        <w:rPr>
          <w:sz w:val="24"/>
        </w:rPr>
      </w:pPr>
      <w:r w:rsidRPr="00D4370A">
        <w:rPr>
          <w:sz w:val="24"/>
        </w:rPr>
        <w:t xml:space="preserve">Position requires sitting, standing, repetitive motions, </w:t>
      </w:r>
      <w:r w:rsidR="004D5AD2" w:rsidRPr="00D4370A">
        <w:rPr>
          <w:sz w:val="24"/>
        </w:rPr>
        <w:t xml:space="preserve">reaching, walking, </w:t>
      </w:r>
      <w:r w:rsidR="008F4089" w:rsidRPr="00D4370A">
        <w:rPr>
          <w:sz w:val="24"/>
        </w:rPr>
        <w:t>fingering</w:t>
      </w:r>
      <w:r w:rsidR="004D5AD2" w:rsidRPr="00D4370A">
        <w:rPr>
          <w:sz w:val="24"/>
        </w:rPr>
        <w:t xml:space="preserve">, </w:t>
      </w:r>
      <w:r w:rsidRPr="00D4370A">
        <w:rPr>
          <w:sz w:val="24"/>
        </w:rPr>
        <w:t xml:space="preserve">talking, seeing and hearing. </w:t>
      </w:r>
    </w:p>
    <w:p w14:paraId="2DAFF36E" w14:textId="77777777" w:rsidR="001A5B71" w:rsidRPr="00D4370A" w:rsidRDefault="001A5B71" w:rsidP="001A5B71">
      <w:pPr>
        <w:jc w:val="both"/>
        <w:rPr>
          <w:sz w:val="24"/>
        </w:rPr>
      </w:pPr>
    </w:p>
    <w:p w14:paraId="521A8413" w14:textId="77777777" w:rsidR="001A5B71" w:rsidRPr="00684366" w:rsidRDefault="007E462C" w:rsidP="001A5B71">
      <w:pPr>
        <w:jc w:val="both"/>
        <w:rPr>
          <w:sz w:val="24"/>
        </w:rPr>
      </w:pPr>
      <w:r w:rsidRPr="00D4370A">
        <w:rPr>
          <w:sz w:val="24"/>
        </w:rPr>
        <w:t>Sedentary</w:t>
      </w:r>
      <w:r w:rsidR="001A5B71" w:rsidRPr="00D4370A">
        <w:rPr>
          <w:sz w:val="24"/>
        </w:rPr>
        <w:t xml:space="preserve"> Work: Exerting up to 10 pounds of force </w:t>
      </w:r>
      <w:r w:rsidR="00E843EF" w:rsidRPr="00D4370A">
        <w:rPr>
          <w:sz w:val="24"/>
        </w:rPr>
        <w:t>occasionally</w:t>
      </w:r>
      <w:r w:rsidRPr="00D4370A">
        <w:rPr>
          <w:sz w:val="24"/>
        </w:rPr>
        <w:t xml:space="preserve"> and or a negligible amount of force frequently to lift, carry, push, pull or otherwise move objects</w:t>
      </w:r>
      <w:r w:rsidR="001A5B71" w:rsidRPr="00D4370A">
        <w:rPr>
          <w:sz w:val="24"/>
        </w:rPr>
        <w:t>. Majority of work is sedentary and performed in an office environment.</w:t>
      </w:r>
    </w:p>
    <w:p w14:paraId="5E49A0D2" w14:textId="77777777" w:rsidR="00FE4D72" w:rsidRDefault="00FE4D72"/>
    <w:sectPr w:rsidR="00FE4D72" w:rsidSect="00C55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260" w:right="1560" w:bottom="1350" w:left="168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ED2DE" w14:textId="77777777" w:rsidR="004E604B" w:rsidRDefault="004E604B" w:rsidP="004E604B">
      <w:r>
        <w:separator/>
      </w:r>
    </w:p>
  </w:endnote>
  <w:endnote w:type="continuationSeparator" w:id="0">
    <w:p w14:paraId="0BA283C1" w14:textId="77777777" w:rsidR="004E604B" w:rsidRDefault="004E604B" w:rsidP="004E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7756" w14:textId="77777777" w:rsidR="00057A39" w:rsidRDefault="00057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2709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5E937" w14:textId="77777777" w:rsidR="004E604B" w:rsidRDefault="004E60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3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20A359" w14:textId="77777777" w:rsidR="004E604B" w:rsidRDefault="004E60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9869" w14:textId="77777777" w:rsidR="00057A39" w:rsidRDefault="00057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7851" w14:textId="77777777" w:rsidR="004E604B" w:rsidRDefault="004E604B" w:rsidP="004E604B">
      <w:r>
        <w:separator/>
      </w:r>
    </w:p>
  </w:footnote>
  <w:footnote w:type="continuationSeparator" w:id="0">
    <w:p w14:paraId="365FEF88" w14:textId="77777777" w:rsidR="004E604B" w:rsidRDefault="004E604B" w:rsidP="004E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B479" w14:textId="77777777" w:rsidR="00057A39" w:rsidRDefault="00057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E8DA" w14:textId="08A7CFCB" w:rsidR="00057A39" w:rsidRDefault="00057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9466F" w14:textId="77777777" w:rsidR="00057A39" w:rsidRDefault="00057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2E5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E27B0E"/>
    <w:multiLevelType w:val="hybridMultilevel"/>
    <w:tmpl w:val="7BB68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571E"/>
    <w:multiLevelType w:val="hybridMultilevel"/>
    <w:tmpl w:val="D1CE47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2154"/>
    <w:multiLevelType w:val="hybridMultilevel"/>
    <w:tmpl w:val="F5428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D179D"/>
    <w:multiLevelType w:val="multilevel"/>
    <w:tmpl w:val="7800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756AC"/>
    <w:multiLevelType w:val="hybridMultilevel"/>
    <w:tmpl w:val="81843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B93"/>
    <w:multiLevelType w:val="hybridMultilevel"/>
    <w:tmpl w:val="A99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96268"/>
    <w:multiLevelType w:val="hybridMultilevel"/>
    <w:tmpl w:val="FAF65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B6AD6"/>
    <w:multiLevelType w:val="hybridMultilevel"/>
    <w:tmpl w:val="8430A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B459D"/>
    <w:multiLevelType w:val="hybridMultilevel"/>
    <w:tmpl w:val="C35E6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70D45"/>
    <w:multiLevelType w:val="hybridMultilevel"/>
    <w:tmpl w:val="111E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F7224"/>
    <w:multiLevelType w:val="hybridMultilevel"/>
    <w:tmpl w:val="27EE5A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0634A"/>
    <w:multiLevelType w:val="hybridMultilevel"/>
    <w:tmpl w:val="B38C7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11604"/>
    <w:multiLevelType w:val="hybridMultilevel"/>
    <w:tmpl w:val="8588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5609"/>
    <w:multiLevelType w:val="hybridMultilevel"/>
    <w:tmpl w:val="0B1EE6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639"/>
    <w:multiLevelType w:val="hybridMultilevel"/>
    <w:tmpl w:val="303CFD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966204"/>
    <w:multiLevelType w:val="hybridMultilevel"/>
    <w:tmpl w:val="3200B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B6413"/>
    <w:multiLevelType w:val="hybridMultilevel"/>
    <w:tmpl w:val="5A805D24"/>
    <w:lvl w:ilvl="0" w:tplc="8F788E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6"/>
  </w:num>
  <w:num w:numId="4">
    <w:abstractNumId w:val="11"/>
  </w:num>
  <w:num w:numId="5">
    <w:abstractNumId w:val="1"/>
  </w:num>
  <w:num w:numId="6">
    <w:abstractNumId w:val="14"/>
  </w:num>
  <w:num w:numId="7">
    <w:abstractNumId w:val="2"/>
  </w:num>
  <w:num w:numId="8">
    <w:abstractNumId w:val="10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7"/>
  </w:num>
  <w:num w:numId="15">
    <w:abstractNumId w:val="13"/>
  </w:num>
  <w:num w:numId="16">
    <w:abstractNumId w:val="17"/>
  </w:num>
  <w:num w:numId="17">
    <w:abstractNumId w:val="9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71"/>
    <w:rsid w:val="000169C1"/>
    <w:rsid w:val="00022E46"/>
    <w:rsid w:val="0002393C"/>
    <w:rsid w:val="00024BC6"/>
    <w:rsid w:val="0002738C"/>
    <w:rsid w:val="00030E2A"/>
    <w:rsid w:val="000372C5"/>
    <w:rsid w:val="00053FDB"/>
    <w:rsid w:val="000556F8"/>
    <w:rsid w:val="00057A39"/>
    <w:rsid w:val="000608EC"/>
    <w:rsid w:val="00063DCB"/>
    <w:rsid w:val="00064742"/>
    <w:rsid w:val="00065057"/>
    <w:rsid w:val="00073D78"/>
    <w:rsid w:val="000A06BB"/>
    <w:rsid w:val="000A33D0"/>
    <w:rsid w:val="000B3C5E"/>
    <w:rsid w:val="000B504A"/>
    <w:rsid w:val="000C4BDF"/>
    <w:rsid w:val="00100E69"/>
    <w:rsid w:val="00102F09"/>
    <w:rsid w:val="0010509C"/>
    <w:rsid w:val="0010568C"/>
    <w:rsid w:val="001066EE"/>
    <w:rsid w:val="00107053"/>
    <w:rsid w:val="00116340"/>
    <w:rsid w:val="00121F93"/>
    <w:rsid w:val="001368DE"/>
    <w:rsid w:val="00142E9F"/>
    <w:rsid w:val="00164823"/>
    <w:rsid w:val="00166ABE"/>
    <w:rsid w:val="0018055F"/>
    <w:rsid w:val="00182C2C"/>
    <w:rsid w:val="001943B0"/>
    <w:rsid w:val="001A5B71"/>
    <w:rsid w:val="001A6C3B"/>
    <w:rsid w:val="001D3D14"/>
    <w:rsid w:val="001D6D3D"/>
    <w:rsid w:val="001E6E1E"/>
    <w:rsid w:val="002005EF"/>
    <w:rsid w:val="002140D3"/>
    <w:rsid w:val="00215F75"/>
    <w:rsid w:val="00216189"/>
    <w:rsid w:val="002207C6"/>
    <w:rsid w:val="00226F17"/>
    <w:rsid w:val="00227A51"/>
    <w:rsid w:val="002306E7"/>
    <w:rsid w:val="00232A08"/>
    <w:rsid w:val="00236FFB"/>
    <w:rsid w:val="00237613"/>
    <w:rsid w:val="002462A0"/>
    <w:rsid w:val="00256978"/>
    <w:rsid w:val="00260D33"/>
    <w:rsid w:val="00260E18"/>
    <w:rsid w:val="00262402"/>
    <w:rsid w:val="002626CD"/>
    <w:rsid w:val="00264383"/>
    <w:rsid w:val="002658C7"/>
    <w:rsid w:val="00275128"/>
    <w:rsid w:val="00293D93"/>
    <w:rsid w:val="002A25EA"/>
    <w:rsid w:val="002B0585"/>
    <w:rsid w:val="002C0BD1"/>
    <w:rsid w:val="002D2547"/>
    <w:rsid w:val="002D3271"/>
    <w:rsid w:val="002E2AE9"/>
    <w:rsid w:val="002F3138"/>
    <w:rsid w:val="002F650F"/>
    <w:rsid w:val="00313D35"/>
    <w:rsid w:val="003248E6"/>
    <w:rsid w:val="003349CB"/>
    <w:rsid w:val="00367C7B"/>
    <w:rsid w:val="003723E7"/>
    <w:rsid w:val="00372483"/>
    <w:rsid w:val="003831F2"/>
    <w:rsid w:val="00393AC7"/>
    <w:rsid w:val="003A2401"/>
    <w:rsid w:val="003A380F"/>
    <w:rsid w:val="003B0CC9"/>
    <w:rsid w:val="003B4D15"/>
    <w:rsid w:val="003B53AE"/>
    <w:rsid w:val="003D1AE4"/>
    <w:rsid w:val="003D2AAB"/>
    <w:rsid w:val="003D5010"/>
    <w:rsid w:val="003D538D"/>
    <w:rsid w:val="003D654E"/>
    <w:rsid w:val="003E5396"/>
    <w:rsid w:val="003E671C"/>
    <w:rsid w:val="003F2144"/>
    <w:rsid w:val="00401611"/>
    <w:rsid w:val="00402A75"/>
    <w:rsid w:val="004072EA"/>
    <w:rsid w:val="00416C53"/>
    <w:rsid w:val="00416FDC"/>
    <w:rsid w:val="004205A2"/>
    <w:rsid w:val="004217EE"/>
    <w:rsid w:val="00422C00"/>
    <w:rsid w:val="004330BD"/>
    <w:rsid w:val="00444E21"/>
    <w:rsid w:val="0044545E"/>
    <w:rsid w:val="00445863"/>
    <w:rsid w:val="00447142"/>
    <w:rsid w:val="00452DF6"/>
    <w:rsid w:val="00475D54"/>
    <w:rsid w:val="004902A3"/>
    <w:rsid w:val="0049619B"/>
    <w:rsid w:val="004A7B7F"/>
    <w:rsid w:val="004C34AC"/>
    <w:rsid w:val="004C7FE1"/>
    <w:rsid w:val="004D0EAD"/>
    <w:rsid w:val="004D20E5"/>
    <w:rsid w:val="004D313A"/>
    <w:rsid w:val="004D4F30"/>
    <w:rsid w:val="004D5AD2"/>
    <w:rsid w:val="004D6889"/>
    <w:rsid w:val="004E2BB2"/>
    <w:rsid w:val="004E3D56"/>
    <w:rsid w:val="004E604B"/>
    <w:rsid w:val="004E7253"/>
    <w:rsid w:val="004F2A69"/>
    <w:rsid w:val="004F483D"/>
    <w:rsid w:val="00515167"/>
    <w:rsid w:val="00530E51"/>
    <w:rsid w:val="00531341"/>
    <w:rsid w:val="00536E5F"/>
    <w:rsid w:val="005410EE"/>
    <w:rsid w:val="00565E11"/>
    <w:rsid w:val="00566FE6"/>
    <w:rsid w:val="00597A29"/>
    <w:rsid w:val="005C77DB"/>
    <w:rsid w:val="005D7187"/>
    <w:rsid w:val="005D71B6"/>
    <w:rsid w:val="005E2A41"/>
    <w:rsid w:val="005E3F9F"/>
    <w:rsid w:val="005E6DDB"/>
    <w:rsid w:val="005E77AF"/>
    <w:rsid w:val="005F0D92"/>
    <w:rsid w:val="00600B67"/>
    <w:rsid w:val="00601257"/>
    <w:rsid w:val="00607453"/>
    <w:rsid w:val="0061510E"/>
    <w:rsid w:val="006438A9"/>
    <w:rsid w:val="006533B7"/>
    <w:rsid w:val="00653E6C"/>
    <w:rsid w:val="00654E4B"/>
    <w:rsid w:val="00657D0B"/>
    <w:rsid w:val="00671D4F"/>
    <w:rsid w:val="00672CD8"/>
    <w:rsid w:val="00676D57"/>
    <w:rsid w:val="00683492"/>
    <w:rsid w:val="00684366"/>
    <w:rsid w:val="0069248F"/>
    <w:rsid w:val="006940CB"/>
    <w:rsid w:val="006A1209"/>
    <w:rsid w:val="006B2094"/>
    <w:rsid w:val="006B25F6"/>
    <w:rsid w:val="006B73CA"/>
    <w:rsid w:val="006C71DE"/>
    <w:rsid w:val="006D3C83"/>
    <w:rsid w:val="006D5DDF"/>
    <w:rsid w:val="006D7EDC"/>
    <w:rsid w:val="006E1A5D"/>
    <w:rsid w:val="006E3DFA"/>
    <w:rsid w:val="006E79B0"/>
    <w:rsid w:val="006F18DD"/>
    <w:rsid w:val="006F4362"/>
    <w:rsid w:val="007017DB"/>
    <w:rsid w:val="007054FF"/>
    <w:rsid w:val="007079CD"/>
    <w:rsid w:val="007114C6"/>
    <w:rsid w:val="007123C0"/>
    <w:rsid w:val="00721A06"/>
    <w:rsid w:val="007312BA"/>
    <w:rsid w:val="00741268"/>
    <w:rsid w:val="007421E5"/>
    <w:rsid w:val="0075066F"/>
    <w:rsid w:val="00765ACE"/>
    <w:rsid w:val="0076736E"/>
    <w:rsid w:val="00767568"/>
    <w:rsid w:val="00771796"/>
    <w:rsid w:val="00777C7C"/>
    <w:rsid w:val="0078758C"/>
    <w:rsid w:val="00790EFD"/>
    <w:rsid w:val="00793B5F"/>
    <w:rsid w:val="007960F4"/>
    <w:rsid w:val="007A4381"/>
    <w:rsid w:val="007A5F2E"/>
    <w:rsid w:val="007A6201"/>
    <w:rsid w:val="007A71C6"/>
    <w:rsid w:val="007C4B5C"/>
    <w:rsid w:val="007C68B2"/>
    <w:rsid w:val="007E2573"/>
    <w:rsid w:val="007E462C"/>
    <w:rsid w:val="007F0F5C"/>
    <w:rsid w:val="007F6D98"/>
    <w:rsid w:val="007F786F"/>
    <w:rsid w:val="007F7935"/>
    <w:rsid w:val="008055F1"/>
    <w:rsid w:val="0081551E"/>
    <w:rsid w:val="008225C9"/>
    <w:rsid w:val="00822FB3"/>
    <w:rsid w:val="008339C3"/>
    <w:rsid w:val="008429D5"/>
    <w:rsid w:val="008474E4"/>
    <w:rsid w:val="00850DFE"/>
    <w:rsid w:val="00856847"/>
    <w:rsid w:val="00857561"/>
    <w:rsid w:val="00862C34"/>
    <w:rsid w:val="00864647"/>
    <w:rsid w:val="00867D89"/>
    <w:rsid w:val="00892357"/>
    <w:rsid w:val="00893D3D"/>
    <w:rsid w:val="00895F01"/>
    <w:rsid w:val="00896A32"/>
    <w:rsid w:val="008B1352"/>
    <w:rsid w:val="008C18DD"/>
    <w:rsid w:val="008C672B"/>
    <w:rsid w:val="008D6BB6"/>
    <w:rsid w:val="008F4089"/>
    <w:rsid w:val="0090261E"/>
    <w:rsid w:val="00905BAF"/>
    <w:rsid w:val="00907867"/>
    <w:rsid w:val="0091047A"/>
    <w:rsid w:val="009139D2"/>
    <w:rsid w:val="009268FA"/>
    <w:rsid w:val="0094185E"/>
    <w:rsid w:val="00943F2C"/>
    <w:rsid w:val="009816E7"/>
    <w:rsid w:val="00993E1C"/>
    <w:rsid w:val="0099554B"/>
    <w:rsid w:val="009A168D"/>
    <w:rsid w:val="009A26C0"/>
    <w:rsid w:val="009A3314"/>
    <w:rsid w:val="009B3C8B"/>
    <w:rsid w:val="009C637D"/>
    <w:rsid w:val="009D51E2"/>
    <w:rsid w:val="009D5554"/>
    <w:rsid w:val="009E2576"/>
    <w:rsid w:val="009E7A8B"/>
    <w:rsid w:val="009F247B"/>
    <w:rsid w:val="009F66AA"/>
    <w:rsid w:val="00A01212"/>
    <w:rsid w:val="00A032BD"/>
    <w:rsid w:val="00A10434"/>
    <w:rsid w:val="00A1284A"/>
    <w:rsid w:val="00A16370"/>
    <w:rsid w:val="00A16EB5"/>
    <w:rsid w:val="00A4571C"/>
    <w:rsid w:val="00A5374D"/>
    <w:rsid w:val="00A65B83"/>
    <w:rsid w:val="00A713F6"/>
    <w:rsid w:val="00A71B3F"/>
    <w:rsid w:val="00A721DE"/>
    <w:rsid w:val="00A74F49"/>
    <w:rsid w:val="00A75E30"/>
    <w:rsid w:val="00A92A84"/>
    <w:rsid w:val="00A9303C"/>
    <w:rsid w:val="00A958E7"/>
    <w:rsid w:val="00A95E41"/>
    <w:rsid w:val="00AA1035"/>
    <w:rsid w:val="00AA4DBB"/>
    <w:rsid w:val="00AA673F"/>
    <w:rsid w:val="00AB3630"/>
    <w:rsid w:val="00AC3AAD"/>
    <w:rsid w:val="00AC79D5"/>
    <w:rsid w:val="00AD3C4E"/>
    <w:rsid w:val="00AD7BCE"/>
    <w:rsid w:val="00AE406C"/>
    <w:rsid w:val="00AE4D51"/>
    <w:rsid w:val="00AE55FB"/>
    <w:rsid w:val="00AE683C"/>
    <w:rsid w:val="00AF26DD"/>
    <w:rsid w:val="00AF5906"/>
    <w:rsid w:val="00AF7643"/>
    <w:rsid w:val="00AF79B9"/>
    <w:rsid w:val="00B04EF2"/>
    <w:rsid w:val="00B12582"/>
    <w:rsid w:val="00B15825"/>
    <w:rsid w:val="00B44E18"/>
    <w:rsid w:val="00B45D0B"/>
    <w:rsid w:val="00B47485"/>
    <w:rsid w:val="00B63694"/>
    <w:rsid w:val="00B65B88"/>
    <w:rsid w:val="00B75B84"/>
    <w:rsid w:val="00B81EB6"/>
    <w:rsid w:val="00B8299E"/>
    <w:rsid w:val="00B90813"/>
    <w:rsid w:val="00B959F1"/>
    <w:rsid w:val="00B96353"/>
    <w:rsid w:val="00BA64FF"/>
    <w:rsid w:val="00BA66D7"/>
    <w:rsid w:val="00BB26AD"/>
    <w:rsid w:val="00BB3AFC"/>
    <w:rsid w:val="00BC309F"/>
    <w:rsid w:val="00BC7F53"/>
    <w:rsid w:val="00BD1B0F"/>
    <w:rsid w:val="00BE30F4"/>
    <w:rsid w:val="00C05661"/>
    <w:rsid w:val="00C05A03"/>
    <w:rsid w:val="00C171D9"/>
    <w:rsid w:val="00C1772C"/>
    <w:rsid w:val="00C201B8"/>
    <w:rsid w:val="00C21A92"/>
    <w:rsid w:val="00C27CEB"/>
    <w:rsid w:val="00C37AC2"/>
    <w:rsid w:val="00C37F16"/>
    <w:rsid w:val="00C546AA"/>
    <w:rsid w:val="00C559AE"/>
    <w:rsid w:val="00C61123"/>
    <w:rsid w:val="00C62507"/>
    <w:rsid w:val="00C64C8B"/>
    <w:rsid w:val="00C679DC"/>
    <w:rsid w:val="00C750C0"/>
    <w:rsid w:val="00C85037"/>
    <w:rsid w:val="00C8504F"/>
    <w:rsid w:val="00C8698A"/>
    <w:rsid w:val="00C87255"/>
    <w:rsid w:val="00CA385E"/>
    <w:rsid w:val="00CB3DA7"/>
    <w:rsid w:val="00CC2053"/>
    <w:rsid w:val="00CC22B9"/>
    <w:rsid w:val="00CD27F1"/>
    <w:rsid w:val="00CF0B3B"/>
    <w:rsid w:val="00CF0D5E"/>
    <w:rsid w:val="00CF656B"/>
    <w:rsid w:val="00D019EE"/>
    <w:rsid w:val="00D02E50"/>
    <w:rsid w:val="00D045FB"/>
    <w:rsid w:val="00D15B22"/>
    <w:rsid w:val="00D4370A"/>
    <w:rsid w:val="00D43832"/>
    <w:rsid w:val="00D54794"/>
    <w:rsid w:val="00D648EC"/>
    <w:rsid w:val="00D77303"/>
    <w:rsid w:val="00D8277C"/>
    <w:rsid w:val="00D86ADE"/>
    <w:rsid w:val="00D94950"/>
    <w:rsid w:val="00D9643E"/>
    <w:rsid w:val="00D96C41"/>
    <w:rsid w:val="00D97625"/>
    <w:rsid w:val="00DA23EA"/>
    <w:rsid w:val="00DB00CE"/>
    <w:rsid w:val="00DB177E"/>
    <w:rsid w:val="00DB3CA5"/>
    <w:rsid w:val="00DB5161"/>
    <w:rsid w:val="00DC1D11"/>
    <w:rsid w:val="00DC3DD3"/>
    <w:rsid w:val="00DE07E4"/>
    <w:rsid w:val="00DF28BB"/>
    <w:rsid w:val="00E16501"/>
    <w:rsid w:val="00E23D35"/>
    <w:rsid w:val="00E26DE1"/>
    <w:rsid w:val="00E30856"/>
    <w:rsid w:val="00E3781F"/>
    <w:rsid w:val="00E441DF"/>
    <w:rsid w:val="00E55CB7"/>
    <w:rsid w:val="00E57232"/>
    <w:rsid w:val="00E75FF7"/>
    <w:rsid w:val="00E843EF"/>
    <w:rsid w:val="00EB5A63"/>
    <w:rsid w:val="00EC43E1"/>
    <w:rsid w:val="00ED6569"/>
    <w:rsid w:val="00EE1547"/>
    <w:rsid w:val="00EE1AE2"/>
    <w:rsid w:val="00EE3457"/>
    <w:rsid w:val="00EE40A3"/>
    <w:rsid w:val="00EF27B0"/>
    <w:rsid w:val="00F05495"/>
    <w:rsid w:val="00F125AA"/>
    <w:rsid w:val="00F218AF"/>
    <w:rsid w:val="00F2214C"/>
    <w:rsid w:val="00F34A48"/>
    <w:rsid w:val="00F36887"/>
    <w:rsid w:val="00F472D4"/>
    <w:rsid w:val="00F515EC"/>
    <w:rsid w:val="00F54518"/>
    <w:rsid w:val="00F62FE8"/>
    <w:rsid w:val="00F862DD"/>
    <w:rsid w:val="00FA6F47"/>
    <w:rsid w:val="00FB0D82"/>
    <w:rsid w:val="00FB4F79"/>
    <w:rsid w:val="00FB576B"/>
    <w:rsid w:val="00FC1BB4"/>
    <w:rsid w:val="00FC4E27"/>
    <w:rsid w:val="00FC78A8"/>
    <w:rsid w:val="00FD3B6F"/>
    <w:rsid w:val="00FD419D"/>
    <w:rsid w:val="00FE12DA"/>
    <w:rsid w:val="00FE245F"/>
    <w:rsid w:val="00FE4D72"/>
    <w:rsid w:val="00FE6EB9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2A8EAB0"/>
  <w15:docId w15:val="{8BEBC312-7C5A-448E-B6A8-179A9730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5B71"/>
  </w:style>
  <w:style w:type="paragraph" w:styleId="Heading1">
    <w:name w:val="heading 1"/>
    <w:basedOn w:val="Normal"/>
    <w:next w:val="Normal"/>
    <w:qFormat/>
    <w:rsid w:val="001A5B71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1A5B71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5B71"/>
    <w:pPr>
      <w:jc w:val="center"/>
    </w:pPr>
    <w:rPr>
      <w:b/>
      <w:bCs/>
      <w:sz w:val="24"/>
    </w:rPr>
  </w:style>
  <w:style w:type="paragraph" w:styleId="BodyText2">
    <w:name w:val="Body Text 2"/>
    <w:basedOn w:val="Normal"/>
    <w:rsid w:val="001A5B71"/>
    <w:rPr>
      <w:sz w:val="24"/>
    </w:rPr>
  </w:style>
  <w:style w:type="character" w:customStyle="1" w:styleId="Purpose">
    <w:name w:val="Purpose"/>
    <w:rsid w:val="003E5396"/>
    <w:rPr>
      <w:rFonts w:ascii="CG Times" w:hAnsi="CG Times"/>
      <w:sz w:val="22"/>
    </w:rPr>
  </w:style>
  <w:style w:type="paragraph" w:styleId="Footer">
    <w:name w:val="footer"/>
    <w:basedOn w:val="Normal"/>
    <w:link w:val="FooterChar"/>
    <w:uiPriority w:val="99"/>
    <w:rsid w:val="003E539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E5396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313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3D3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B8299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8299E"/>
  </w:style>
  <w:style w:type="paragraph" w:styleId="ListParagraph">
    <w:name w:val="List Paragraph"/>
    <w:basedOn w:val="Normal"/>
    <w:uiPriority w:val="34"/>
    <w:qFormat/>
    <w:rsid w:val="00C64C8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E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604B"/>
  </w:style>
  <w:style w:type="character" w:styleId="CommentReference">
    <w:name w:val="annotation reference"/>
    <w:basedOn w:val="DefaultParagraphFont"/>
    <w:semiHidden/>
    <w:unhideWhenUsed/>
    <w:rsid w:val="006D3C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C83"/>
  </w:style>
  <w:style w:type="character" w:customStyle="1" w:styleId="CommentTextChar">
    <w:name w:val="Comment Text Char"/>
    <w:basedOn w:val="DefaultParagraphFont"/>
    <w:link w:val="CommentText"/>
    <w:semiHidden/>
    <w:rsid w:val="006D3C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A1660AA4B2A45BC95384BAE6255B2" ma:contentTypeVersion="8" ma:contentTypeDescription="Create a new document." ma:contentTypeScope="" ma:versionID="d37b148053f8e4f822b99910b99a2fb8">
  <xsd:schema xmlns:xsd="http://www.w3.org/2001/XMLSchema" xmlns:xs="http://www.w3.org/2001/XMLSchema" xmlns:p="http://schemas.microsoft.com/office/2006/metadata/properties" xmlns:ns3="d338c1ad-a453-4934-aa51-349c0c1f2a33" targetNamespace="http://schemas.microsoft.com/office/2006/metadata/properties" ma:root="true" ma:fieldsID="5e83d646e1d9019ac63cd206228215e8" ns3:_="">
    <xsd:import namespace="d338c1ad-a453-4934-aa51-349c0c1f2a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8c1ad-a453-4934-aa51-349c0c1f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C107BFB-D4F9-4E25-867A-42DCAA7E2B0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338c1ad-a453-4934-aa51-349c0c1f2a33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F247A6-E375-4E89-9884-0BF29F75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8c1ad-a453-4934-aa51-349c0c1f2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33A15-D6A8-4F68-8EDE-340BBF06B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3B589-9140-4D7B-BD6F-A3DA0297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VALLEY CITY, NORTH DAKOTA</vt:lpstr>
    </vt:vector>
  </TitlesOfParts>
  <Company>City of Valley City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VALLEY CITY, NORTH DAKOTA</dc:title>
  <dc:creator>Brandy Johnson</dc:creator>
  <cp:lastModifiedBy>Carl Martineck</cp:lastModifiedBy>
  <cp:revision>6</cp:revision>
  <cp:lastPrinted>2016-11-08T20:32:00Z</cp:lastPrinted>
  <dcterms:created xsi:type="dcterms:W3CDTF">2024-06-06T15:41:00Z</dcterms:created>
  <dcterms:modified xsi:type="dcterms:W3CDTF">2024-09-17T16:00:00Z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0x010100316A1660AA4B2A45BC95384BAE6255B2</vt:lpwstr>
  </property>
</Properties>
</file>