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:rsidR="00B552D4" w:rsidRDefault="007C298A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Tuesday August 30</w:t>
      </w:r>
      <w:r w:rsidR="009A0413">
        <w:rPr>
          <w:sz w:val="20"/>
          <w:szCs w:val="20"/>
        </w:rPr>
        <w:t>th</w:t>
      </w:r>
      <w:r w:rsidR="00EA4465">
        <w:rPr>
          <w:sz w:val="20"/>
          <w:szCs w:val="20"/>
        </w:rPr>
        <w:t>, 20</w:t>
      </w:r>
      <w:r w:rsidR="00B77F9A">
        <w:rPr>
          <w:sz w:val="20"/>
          <w:szCs w:val="20"/>
        </w:rPr>
        <w:t>21</w:t>
      </w:r>
    </w:p>
    <w:p w:rsidR="00B552D4" w:rsidRDefault="00B77F9A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12:00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:rsidR="00004B4B" w:rsidRPr="009A0413" w:rsidRDefault="00004B4B" w:rsidP="00004B4B">
      <w:r>
        <w:br/>
      </w:r>
      <w:r w:rsidRPr="009A0413">
        <w:t xml:space="preserve">President Carlsrud called the meeting to order at </w:t>
      </w:r>
      <w:r w:rsidR="00B77F9A">
        <w:t>12:00 P</w:t>
      </w:r>
      <w:r w:rsidR="008F745A" w:rsidRPr="009A0413">
        <w:t>M.</w:t>
      </w:r>
      <w:r w:rsidRPr="009A0413">
        <w:t xml:space="preserve"> </w:t>
      </w:r>
    </w:p>
    <w:p w:rsidR="00E2190A" w:rsidRPr="009A0413" w:rsidRDefault="00E2190A" w:rsidP="00004B4B"/>
    <w:p w:rsidR="006321D5" w:rsidRPr="009A0413" w:rsidRDefault="006321D5" w:rsidP="006321D5">
      <w:r w:rsidRPr="009A0413">
        <w:t>Member</w:t>
      </w:r>
      <w:r w:rsidR="00171EE3">
        <w:t xml:space="preserve">s present: President </w:t>
      </w:r>
      <w:proofErr w:type="spellStart"/>
      <w:r w:rsidR="00171EE3">
        <w:t>Carlsrud</w:t>
      </w:r>
      <w:proofErr w:type="spellEnd"/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Pr="009A0413">
        <w:t xml:space="preserve">Commissioner </w:t>
      </w:r>
      <w:proofErr w:type="spellStart"/>
      <w:r w:rsidRPr="009A0413">
        <w:t>Gulmon</w:t>
      </w:r>
      <w:proofErr w:type="spellEnd"/>
      <w:r w:rsidR="007C298A">
        <w:t>,</w:t>
      </w:r>
    </w:p>
    <w:p w:rsidR="0099735B" w:rsidRDefault="0099735B" w:rsidP="00BA123D">
      <w:pPr>
        <w:rPr>
          <w:b/>
          <w:u w:val="single"/>
        </w:rPr>
      </w:pPr>
    </w:p>
    <w:p w:rsidR="00B62626" w:rsidRDefault="00B62626" w:rsidP="00B62626">
      <w:pPr>
        <w:pStyle w:val="Heading3"/>
      </w:pPr>
      <w:r>
        <w:t>Pledge of Allegiance (Please Stand)</w:t>
      </w:r>
    </w:p>
    <w:p w:rsidR="00171EE3" w:rsidRDefault="00171EE3" w:rsidP="00171EE3"/>
    <w:p w:rsidR="00B62626" w:rsidRPr="002605E4" w:rsidRDefault="00171EE3" w:rsidP="00171EE3">
      <w:pPr>
        <w:pStyle w:val="Heading3"/>
      </w:pPr>
      <w:r w:rsidRPr="00612519">
        <w:t>New Business</w:t>
      </w:r>
    </w:p>
    <w:p w:rsidR="00B77F9A" w:rsidRDefault="007C298A" w:rsidP="00171EE3">
      <w:pPr>
        <w:pStyle w:val="ListParagraph"/>
        <w:ind w:left="0"/>
      </w:pPr>
      <w:r>
        <w:t>Approve Block off Street Request for VCSU for 2</w:t>
      </w:r>
      <w:r w:rsidRPr="007C298A">
        <w:rPr>
          <w:vertAlign w:val="superscript"/>
        </w:rPr>
        <w:t>nd</w:t>
      </w:r>
      <w:r>
        <w:t xml:space="preserve"> Ave SW between Student Center and Library for Student Street Dance on September 1</w:t>
      </w:r>
      <w:r w:rsidRPr="007C298A">
        <w:rPr>
          <w:vertAlign w:val="superscript"/>
        </w:rPr>
        <w:t>st</w:t>
      </w:r>
      <w:r>
        <w:t xml:space="preserve"> from 9:00 Pm to 12:00 AM.</w:t>
      </w:r>
    </w:p>
    <w:p w:rsidR="007C298A" w:rsidRDefault="007C298A" w:rsidP="00171EE3">
      <w:pPr>
        <w:pStyle w:val="ListParagraph"/>
        <w:ind w:left="0"/>
      </w:pPr>
    </w:p>
    <w:p w:rsidR="007C298A" w:rsidRPr="00171EE3" w:rsidRDefault="007C298A" w:rsidP="00171EE3">
      <w:pPr>
        <w:pStyle w:val="ListParagraph"/>
        <w:ind w:left="0"/>
      </w:pPr>
      <w:r>
        <w:t xml:space="preserve">Commissioner Bishop moved to approve, seconded by Commissioner </w:t>
      </w:r>
      <w:proofErr w:type="spellStart"/>
      <w:r>
        <w:t>Gulmon</w:t>
      </w:r>
      <w:proofErr w:type="spellEnd"/>
      <w:r>
        <w:t>.  Motion passed unanimously.</w:t>
      </w:r>
    </w:p>
    <w:p w:rsidR="00B62626" w:rsidRPr="00B62626" w:rsidRDefault="00B62626" w:rsidP="00B62626">
      <w:pPr>
        <w:rPr>
          <w:b/>
        </w:rPr>
      </w:pPr>
    </w:p>
    <w:p w:rsidR="001E0667" w:rsidRDefault="00B62626" w:rsidP="00B62626">
      <w:pPr>
        <w:pStyle w:val="Heading3"/>
      </w:pPr>
      <w:r>
        <w:t>Adjourn</w:t>
      </w:r>
    </w:p>
    <w:p w:rsidR="00B62626" w:rsidRPr="00B62626" w:rsidRDefault="007C298A" w:rsidP="00B62626">
      <w:r>
        <w:t>Meeting was adjourned at 12:02</w:t>
      </w:r>
      <w:bookmarkStart w:id="0" w:name="_GoBack"/>
      <w:bookmarkEnd w:id="0"/>
      <w:r w:rsidR="00B77F9A">
        <w:t xml:space="preserve"> P</w:t>
      </w:r>
      <w:r w:rsidR="00B62626">
        <w:t>M.</w:t>
      </w:r>
    </w:p>
    <w:p w:rsidR="00637968" w:rsidRPr="00E63D5D" w:rsidRDefault="00637968" w:rsidP="00637968">
      <w:pPr>
        <w:pStyle w:val="Heading4"/>
        <w:rPr>
          <w:caps w:val="0"/>
          <w:szCs w:val="20"/>
        </w:rPr>
      </w:pPr>
    </w:p>
    <w:p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B0" w:rsidRDefault="00636AB0" w:rsidP="00853050">
      <w:r>
        <w:separator/>
      </w:r>
    </w:p>
  </w:endnote>
  <w:endnote w:type="continuationSeparator" w:id="0">
    <w:p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B0" w:rsidRDefault="00636AB0" w:rsidP="00853050">
      <w:r>
        <w:separator/>
      </w:r>
    </w:p>
  </w:footnote>
  <w:footnote w:type="continuationSeparator" w:id="0">
    <w:p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6D" w:rsidRPr="00881F0A" w:rsidRDefault="006664BA" w:rsidP="006664BA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  <w:r>
      <w:rPr>
        <w:sz w:val="56"/>
      </w:rPr>
      <w:t>850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252C4"/>
    <w:rsid w:val="00230591"/>
    <w:rsid w:val="002372AF"/>
    <w:rsid w:val="0024458E"/>
    <w:rsid w:val="0025562A"/>
    <w:rsid w:val="00255F66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612F33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23580"/>
    <w:rsid w:val="008324DF"/>
    <w:rsid w:val="00834218"/>
    <w:rsid w:val="008371E5"/>
    <w:rsid w:val="008419F5"/>
    <w:rsid w:val="00842BF9"/>
    <w:rsid w:val="00853050"/>
    <w:rsid w:val="00871372"/>
    <w:rsid w:val="00874F2F"/>
    <w:rsid w:val="00881F0A"/>
    <w:rsid w:val="008A297D"/>
    <w:rsid w:val="008B3945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552D4"/>
    <w:rsid w:val="00B62626"/>
    <w:rsid w:val="00B77F9A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33493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211DD"/>
    <w:rsid w:val="00F611B3"/>
    <w:rsid w:val="00F66D4B"/>
    <w:rsid w:val="00FA4220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C0A7D4C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E372-9441-4C37-92B7-64555E92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2</cp:revision>
  <cp:lastPrinted>2021-08-23T15:01:00Z</cp:lastPrinted>
  <dcterms:created xsi:type="dcterms:W3CDTF">2021-08-30T20:44:00Z</dcterms:created>
  <dcterms:modified xsi:type="dcterms:W3CDTF">2021-08-30T20:44:00Z</dcterms:modified>
</cp:coreProperties>
</file>