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33ECDB73" w:rsidR="00701585" w:rsidRPr="00CB4DB3" w:rsidRDefault="00566A9E" w:rsidP="00701585">
      <w:pPr>
        <w:pStyle w:val="Heading2"/>
        <w:jc w:val="center"/>
      </w:pPr>
      <w:r>
        <w:t>T</w:t>
      </w:r>
      <w:r w:rsidR="0099573B">
        <w:t>hursday</w:t>
      </w:r>
      <w:r>
        <w:t xml:space="preserve">, </w:t>
      </w:r>
      <w:r w:rsidR="00B8338D">
        <w:t>Ju</w:t>
      </w:r>
      <w:r w:rsidR="0099573B">
        <w:t>ly</w:t>
      </w:r>
      <w:r w:rsidR="00B8338D">
        <w:t xml:space="preserve"> </w:t>
      </w:r>
      <w:r w:rsidR="00B86288">
        <w:t>7</w:t>
      </w:r>
      <w:r w:rsidR="00B8338D" w:rsidRPr="00B8338D">
        <w:rPr>
          <w:vertAlign w:val="superscript"/>
        </w:rPr>
        <w:t>th</w:t>
      </w:r>
      <w:r w:rsidR="00B8338D">
        <w:t>,</w:t>
      </w:r>
      <w:r w:rsidR="0032716D">
        <w:t xml:space="preserve"> 202</w:t>
      </w:r>
      <w:r w:rsidR="00D86555">
        <w:t>2</w:t>
      </w:r>
    </w:p>
    <w:p w14:paraId="564ABC81" w14:textId="5ACC3F09" w:rsidR="006C50B8" w:rsidRDefault="0099573B" w:rsidP="00580C24">
      <w:pPr>
        <w:jc w:val="center"/>
      </w:pPr>
      <w:r>
        <w:t>2</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1CF0497F"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99573B">
        <w:rPr>
          <w:sz w:val="21"/>
          <w:szCs w:val="21"/>
        </w:rPr>
        <w:t>2:30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4FDE2574"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614F6">
        <w:rPr>
          <w:sz w:val="21"/>
          <w:szCs w:val="21"/>
        </w:rPr>
        <w:t xml:space="preserve"> </w:t>
      </w:r>
      <w:r w:rsidR="00685D9F">
        <w:rPr>
          <w:sz w:val="21"/>
          <w:szCs w:val="21"/>
        </w:rPr>
        <w:t>Commissioner Bishop</w:t>
      </w:r>
      <w:r w:rsidR="00935C89">
        <w:rPr>
          <w:sz w:val="21"/>
          <w:szCs w:val="21"/>
        </w:rPr>
        <w:t xml:space="preserve"> </w:t>
      </w:r>
      <w:r w:rsidR="00D86555">
        <w:rPr>
          <w:sz w:val="21"/>
          <w:szCs w:val="21"/>
        </w:rPr>
        <w:t xml:space="preserve">and </w:t>
      </w:r>
      <w:r w:rsidR="00251201">
        <w:rPr>
          <w:sz w:val="21"/>
          <w:szCs w:val="21"/>
        </w:rPr>
        <w:t>Commissioner Erickson</w:t>
      </w:r>
      <w:r w:rsidR="005614F6">
        <w:rPr>
          <w:sz w:val="21"/>
          <w:szCs w:val="21"/>
        </w:rPr>
        <w:t>, Commissioner Gulmon, Commissioner Magnuson</w:t>
      </w:r>
    </w:p>
    <w:p w14:paraId="156EA340" w14:textId="4940501F"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39AB27C8" w14:textId="5D4083B0" w:rsidR="0099573B" w:rsidRDefault="0099573B" w:rsidP="0099573B">
      <w:pPr>
        <w:rPr>
          <w:b/>
          <w:u w:val="single"/>
        </w:rPr>
      </w:pPr>
      <w:r w:rsidRPr="0099573B">
        <w:rPr>
          <w:b/>
          <w:u w:val="single"/>
        </w:rPr>
        <w:t>Commission Topics</w:t>
      </w:r>
    </w:p>
    <w:p w14:paraId="0F08DA39" w14:textId="5625D210" w:rsidR="0099573B" w:rsidRDefault="0099573B" w:rsidP="0099573B">
      <w:r>
        <w:t>Discussion took place around the following topics:</w:t>
      </w:r>
    </w:p>
    <w:p w14:paraId="03F89E7C" w14:textId="62669F51" w:rsidR="0099573B" w:rsidRDefault="0099573B" w:rsidP="0099573B">
      <w:r>
        <w:tab/>
        <w:t>Estimated 2023 Prairie Dog Funding</w:t>
      </w:r>
    </w:p>
    <w:p w14:paraId="5830771E" w14:textId="691B124F" w:rsidR="0099573B" w:rsidRPr="0099573B" w:rsidRDefault="0099573B" w:rsidP="0099573B">
      <w:r>
        <w:tab/>
        <w:t>Fargo Landfill Contract</w:t>
      </w:r>
    </w:p>
    <w:p w14:paraId="68294E06" w14:textId="10E9E630" w:rsidR="003D1070" w:rsidRDefault="00B17403" w:rsidP="00B17403">
      <w:pPr>
        <w:rPr>
          <w:b/>
          <w:u w:val="single"/>
        </w:rPr>
      </w:pPr>
      <w:r w:rsidRPr="005614F6">
        <w:rPr>
          <w:b/>
          <w:u w:val="single"/>
        </w:rPr>
        <w:t>Department Reports</w:t>
      </w:r>
    </w:p>
    <w:p w14:paraId="72046517" w14:textId="77777777" w:rsidR="005F210D" w:rsidRDefault="0079060E" w:rsidP="0079060E">
      <w:pPr>
        <w:rPr>
          <w:b/>
        </w:rPr>
      </w:pPr>
      <w:r w:rsidRPr="0079060E">
        <w:rPr>
          <w:b/>
        </w:rPr>
        <w:t>Sanitation Department</w:t>
      </w:r>
    </w:p>
    <w:p w14:paraId="17766252" w14:textId="2543858F" w:rsidR="0079060E" w:rsidRPr="005F210D" w:rsidRDefault="008B3276" w:rsidP="0079060E">
      <w:r>
        <w:t>Sanitation Supervisor Swart reported they got a new compost turner and have been borrowing a magnet to drag to help prevent flat tires. There is a good pile of wood chips ready for residents to get.  Please make sure your garbage is out by 7:00 AM.  There has been cross-training taking place so the times might not be the same each time and we will not come back if it is not out by 7:00 AM.</w:t>
      </w:r>
      <w:r w:rsidR="00285259">
        <w:t xml:space="preserve">  There is a culvert that needs to be fixed at the Transfer Station by the main gate and may affect traffic.</w:t>
      </w:r>
    </w:p>
    <w:p w14:paraId="6129E867" w14:textId="3946A7CE" w:rsidR="00285259" w:rsidRDefault="00285259" w:rsidP="0079060E">
      <w:pPr>
        <w:rPr>
          <w:b/>
        </w:rPr>
      </w:pPr>
      <w:r>
        <w:rPr>
          <w:b/>
        </w:rPr>
        <w:t>Water Department</w:t>
      </w:r>
    </w:p>
    <w:p w14:paraId="66A059EF" w14:textId="2E72DEA1" w:rsidR="00285259" w:rsidRDefault="00285259" w:rsidP="0079060E">
      <w:r>
        <w:t xml:space="preserve">Water Superintendent Hesch reported we are dry now and people are out </w:t>
      </w:r>
      <w:r w:rsidR="00916942">
        <w:t>watering so we are working some Sundays.  There are signs of some algae bloom.</w:t>
      </w:r>
    </w:p>
    <w:p w14:paraId="5AD4BE0B" w14:textId="77777777" w:rsidR="00916942" w:rsidRDefault="00916942" w:rsidP="00916942">
      <w:pPr>
        <w:rPr>
          <w:b/>
        </w:rPr>
      </w:pPr>
      <w:r w:rsidRPr="0079060E">
        <w:rPr>
          <w:b/>
        </w:rPr>
        <w:t>Electric Department</w:t>
      </w:r>
    </w:p>
    <w:p w14:paraId="2E8B8B4E" w14:textId="77777777" w:rsidR="00916942" w:rsidRDefault="00916942" w:rsidP="00916942">
      <w:r>
        <w:t>Electrical Superintendent Senf reported 5 outages-3 squirrels, 1 bird and 1 tree. Lights are being replaced and trees are being trimmed.</w:t>
      </w:r>
    </w:p>
    <w:p w14:paraId="41A1E05D" w14:textId="0D9BB0BA" w:rsidR="005F210D" w:rsidRDefault="005F210D" w:rsidP="0079060E">
      <w:pPr>
        <w:rPr>
          <w:b/>
        </w:rPr>
      </w:pPr>
      <w:r>
        <w:rPr>
          <w:b/>
        </w:rPr>
        <w:t>Fire Department</w:t>
      </w:r>
    </w:p>
    <w:p w14:paraId="28D77E41" w14:textId="7F28D0DA" w:rsidR="005F210D" w:rsidRDefault="005F210D" w:rsidP="0079060E">
      <w:r>
        <w:t xml:space="preserve">Fire Chief Magnuson reported </w:t>
      </w:r>
      <w:r w:rsidR="00916942">
        <w:t>on the fire report for June.  New rescue truck is now on-line.  There are several community events the Fire Department will be participating in.</w:t>
      </w:r>
    </w:p>
    <w:p w14:paraId="5BE1339B" w14:textId="107DC148" w:rsidR="00D20957" w:rsidRPr="005F210D" w:rsidRDefault="00D20957" w:rsidP="0079060E">
      <w:r>
        <w:t>Fire extinguishers numbers are lower than anticipated.  Part of this is due to permits and the rise in nuisance calls so there will be a plan in place to streamline these and next time you</w:t>
      </w:r>
      <w:r w:rsidR="0090616A">
        <w:t>’</w:t>
      </w:r>
      <w:r>
        <w:t xml:space="preserve">ll see a rise </w:t>
      </w:r>
      <w:r w:rsidR="0090616A">
        <w:t>in the numbers.</w:t>
      </w:r>
    </w:p>
    <w:p w14:paraId="61494719" w14:textId="16047420" w:rsidR="0079060E" w:rsidRDefault="0079060E" w:rsidP="0079060E">
      <w:pPr>
        <w:rPr>
          <w:b/>
        </w:rPr>
      </w:pPr>
      <w:r w:rsidRPr="0079060E">
        <w:rPr>
          <w:b/>
        </w:rPr>
        <w:t>Police Department</w:t>
      </w:r>
    </w:p>
    <w:p w14:paraId="43E79B9C" w14:textId="0E2E9246" w:rsidR="005F210D" w:rsidRPr="005F210D" w:rsidRDefault="005F210D" w:rsidP="0079060E">
      <w:r>
        <w:t>Police Chief Hatcher</w:t>
      </w:r>
      <w:r w:rsidR="00725712">
        <w:t xml:space="preserve"> </w:t>
      </w:r>
      <w:r w:rsidR="00DF35F7">
        <w:t xml:space="preserve">reported there will be an exercise with VCSU for a mass </w:t>
      </w:r>
      <w:r w:rsidR="00567921">
        <w:t>casualty incident and the plan is to do a drill sometime in August or September. There is another opening for a police officer again.</w:t>
      </w:r>
    </w:p>
    <w:p w14:paraId="533973BB" w14:textId="1A7D9442" w:rsidR="0079060E" w:rsidRDefault="0079060E" w:rsidP="0079060E">
      <w:pPr>
        <w:rPr>
          <w:b/>
        </w:rPr>
      </w:pPr>
      <w:r w:rsidRPr="0079060E">
        <w:rPr>
          <w:b/>
        </w:rPr>
        <w:t>Street Department</w:t>
      </w:r>
    </w:p>
    <w:p w14:paraId="5E19AB1E" w14:textId="00370ED5" w:rsidR="0079060E" w:rsidRDefault="00725712" w:rsidP="0079060E">
      <w:r>
        <w:t>Operations Supervisor Klemisch repor</w:t>
      </w:r>
      <w:r w:rsidR="000015DB">
        <w:t xml:space="preserve">ted </w:t>
      </w:r>
      <w:r w:rsidR="00567921">
        <w:t xml:space="preserve">they are flushing hydrants. The forester has been busy so trees are getting worked on too, and mowing is a full-time job for a few people. </w:t>
      </w:r>
    </w:p>
    <w:p w14:paraId="5B40AEC9" w14:textId="3C280009" w:rsidR="00567921" w:rsidRDefault="00567921" w:rsidP="0079060E">
      <w:pPr>
        <w:rPr>
          <w:b/>
        </w:rPr>
      </w:pPr>
      <w:r>
        <w:rPr>
          <w:b/>
        </w:rPr>
        <w:t>Administration</w:t>
      </w:r>
    </w:p>
    <w:p w14:paraId="65962266" w14:textId="7F93E47E" w:rsidR="00567921" w:rsidRPr="00567921" w:rsidRDefault="00567921" w:rsidP="0079060E">
      <w:r>
        <w:t>Finance Director Richter presented the engineering quarterly report which shows we are where we should be.</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375444B4" w14:textId="38BF22AB" w:rsidR="00D558E5" w:rsidRDefault="00D558E5" w:rsidP="0079060E">
      <w:pPr>
        <w:widowControl w:val="0"/>
        <w:tabs>
          <w:tab w:val="left" w:pos="810"/>
        </w:tabs>
        <w:autoSpaceDE w:val="0"/>
        <w:autoSpaceDN w:val="0"/>
      </w:pPr>
      <w:r>
        <w:t xml:space="preserve">Finance Director Richter reported </w:t>
      </w:r>
      <w:r w:rsidR="00567921">
        <w:t xml:space="preserve">$2,600,650.21 </w:t>
      </w:r>
      <w:r>
        <w:t xml:space="preserve">in expenses for </w:t>
      </w:r>
      <w:r w:rsidR="00567921">
        <w:t>June</w:t>
      </w:r>
      <w:r>
        <w:t>.</w:t>
      </w:r>
    </w:p>
    <w:p w14:paraId="17A1CD38" w14:textId="403DB351" w:rsidR="00567921" w:rsidRDefault="00567921" w:rsidP="0079060E">
      <w:pPr>
        <w:widowControl w:val="0"/>
        <w:tabs>
          <w:tab w:val="left" w:pos="810"/>
        </w:tabs>
        <w:autoSpaceDE w:val="0"/>
        <w:autoSpaceDN w:val="0"/>
        <w:rPr>
          <w:b/>
        </w:rPr>
      </w:pPr>
      <w:r>
        <w:rPr>
          <w:b/>
        </w:rPr>
        <w:t>Discuss Contractor License</w:t>
      </w:r>
    </w:p>
    <w:p w14:paraId="1A150DEF" w14:textId="1FD5FC85" w:rsidR="00567921" w:rsidRPr="00567921" w:rsidRDefault="00567921" w:rsidP="0079060E">
      <w:pPr>
        <w:widowControl w:val="0"/>
        <w:tabs>
          <w:tab w:val="left" w:pos="810"/>
        </w:tabs>
        <w:autoSpaceDE w:val="0"/>
        <w:autoSpaceDN w:val="0"/>
      </w:pPr>
      <w:r>
        <w:t xml:space="preserve">City Administrator Crawford stated the electricians, plumbers, </w:t>
      </w:r>
      <w:r w:rsidR="00C72D27">
        <w:t xml:space="preserve">HVAC all need to be licensed, but contractors do not.  Many years </w:t>
      </w:r>
      <w:r w:rsidR="003B0154">
        <w:t>ago,</w:t>
      </w:r>
      <w:r w:rsidR="00C72D27">
        <w:t xml:space="preserve"> there was one in place but through an initiated ordinance it was eliminated.</w:t>
      </w:r>
      <w:r w:rsidR="003B0154">
        <w:t xml:space="preserve">  Discussion took place regarding whether or not to require contractors to have a license.</w:t>
      </w:r>
      <w:r w:rsidR="00C72D27">
        <w:t xml:space="preserve"> </w:t>
      </w:r>
    </w:p>
    <w:p w14:paraId="6FC6A9FE" w14:textId="5AE534F2" w:rsidR="0079060E" w:rsidRDefault="0079060E" w:rsidP="0079060E">
      <w:pPr>
        <w:widowControl w:val="0"/>
        <w:tabs>
          <w:tab w:val="left" w:pos="810"/>
        </w:tabs>
        <w:autoSpaceDE w:val="0"/>
        <w:autoSpaceDN w:val="0"/>
        <w:rPr>
          <w:b/>
        </w:rPr>
      </w:pPr>
      <w:r w:rsidRPr="0079060E">
        <w:rPr>
          <w:b/>
        </w:rPr>
        <w:t xml:space="preserve">Update on Elks. </w:t>
      </w:r>
    </w:p>
    <w:p w14:paraId="521D85F0" w14:textId="77777777" w:rsidR="003B0154" w:rsidRDefault="00D558E5" w:rsidP="0079060E">
      <w:pPr>
        <w:widowControl w:val="0"/>
        <w:tabs>
          <w:tab w:val="left" w:pos="810"/>
        </w:tabs>
        <w:autoSpaceDE w:val="0"/>
        <w:autoSpaceDN w:val="0"/>
      </w:pPr>
      <w:r>
        <w:lastRenderedPageBreak/>
        <w:t xml:space="preserve">Chad from KLJ stated </w:t>
      </w:r>
      <w:r w:rsidR="003B0154">
        <w:t xml:space="preserve">they are soliciting quotes for the gates for the discharge to order ahead of time. Hoping to have the bid opening beginning of August.  Construction will be scheduled to take place next spring. </w:t>
      </w:r>
      <w:r>
        <w:t xml:space="preserve"> </w:t>
      </w:r>
    </w:p>
    <w:p w14:paraId="4F7686DB" w14:textId="601E1513" w:rsidR="003B0154" w:rsidRDefault="003B0154" w:rsidP="0079060E">
      <w:pPr>
        <w:widowControl w:val="0"/>
        <w:tabs>
          <w:tab w:val="left" w:pos="810"/>
        </w:tabs>
        <w:autoSpaceDE w:val="0"/>
        <w:autoSpaceDN w:val="0"/>
        <w:rPr>
          <w:b/>
        </w:rPr>
      </w:pPr>
      <w:r>
        <w:rPr>
          <w:b/>
        </w:rPr>
        <w:t xml:space="preserve">Discuss City Holiday Schedule </w:t>
      </w:r>
    </w:p>
    <w:p w14:paraId="262D067A" w14:textId="4876F0BE" w:rsidR="00D558E5" w:rsidRDefault="003B0154" w:rsidP="0079060E">
      <w:pPr>
        <w:widowControl w:val="0"/>
        <w:tabs>
          <w:tab w:val="left" w:pos="810"/>
        </w:tabs>
        <w:autoSpaceDE w:val="0"/>
        <w:autoSpaceDN w:val="0"/>
      </w:pPr>
      <w:r>
        <w:t>City Attorney Martineck provided a comparison of the city, state, federal and county holidays.  Discussion took place</w:t>
      </w:r>
      <w:r w:rsidR="00EE3B15">
        <w:t xml:space="preserve"> around if any changes should be made to the current schedule.</w:t>
      </w:r>
      <w:r>
        <w:t xml:space="preserve"> </w:t>
      </w:r>
      <w:r w:rsidR="00D558E5">
        <w:t xml:space="preserve"> </w:t>
      </w:r>
    </w:p>
    <w:p w14:paraId="15FE7FB8" w14:textId="43F8BA6B" w:rsidR="00EE3B15" w:rsidRDefault="00EE3B15" w:rsidP="0079060E">
      <w:pPr>
        <w:widowControl w:val="0"/>
        <w:tabs>
          <w:tab w:val="left" w:pos="810"/>
        </w:tabs>
        <w:autoSpaceDE w:val="0"/>
        <w:autoSpaceDN w:val="0"/>
        <w:rPr>
          <w:b/>
        </w:rPr>
      </w:pPr>
      <w:r>
        <w:rPr>
          <w:b/>
        </w:rPr>
        <w:t>Discuss 2022 Spring Flood Updates</w:t>
      </w:r>
    </w:p>
    <w:p w14:paraId="00ACE5CE" w14:textId="3FA531D4" w:rsidR="00EE3B15" w:rsidRDefault="00EE3B15" w:rsidP="0079060E">
      <w:pPr>
        <w:widowControl w:val="0"/>
        <w:tabs>
          <w:tab w:val="left" w:pos="810"/>
        </w:tabs>
        <w:autoSpaceDE w:val="0"/>
        <w:autoSpaceDN w:val="0"/>
      </w:pPr>
      <w:r>
        <w:t>City Administrator Crawford reported that she heard July 25</w:t>
      </w:r>
      <w:r w:rsidRPr="00EE3B15">
        <w:rPr>
          <w:vertAlign w:val="superscript"/>
        </w:rPr>
        <w:t>th</w:t>
      </w:r>
      <w:r>
        <w:t xml:space="preserve"> Biden will declare the federal emergency.  With the steps that need to take place we can start the process and if it isn’t declared we can hold the bids for 30 days if needed. </w:t>
      </w:r>
    </w:p>
    <w:p w14:paraId="3F75614B" w14:textId="635F946C" w:rsidR="00EE3B15" w:rsidRDefault="00EE3B15" w:rsidP="0079060E">
      <w:pPr>
        <w:widowControl w:val="0"/>
        <w:tabs>
          <w:tab w:val="left" w:pos="810"/>
        </w:tabs>
        <w:autoSpaceDE w:val="0"/>
        <w:autoSpaceDN w:val="0"/>
        <w:rPr>
          <w:b/>
        </w:rPr>
      </w:pPr>
      <w:r>
        <w:rPr>
          <w:b/>
        </w:rPr>
        <w:t>Discuss Existing Ordinances Related to Parking and Storage of Vehicles, Boats and Trailers.</w:t>
      </w:r>
    </w:p>
    <w:p w14:paraId="64CDD40A" w14:textId="1690EA0D" w:rsidR="00EE3B15" w:rsidRDefault="00EE3B15" w:rsidP="0079060E">
      <w:pPr>
        <w:widowControl w:val="0"/>
        <w:tabs>
          <w:tab w:val="left" w:pos="810"/>
        </w:tabs>
        <w:autoSpaceDE w:val="0"/>
        <w:autoSpaceDN w:val="0"/>
      </w:pPr>
      <w:r>
        <w:t xml:space="preserve">City Attorney Martineck stated the ordinances currently in place are not easily enforced. The plan is to take the current ordinances </w:t>
      </w:r>
      <w:r w:rsidR="00DD7DAB">
        <w:t>and add how it will be enforced and the procedures that will take place.</w:t>
      </w:r>
    </w:p>
    <w:p w14:paraId="293AA99D" w14:textId="65637F26" w:rsidR="00DD7DAB" w:rsidRDefault="00DD7DAB" w:rsidP="0079060E">
      <w:pPr>
        <w:widowControl w:val="0"/>
        <w:tabs>
          <w:tab w:val="left" w:pos="810"/>
        </w:tabs>
        <w:autoSpaceDE w:val="0"/>
        <w:autoSpaceDN w:val="0"/>
        <w:rPr>
          <w:b/>
        </w:rPr>
      </w:pPr>
      <w:r>
        <w:rPr>
          <w:b/>
        </w:rPr>
        <w:t>Update on Crestwood</w:t>
      </w:r>
    </w:p>
    <w:p w14:paraId="3511C9C5" w14:textId="3EED85B0" w:rsidR="00DD7DAB" w:rsidRPr="00DD7DAB" w:rsidRDefault="00DD7DAB" w:rsidP="0079060E">
      <w:pPr>
        <w:widowControl w:val="0"/>
        <w:tabs>
          <w:tab w:val="left" w:pos="810"/>
        </w:tabs>
        <w:autoSpaceDE w:val="0"/>
        <w:autoSpaceDN w:val="0"/>
      </w:pPr>
      <w:r>
        <w:t>Operations Superintendent Klemish stated they are running with new water</w:t>
      </w:r>
      <w:r w:rsidR="008177A7">
        <w:t xml:space="preserve"> line. We will see if there is any federal funding for this area to have another study on the stability of the ground.</w:t>
      </w:r>
    </w:p>
    <w:p w14:paraId="1ED9A5BF" w14:textId="77777777" w:rsidR="00701585" w:rsidRPr="00A83AA4" w:rsidRDefault="003449BF" w:rsidP="00B53BAD">
      <w:pPr>
        <w:rPr>
          <w:b/>
          <w:sz w:val="21"/>
          <w:szCs w:val="21"/>
          <w:u w:val="single"/>
        </w:rPr>
      </w:pPr>
      <w:r w:rsidRPr="00A83AA4">
        <w:rPr>
          <w:b/>
          <w:sz w:val="21"/>
          <w:szCs w:val="21"/>
          <w:u w:val="single"/>
        </w:rPr>
        <w:t>Adjourn</w:t>
      </w:r>
    </w:p>
    <w:p w14:paraId="1EB84896" w14:textId="3EC2F599"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8177A7">
        <w:rPr>
          <w:sz w:val="21"/>
          <w:szCs w:val="21"/>
        </w:rPr>
        <w:t>56</w:t>
      </w:r>
      <w:bookmarkStart w:id="0" w:name="_GoBack"/>
      <w:bookmarkEnd w:id="0"/>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45BF"/>
    <w:rsid w:val="000E6AB1"/>
    <w:rsid w:val="00104EEE"/>
    <w:rsid w:val="001055FC"/>
    <w:rsid w:val="00111332"/>
    <w:rsid w:val="001147D3"/>
    <w:rsid w:val="00115920"/>
    <w:rsid w:val="0012091B"/>
    <w:rsid w:val="00121C74"/>
    <w:rsid w:val="00126643"/>
    <w:rsid w:val="001273F2"/>
    <w:rsid w:val="00127E0B"/>
    <w:rsid w:val="001317E5"/>
    <w:rsid w:val="00141563"/>
    <w:rsid w:val="00141948"/>
    <w:rsid w:val="00144C05"/>
    <w:rsid w:val="00145A45"/>
    <w:rsid w:val="00147285"/>
    <w:rsid w:val="00153F4D"/>
    <w:rsid w:val="00155398"/>
    <w:rsid w:val="00161549"/>
    <w:rsid w:val="00171D96"/>
    <w:rsid w:val="00182908"/>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85259"/>
    <w:rsid w:val="00293639"/>
    <w:rsid w:val="002976A6"/>
    <w:rsid w:val="002A0911"/>
    <w:rsid w:val="002A1743"/>
    <w:rsid w:val="002A420B"/>
    <w:rsid w:val="002A5500"/>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70EA"/>
    <w:rsid w:val="003871B7"/>
    <w:rsid w:val="00387D97"/>
    <w:rsid w:val="003905C2"/>
    <w:rsid w:val="0039600C"/>
    <w:rsid w:val="003B0154"/>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75F"/>
    <w:rsid w:val="00536A72"/>
    <w:rsid w:val="0054013A"/>
    <w:rsid w:val="00545C87"/>
    <w:rsid w:val="00551A7F"/>
    <w:rsid w:val="005526C9"/>
    <w:rsid w:val="00552A4D"/>
    <w:rsid w:val="00555AE7"/>
    <w:rsid w:val="00557D06"/>
    <w:rsid w:val="00561313"/>
    <w:rsid w:val="005614F6"/>
    <w:rsid w:val="0056594D"/>
    <w:rsid w:val="00566A9E"/>
    <w:rsid w:val="005672F1"/>
    <w:rsid w:val="00567921"/>
    <w:rsid w:val="00570351"/>
    <w:rsid w:val="00573EE6"/>
    <w:rsid w:val="00580BEE"/>
    <w:rsid w:val="00580C24"/>
    <w:rsid w:val="0058255B"/>
    <w:rsid w:val="00585380"/>
    <w:rsid w:val="005859A5"/>
    <w:rsid w:val="00586AE9"/>
    <w:rsid w:val="005928CE"/>
    <w:rsid w:val="00594121"/>
    <w:rsid w:val="005B661A"/>
    <w:rsid w:val="005C1C5A"/>
    <w:rsid w:val="005D1050"/>
    <w:rsid w:val="005D1DC0"/>
    <w:rsid w:val="005E1304"/>
    <w:rsid w:val="005E3737"/>
    <w:rsid w:val="005E676B"/>
    <w:rsid w:val="005F0DB4"/>
    <w:rsid w:val="005F210D"/>
    <w:rsid w:val="005F2AB1"/>
    <w:rsid w:val="005F7E91"/>
    <w:rsid w:val="006078D6"/>
    <w:rsid w:val="00613ED6"/>
    <w:rsid w:val="00623BAB"/>
    <w:rsid w:val="00630BA2"/>
    <w:rsid w:val="00642878"/>
    <w:rsid w:val="006555CD"/>
    <w:rsid w:val="00660758"/>
    <w:rsid w:val="00667EAA"/>
    <w:rsid w:val="00671F68"/>
    <w:rsid w:val="006727B1"/>
    <w:rsid w:val="0067693C"/>
    <w:rsid w:val="00685D9F"/>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5712"/>
    <w:rsid w:val="00731FB8"/>
    <w:rsid w:val="007353E2"/>
    <w:rsid w:val="0074116C"/>
    <w:rsid w:val="00744ECB"/>
    <w:rsid w:val="007522A7"/>
    <w:rsid w:val="007668F0"/>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398E"/>
    <w:rsid w:val="007E7265"/>
    <w:rsid w:val="007E781C"/>
    <w:rsid w:val="007E79DD"/>
    <w:rsid w:val="007F37C6"/>
    <w:rsid w:val="007F3AFE"/>
    <w:rsid w:val="007F41B0"/>
    <w:rsid w:val="00802230"/>
    <w:rsid w:val="00807E72"/>
    <w:rsid w:val="00807FA7"/>
    <w:rsid w:val="008118A0"/>
    <w:rsid w:val="00815247"/>
    <w:rsid w:val="008177A7"/>
    <w:rsid w:val="00831864"/>
    <w:rsid w:val="00835496"/>
    <w:rsid w:val="0085016E"/>
    <w:rsid w:val="008509C7"/>
    <w:rsid w:val="00853050"/>
    <w:rsid w:val="0085588D"/>
    <w:rsid w:val="008621BF"/>
    <w:rsid w:val="00863DAE"/>
    <w:rsid w:val="00866016"/>
    <w:rsid w:val="00876901"/>
    <w:rsid w:val="008968C8"/>
    <w:rsid w:val="008A293E"/>
    <w:rsid w:val="008B3276"/>
    <w:rsid w:val="008B7F48"/>
    <w:rsid w:val="008C4B5F"/>
    <w:rsid w:val="008C68E1"/>
    <w:rsid w:val="008D3E2C"/>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2359"/>
    <w:rsid w:val="00986CE0"/>
    <w:rsid w:val="00995458"/>
    <w:rsid w:val="0099573B"/>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5207"/>
    <w:rsid w:val="00A57E0C"/>
    <w:rsid w:val="00A6006C"/>
    <w:rsid w:val="00A61C52"/>
    <w:rsid w:val="00A6246C"/>
    <w:rsid w:val="00A649E9"/>
    <w:rsid w:val="00A827FC"/>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0227F"/>
    <w:rsid w:val="00B145A1"/>
    <w:rsid w:val="00B17403"/>
    <w:rsid w:val="00B27CED"/>
    <w:rsid w:val="00B33B54"/>
    <w:rsid w:val="00B355C2"/>
    <w:rsid w:val="00B401F4"/>
    <w:rsid w:val="00B41597"/>
    <w:rsid w:val="00B53BAD"/>
    <w:rsid w:val="00B57652"/>
    <w:rsid w:val="00B604D8"/>
    <w:rsid w:val="00B710A3"/>
    <w:rsid w:val="00B719A8"/>
    <w:rsid w:val="00B71BE2"/>
    <w:rsid w:val="00B82FE3"/>
    <w:rsid w:val="00B8338D"/>
    <w:rsid w:val="00B86288"/>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B4DB3"/>
    <w:rsid w:val="00CB7F2F"/>
    <w:rsid w:val="00CC7A98"/>
    <w:rsid w:val="00CD0C3C"/>
    <w:rsid w:val="00CD220D"/>
    <w:rsid w:val="00CD72EF"/>
    <w:rsid w:val="00CE611F"/>
    <w:rsid w:val="00CF1C93"/>
    <w:rsid w:val="00CF727B"/>
    <w:rsid w:val="00D007ED"/>
    <w:rsid w:val="00D01D6E"/>
    <w:rsid w:val="00D0394E"/>
    <w:rsid w:val="00D17C46"/>
    <w:rsid w:val="00D20957"/>
    <w:rsid w:val="00D215C3"/>
    <w:rsid w:val="00D26763"/>
    <w:rsid w:val="00D27505"/>
    <w:rsid w:val="00D335C2"/>
    <w:rsid w:val="00D352E2"/>
    <w:rsid w:val="00D43B98"/>
    <w:rsid w:val="00D4590B"/>
    <w:rsid w:val="00D4703C"/>
    <w:rsid w:val="00D47486"/>
    <w:rsid w:val="00D51426"/>
    <w:rsid w:val="00D5409D"/>
    <w:rsid w:val="00D5513F"/>
    <w:rsid w:val="00D558E5"/>
    <w:rsid w:val="00D55C59"/>
    <w:rsid w:val="00D86555"/>
    <w:rsid w:val="00D86596"/>
    <w:rsid w:val="00D90448"/>
    <w:rsid w:val="00D90C1F"/>
    <w:rsid w:val="00DA11CE"/>
    <w:rsid w:val="00DA7075"/>
    <w:rsid w:val="00DC0A1B"/>
    <w:rsid w:val="00DC352C"/>
    <w:rsid w:val="00DD62EC"/>
    <w:rsid w:val="00DD7DAB"/>
    <w:rsid w:val="00DF35F7"/>
    <w:rsid w:val="00DF6D93"/>
    <w:rsid w:val="00DF7FFD"/>
    <w:rsid w:val="00E0091D"/>
    <w:rsid w:val="00E16B13"/>
    <w:rsid w:val="00E31A90"/>
    <w:rsid w:val="00E31FF9"/>
    <w:rsid w:val="00E36DF2"/>
    <w:rsid w:val="00E44BAF"/>
    <w:rsid w:val="00E52EAB"/>
    <w:rsid w:val="00E57583"/>
    <w:rsid w:val="00E5771C"/>
    <w:rsid w:val="00E7162C"/>
    <w:rsid w:val="00E72B5F"/>
    <w:rsid w:val="00E754F0"/>
    <w:rsid w:val="00E8205B"/>
    <w:rsid w:val="00E8342A"/>
    <w:rsid w:val="00E835DD"/>
    <w:rsid w:val="00E864FF"/>
    <w:rsid w:val="00E8694E"/>
    <w:rsid w:val="00E91C3A"/>
    <w:rsid w:val="00E9758D"/>
    <w:rsid w:val="00EA1A70"/>
    <w:rsid w:val="00EA2C1D"/>
    <w:rsid w:val="00EA41BD"/>
    <w:rsid w:val="00EA5EF8"/>
    <w:rsid w:val="00EB3DDB"/>
    <w:rsid w:val="00EC2F6D"/>
    <w:rsid w:val="00EC3027"/>
    <w:rsid w:val="00EC6BDF"/>
    <w:rsid w:val="00ED10FA"/>
    <w:rsid w:val="00ED5790"/>
    <w:rsid w:val="00EE0CAA"/>
    <w:rsid w:val="00EE3B15"/>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57284"/>
    <w:rsid w:val="00F6456B"/>
    <w:rsid w:val="00F77C4E"/>
    <w:rsid w:val="00F8120E"/>
    <w:rsid w:val="00F853FE"/>
    <w:rsid w:val="00F87B02"/>
    <w:rsid w:val="00F9048D"/>
    <w:rsid w:val="00F94B65"/>
    <w:rsid w:val="00F9747D"/>
    <w:rsid w:val="00F97E38"/>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3</cp:revision>
  <cp:lastPrinted>2018-11-09T18:54:00Z</cp:lastPrinted>
  <dcterms:created xsi:type="dcterms:W3CDTF">2022-07-11T16:49:00Z</dcterms:created>
  <dcterms:modified xsi:type="dcterms:W3CDTF">2022-07-11T19:10:00Z</dcterms:modified>
</cp:coreProperties>
</file>