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D4" w:rsidRPr="00312F9B" w:rsidRDefault="00B552D4" w:rsidP="00B552D4">
      <w:pPr>
        <w:pStyle w:val="Heading1"/>
        <w:spacing w:before="0" w:after="0"/>
        <w:rPr>
          <w:sz w:val="28"/>
        </w:rPr>
      </w:pPr>
      <w:r>
        <w:rPr>
          <w:sz w:val="28"/>
        </w:rPr>
        <w:t xml:space="preserve">Valley City </w:t>
      </w:r>
      <w:r w:rsidR="008E28EE">
        <w:rPr>
          <w:sz w:val="28"/>
        </w:rPr>
        <w:t xml:space="preserve">Special </w:t>
      </w:r>
      <w:r>
        <w:rPr>
          <w:sz w:val="28"/>
        </w:rPr>
        <w:t xml:space="preserve">Commission </w:t>
      </w:r>
      <w:r w:rsidR="000B4BCE">
        <w:rPr>
          <w:sz w:val="28"/>
        </w:rPr>
        <w:t>Meeting</w:t>
      </w:r>
    </w:p>
    <w:p w:rsidR="00B552D4" w:rsidRDefault="00171EE3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Mon</w:t>
      </w:r>
      <w:r w:rsidR="002372AF">
        <w:rPr>
          <w:sz w:val="20"/>
          <w:szCs w:val="20"/>
        </w:rPr>
        <w:t>day</w:t>
      </w:r>
      <w:r w:rsidR="00B00A14">
        <w:rPr>
          <w:sz w:val="20"/>
          <w:szCs w:val="20"/>
        </w:rPr>
        <w:t xml:space="preserve">, </w:t>
      </w:r>
      <w:r w:rsidR="001C2CBE">
        <w:rPr>
          <w:sz w:val="20"/>
          <w:szCs w:val="20"/>
        </w:rPr>
        <w:t>June 28</w:t>
      </w:r>
      <w:r w:rsidR="009A0413">
        <w:rPr>
          <w:sz w:val="20"/>
          <w:szCs w:val="20"/>
        </w:rPr>
        <w:t>th</w:t>
      </w:r>
      <w:r w:rsidR="00EA4465">
        <w:rPr>
          <w:sz w:val="20"/>
          <w:szCs w:val="20"/>
        </w:rPr>
        <w:t>, 20</w:t>
      </w:r>
      <w:r w:rsidR="00FE6F6F">
        <w:rPr>
          <w:sz w:val="20"/>
          <w:szCs w:val="20"/>
        </w:rPr>
        <w:t>21</w:t>
      </w:r>
      <w:bookmarkStart w:id="0" w:name="_GoBack"/>
      <w:bookmarkEnd w:id="0"/>
    </w:p>
    <w:p w:rsidR="00B552D4" w:rsidRDefault="001C2CBE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8:15 A</w:t>
      </w:r>
      <w:r w:rsidR="008F745A">
        <w:rPr>
          <w:sz w:val="20"/>
          <w:szCs w:val="20"/>
        </w:rPr>
        <w:t>M</w:t>
      </w:r>
      <w:r w:rsidR="002372AF">
        <w:rPr>
          <w:sz w:val="20"/>
          <w:szCs w:val="20"/>
        </w:rPr>
        <w:t xml:space="preserve"> Meeting</w:t>
      </w:r>
      <w:r w:rsidR="00B552D4" w:rsidRPr="00334E72">
        <w:rPr>
          <w:sz w:val="20"/>
          <w:szCs w:val="20"/>
        </w:rPr>
        <w:t xml:space="preserve"> </w:t>
      </w:r>
    </w:p>
    <w:p w:rsidR="00004B4B" w:rsidRPr="009A0413" w:rsidRDefault="00004B4B" w:rsidP="00004B4B">
      <w:r>
        <w:br/>
      </w:r>
      <w:r w:rsidRPr="009A0413">
        <w:t xml:space="preserve">President Carlsrud called the meeting to order at </w:t>
      </w:r>
      <w:r w:rsidR="001C2CBE">
        <w:t>8:15 A</w:t>
      </w:r>
      <w:r w:rsidR="008F745A" w:rsidRPr="009A0413">
        <w:t>M.</w:t>
      </w:r>
      <w:r w:rsidRPr="009A0413">
        <w:t xml:space="preserve"> </w:t>
      </w:r>
    </w:p>
    <w:p w:rsidR="00E2190A" w:rsidRPr="009A0413" w:rsidRDefault="00E2190A" w:rsidP="00004B4B"/>
    <w:p w:rsidR="006321D5" w:rsidRPr="009A0413" w:rsidRDefault="006321D5" w:rsidP="006321D5">
      <w:r w:rsidRPr="009A0413">
        <w:t>Member</w:t>
      </w:r>
      <w:r w:rsidR="00171EE3">
        <w:t xml:space="preserve">s present: President </w:t>
      </w:r>
      <w:proofErr w:type="spellStart"/>
      <w:r w:rsidR="00171EE3">
        <w:t>Carlsrud</w:t>
      </w:r>
      <w:proofErr w:type="spellEnd"/>
      <w:r w:rsidRPr="009A0413">
        <w:t>, Commissioner</w:t>
      </w:r>
      <w:r w:rsidR="002372AF">
        <w:t xml:space="preserve"> Bishop, </w:t>
      </w:r>
      <w:r w:rsidRPr="009A0413">
        <w:t>Commissioner Gulmon</w:t>
      </w:r>
    </w:p>
    <w:p w:rsidR="006321D5" w:rsidRPr="009A0413" w:rsidRDefault="006321D5" w:rsidP="006321D5"/>
    <w:p w:rsidR="00B62626" w:rsidRDefault="00B62626" w:rsidP="00B62626">
      <w:pPr>
        <w:pStyle w:val="Heading3"/>
      </w:pPr>
      <w:r>
        <w:t>Pledge of Allegiance (Please Stand)</w:t>
      </w:r>
    </w:p>
    <w:p w:rsidR="00171EE3" w:rsidRDefault="00171EE3" w:rsidP="00171EE3"/>
    <w:p w:rsidR="00B62626" w:rsidRPr="002605E4" w:rsidRDefault="00171EE3" w:rsidP="00171EE3">
      <w:pPr>
        <w:pStyle w:val="Heading3"/>
      </w:pPr>
      <w:r w:rsidRPr="00612519">
        <w:t>New Business</w:t>
      </w:r>
    </w:p>
    <w:p w:rsidR="00171EE3" w:rsidRDefault="00171EE3" w:rsidP="00171EE3">
      <w:pPr>
        <w:pStyle w:val="ListParagraph"/>
        <w:ind w:left="0"/>
        <w:rPr>
          <w:i/>
        </w:rPr>
      </w:pPr>
      <w:r w:rsidRPr="00612519">
        <w:t>Approve</w:t>
      </w:r>
      <w:r>
        <w:t xml:space="preserve"> Raffle Permit for the Sheyenne River Valley National Scenic Byway Foundation.  </w:t>
      </w:r>
    </w:p>
    <w:p w:rsidR="00171EE3" w:rsidRPr="00612519" w:rsidRDefault="00171EE3" w:rsidP="00171EE3">
      <w:pPr>
        <w:pStyle w:val="ListParagraph"/>
        <w:ind w:left="0"/>
      </w:pPr>
      <w:r>
        <w:t xml:space="preserve">Commissioner Bishop moved to approve, seconded by Commissioner Gulmon.  Motion carried. </w:t>
      </w:r>
    </w:p>
    <w:p w:rsidR="00171EE3" w:rsidRDefault="00171EE3" w:rsidP="00171EE3">
      <w:pPr>
        <w:pStyle w:val="ListParagraph"/>
      </w:pPr>
    </w:p>
    <w:p w:rsidR="00171EE3" w:rsidRDefault="00171EE3" w:rsidP="00171EE3">
      <w:pPr>
        <w:pStyle w:val="ListParagraph"/>
        <w:ind w:left="0"/>
      </w:pPr>
      <w:r>
        <w:t>Consider Possible Burn Ban/Fireworks Options.</w:t>
      </w:r>
    </w:p>
    <w:p w:rsidR="00871372" w:rsidRDefault="00871372" w:rsidP="00171EE3">
      <w:pPr>
        <w:pStyle w:val="ListParagraph"/>
        <w:ind w:left="0"/>
      </w:pPr>
      <w:r>
        <w:t xml:space="preserve">Fire Chief Magnuson stated he had been in contact with Sue Lloyd, the Emergency Manager, and our thought with the recent rain </w:t>
      </w:r>
      <w:r w:rsidR="00171EE3">
        <w:t xml:space="preserve">to not do anything regarding the fireworks at this </w:t>
      </w:r>
      <w:r>
        <w:t>time.</w:t>
      </w:r>
    </w:p>
    <w:p w:rsidR="00171EE3" w:rsidRPr="00871372" w:rsidRDefault="00871372" w:rsidP="00171EE3">
      <w:pPr>
        <w:pStyle w:val="ListParagraph"/>
        <w:ind w:left="0"/>
      </w:pPr>
      <w:r>
        <w:t>Consensus was made to leave things as is right now</w:t>
      </w:r>
      <w:r w:rsidR="00171EE3">
        <w:t>.</w:t>
      </w:r>
    </w:p>
    <w:p w:rsidR="00171EE3" w:rsidRDefault="00171EE3" w:rsidP="00171EE3">
      <w:pPr>
        <w:pStyle w:val="ListParagraph"/>
      </w:pPr>
    </w:p>
    <w:p w:rsidR="00171EE3" w:rsidRDefault="00171EE3" w:rsidP="00171EE3">
      <w:pPr>
        <w:pStyle w:val="ListParagraph"/>
        <w:ind w:left="0"/>
        <w:rPr>
          <w:i/>
        </w:rPr>
      </w:pPr>
      <w:r>
        <w:t xml:space="preserve">Approve Third and Final Reading of Ordinance No. 1085, an Ordinance to Amend and Reenact Chapter 08-07 and Section 11-05-11 and to repeal Title 13 of the Valley City Municipal Code re Mobile Park Regulations. </w:t>
      </w:r>
    </w:p>
    <w:p w:rsidR="00171EE3" w:rsidRPr="00171EE3" w:rsidRDefault="00171EE3" w:rsidP="00171EE3">
      <w:pPr>
        <w:pStyle w:val="ListParagraph"/>
        <w:ind w:left="0"/>
      </w:pPr>
      <w:r>
        <w:t>Commissioner Bis</w:t>
      </w:r>
      <w:r w:rsidR="00E6005B">
        <w:t>hop requested this be</w:t>
      </w:r>
      <w:r>
        <w:t xml:space="preserve"> added to next agenda when City Attorney Martineck would be present.</w:t>
      </w:r>
    </w:p>
    <w:p w:rsidR="00B62626" w:rsidRPr="00B62626" w:rsidRDefault="00B62626" w:rsidP="00B62626">
      <w:pPr>
        <w:rPr>
          <w:b/>
        </w:rPr>
      </w:pPr>
    </w:p>
    <w:p w:rsidR="001E0667" w:rsidRDefault="00B62626" w:rsidP="00B62626">
      <w:pPr>
        <w:pStyle w:val="Heading3"/>
      </w:pPr>
      <w:r>
        <w:t>Adjourn</w:t>
      </w:r>
    </w:p>
    <w:p w:rsidR="00B62626" w:rsidRPr="00B62626" w:rsidRDefault="009F7943" w:rsidP="00B62626">
      <w:r>
        <w:t>Meeting was adjourned at 8:23</w:t>
      </w:r>
      <w:r w:rsidR="00B62626">
        <w:t xml:space="preserve"> </w:t>
      </w:r>
      <w:r>
        <w:t>A</w:t>
      </w:r>
      <w:r w:rsidR="00B62626">
        <w:t>M.</w:t>
      </w:r>
    </w:p>
    <w:p w:rsidR="00637968" w:rsidRPr="00E63D5D" w:rsidRDefault="00637968" w:rsidP="00637968">
      <w:pPr>
        <w:pStyle w:val="Heading4"/>
        <w:rPr>
          <w:caps w:val="0"/>
          <w:szCs w:val="20"/>
        </w:rPr>
      </w:pPr>
    </w:p>
    <w:p w:rsidR="00637968" w:rsidRPr="00E63D5D" w:rsidRDefault="00637968" w:rsidP="00BA123D">
      <w:pPr>
        <w:rPr>
          <w:szCs w:val="20"/>
        </w:rPr>
      </w:pPr>
      <w:r w:rsidRPr="00E63D5D">
        <w:rPr>
          <w:szCs w:val="20"/>
        </w:rPr>
        <w:t>Attested to by:</w:t>
      </w:r>
    </w:p>
    <w:p w:rsidR="00BA123D" w:rsidRPr="00E63D5D" w:rsidRDefault="00BA123D" w:rsidP="00BA123D">
      <w:pPr>
        <w:rPr>
          <w:szCs w:val="20"/>
        </w:rPr>
      </w:pPr>
    </w:p>
    <w:p w:rsidR="00BA123D" w:rsidRPr="00E63D5D" w:rsidRDefault="00BA123D" w:rsidP="00BA123D">
      <w:pPr>
        <w:rPr>
          <w:szCs w:val="20"/>
        </w:rPr>
      </w:pPr>
    </w:p>
    <w:p w:rsidR="00BA123D" w:rsidRPr="00E63D5D" w:rsidRDefault="00BA123D" w:rsidP="00BA123D">
      <w:pPr>
        <w:rPr>
          <w:szCs w:val="20"/>
        </w:rPr>
      </w:pPr>
    </w:p>
    <w:p w:rsidR="00637968" w:rsidRPr="00E63D5D" w:rsidRDefault="00637968" w:rsidP="00637968">
      <w:pPr>
        <w:jc w:val="both"/>
        <w:rPr>
          <w:szCs w:val="20"/>
        </w:rPr>
      </w:pPr>
    </w:p>
    <w:p w:rsidR="00637968" w:rsidRPr="00E63D5D" w:rsidRDefault="00637968" w:rsidP="00637968">
      <w:pPr>
        <w:jc w:val="both"/>
        <w:rPr>
          <w:szCs w:val="20"/>
          <w:u w:val="single"/>
        </w:rPr>
      </w:pP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  <w:t xml:space="preserve"> 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</w:p>
    <w:p w:rsidR="00637968" w:rsidRPr="00E63D5D" w:rsidRDefault="00637968" w:rsidP="00637968">
      <w:pPr>
        <w:jc w:val="both"/>
        <w:rPr>
          <w:szCs w:val="20"/>
        </w:rPr>
      </w:pPr>
      <w:r w:rsidRPr="00E63D5D">
        <w:rPr>
          <w:szCs w:val="20"/>
        </w:rPr>
        <w:t>Avis Richter, City Auditor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  <w:t>Dave Carlsrud, President of the</w:t>
      </w:r>
      <w:r w:rsidRPr="00E63D5D">
        <w:rPr>
          <w:szCs w:val="20"/>
        </w:rPr>
        <w:tab/>
      </w:r>
    </w:p>
    <w:p w:rsidR="001D1A6F" w:rsidRPr="00F211DD" w:rsidRDefault="00917248" w:rsidP="00914C59">
      <w:pPr>
        <w:jc w:val="both"/>
      </w:pPr>
      <w:r w:rsidRPr="00E63D5D">
        <w:rPr>
          <w:szCs w:val="20"/>
        </w:rPr>
        <w:t>C</w:t>
      </w:r>
      <w:r w:rsidR="00637968" w:rsidRPr="00E63D5D">
        <w:rPr>
          <w:szCs w:val="20"/>
        </w:rPr>
        <w:t>ity of Valley City</w:t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City of Valley City Commission</w:t>
      </w:r>
    </w:p>
    <w:sectPr w:rsidR="001D1A6F" w:rsidRPr="00F211DD" w:rsidSect="00881F0A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B0" w:rsidRDefault="00636AB0" w:rsidP="00853050">
      <w:r>
        <w:separator/>
      </w:r>
    </w:p>
  </w:endnote>
  <w:endnote w:type="continuationSeparator" w:id="0">
    <w:p w:rsidR="00636AB0" w:rsidRDefault="00636AB0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B0" w:rsidRDefault="00636AB0" w:rsidP="00853050">
      <w:r>
        <w:separator/>
      </w:r>
    </w:p>
  </w:footnote>
  <w:footnote w:type="continuationSeparator" w:id="0">
    <w:p w:rsidR="00636AB0" w:rsidRDefault="00636AB0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6D" w:rsidRPr="00881F0A" w:rsidRDefault="00FE6F6F" w:rsidP="00E9456D">
    <w:pPr>
      <w:pStyle w:val="Header"/>
      <w:tabs>
        <w:tab w:val="clear" w:pos="4680"/>
        <w:tab w:val="clear" w:pos="9360"/>
      </w:tabs>
      <w:ind w:left="-810" w:right="-720"/>
      <w:rPr>
        <w:sz w:val="56"/>
      </w:rPr>
    </w:pPr>
    <w:r>
      <w:rPr>
        <w:sz w:val="56"/>
      </w:rPr>
      <w:t>843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A81"/>
    <w:multiLevelType w:val="hybridMultilevel"/>
    <w:tmpl w:val="2DEAE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4A65"/>
    <w:multiLevelType w:val="hybridMultilevel"/>
    <w:tmpl w:val="5778F744"/>
    <w:lvl w:ilvl="0" w:tplc="738C540E">
      <w:start w:val="1"/>
      <w:numFmt w:val="decimal"/>
      <w:lvlText w:val="N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65216"/>
    <w:multiLevelType w:val="hybridMultilevel"/>
    <w:tmpl w:val="21344792"/>
    <w:lvl w:ilvl="0" w:tplc="30209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C45BB"/>
    <w:multiLevelType w:val="hybridMultilevel"/>
    <w:tmpl w:val="8E7A6FDC"/>
    <w:lvl w:ilvl="0" w:tplc="7BAAC420">
      <w:start w:val="1"/>
      <w:numFmt w:val="decimal"/>
      <w:lvlText w:val="P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7BAC"/>
    <w:multiLevelType w:val="hybridMultilevel"/>
    <w:tmpl w:val="00FE8C70"/>
    <w:lvl w:ilvl="0" w:tplc="64E642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C0471"/>
    <w:multiLevelType w:val="hybridMultilevel"/>
    <w:tmpl w:val="2A44C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94"/>
    <w:rsid w:val="00000158"/>
    <w:rsid w:val="00004B4B"/>
    <w:rsid w:val="00005FA1"/>
    <w:rsid w:val="00014F42"/>
    <w:rsid w:val="00017481"/>
    <w:rsid w:val="00026354"/>
    <w:rsid w:val="00074C00"/>
    <w:rsid w:val="000765E4"/>
    <w:rsid w:val="000905FD"/>
    <w:rsid w:val="000B38FE"/>
    <w:rsid w:val="000B46B3"/>
    <w:rsid w:val="000B4BCE"/>
    <w:rsid w:val="000D1E94"/>
    <w:rsid w:val="00111745"/>
    <w:rsid w:val="00112C0F"/>
    <w:rsid w:val="00134960"/>
    <w:rsid w:val="001419A9"/>
    <w:rsid w:val="00151CB9"/>
    <w:rsid w:val="00171EE3"/>
    <w:rsid w:val="0018484F"/>
    <w:rsid w:val="0019039C"/>
    <w:rsid w:val="001B2E13"/>
    <w:rsid w:val="001C2CBE"/>
    <w:rsid w:val="001D1A6F"/>
    <w:rsid w:val="001D24D4"/>
    <w:rsid w:val="001E0667"/>
    <w:rsid w:val="001F60E6"/>
    <w:rsid w:val="002057AF"/>
    <w:rsid w:val="002252C4"/>
    <w:rsid w:val="00230591"/>
    <w:rsid w:val="002372AF"/>
    <w:rsid w:val="0024458E"/>
    <w:rsid w:val="0025562A"/>
    <w:rsid w:val="00255F66"/>
    <w:rsid w:val="002A1743"/>
    <w:rsid w:val="002B36B9"/>
    <w:rsid w:val="002C77C8"/>
    <w:rsid w:val="002F35A8"/>
    <w:rsid w:val="003272EB"/>
    <w:rsid w:val="0034311D"/>
    <w:rsid w:val="003449BF"/>
    <w:rsid w:val="003605E3"/>
    <w:rsid w:val="00362314"/>
    <w:rsid w:val="00386CF6"/>
    <w:rsid w:val="00387D97"/>
    <w:rsid w:val="00395401"/>
    <w:rsid w:val="003A1BE5"/>
    <w:rsid w:val="003B1610"/>
    <w:rsid w:val="003B7A28"/>
    <w:rsid w:val="003D0C26"/>
    <w:rsid w:val="003E51CD"/>
    <w:rsid w:val="003F41CD"/>
    <w:rsid w:val="00416E5F"/>
    <w:rsid w:val="004B07FA"/>
    <w:rsid w:val="004B09BF"/>
    <w:rsid w:val="004B6C5C"/>
    <w:rsid w:val="004C3309"/>
    <w:rsid w:val="00517E7F"/>
    <w:rsid w:val="005225C7"/>
    <w:rsid w:val="00525E59"/>
    <w:rsid w:val="005273E3"/>
    <w:rsid w:val="00532703"/>
    <w:rsid w:val="00533A0C"/>
    <w:rsid w:val="00534594"/>
    <w:rsid w:val="00535CF4"/>
    <w:rsid w:val="00537894"/>
    <w:rsid w:val="00552A4D"/>
    <w:rsid w:val="005733F9"/>
    <w:rsid w:val="00594121"/>
    <w:rsid w:val="005A0B4C"/>
    <w:rsid w:val="005D294B"/>
    <w:rsid w:val="00612F33"/>
    <w:rsid w:val="006321D5"/>
    <w:rsid w:val="00636AB0"/>
    <w:rsid w:val="00637968"/>
    <w:rsid w:val="00661F59"/>
    <w:rsid w:val="006C50B8"/>
    <w:rsid w:val="006D01A2"/>
    <w:rsid w:val="006F08FF"/>
    <w:rsid w:val="00701585"/>
    <w:rsid w:val="00703741"/>
    <w:rsid w:val="00720403"/>
    <w:rsid w:val="00746239"/>
    <w:rsid w:val="0074781A"/>
    <w:rsid w:val="007F044B"/>
    <w:rsid w:val="00823580"/>
    <w:rsid w:val="008324DF"/>
    <w:rsid w:val="00834218"/>
    <w:rsid w:val="008371E5"/>
    <w:rsid w:val="008419F5"/>
    <w:rsid w:val="00842BF9"/>
    <w:rsid w:val="00853050"/>
    <w:rsid w:val="00871372"/>
    <w:rsid w:val="00874F2F"/>
    <w:rsid w:val="00881F0A"/>
    <w:rsid w:val="008A297D"/>
    <w:rsid w:val="008B3945"/>
    <w:rsid w:val="008E28EE"/>
    <w:rsid w:val="008E36C6"/>
    <w:rsid w:val="008F060E"/>
    <w:rsid w:val="008F745A"/>
    <w:rsid w:val="00900367"/>
    <w:rsid w:val="00914C59"/>
    <w:rsid w:val="00916F6A"/>
    <w:rsid w:val="00917248"/>
    <w:rsid w:val="00934941"/>
    <w:rsid w:val="00952FD3"/>
    <w:rsid w:val="00962FB8"/>
    <w:rsid w:val="00996CD4"/>
    <w:rsid w:val="0099735B"/>
    <w:rsid w:val="009A0413"/>
    <w:rsid w:val="009A72D4"/>
    <w:rsid w:val="009A78E2"/>
    <w:rsid w:val="009C7006"/>
    <w:rsid w:val="009D6A7D"/>
    <w:rsid w:val="009E20E1"/>
    <w:rsid w:val="009F1D10"/>
    <w:rsid w:val="009F7943"/>
    <w:rsid w:val="00A1781D"/>
    <w:rsid w:val="00A214BF"/>
    <w:rsid w:val="00A35D8C"/>
    <w:rsid w:val="00A45C34"/>
    <w:rsid w:val="00A47F6F"/>
    <w:rsid w:val="00A538EC"/>
    <w:rsid w:val="00A57016"/>
    <w:rsid w:val="00A61E99"/>
    <w:rsid w:val="00A71F9B"/>
    <w:rsid w:val="00A846A7"/>
    <w:rsid w:val="00AA7AB3"/>
    <w:rsid w:val="00AB32F2"/>
    <w:rsid w:val="00AC77FC"/>
    <w:rsid w:val="00AD3187"/>
    <w:rsid w:val="00AF15D6"/>
    <w:rsid w:val="00B00A14"/>
    <w:rsid w:val="00B23210"/>
    <w:rsid w:val="00B3752E"/>
    <w:rsid w:val="00B552D4"/>
    <w:rsid w:val="00B62626"/>
    <w:rsid w:val="00B84A8D"/>
    <w:rsid w:val="00B9220C"/>
    <w:rsid w:val="00BA0A1C"/>
    <w:rsid w:val="00BA123D"/>
    <w:rsid w:val="00BB56DA"/>
    <w:rsid w:val="00BC4A41"/>
    <w:rsid w:val="00BD2A7A"/>
    <w:rsid w:val="00BD6A44"/>
    <w:rsid w:val="00BE1D87"/>
    <w:rsid w:val="00BF2C06"/>
    <w:rsid w:val="00BF719B"/>
    <w:rsid w:val="00C33493"/>
    <w:rsid w:val="00CC72C4"/>
    <w:rsid w:val="00CE134B"/>
    <w:rsid w:val="00CE4730"/>
    <w:rsid w:val="00D22CCA"/>
    <w:rsid w:val="00D2422F"/>
    <w:rsid w:val="00D31FAC"/>
    <w:rsid w:val="00D33F12"/>
    <w:rsid w:val="00D41E43"/>
    <w:rsid w:val="00D708F8"/>
    <w:rsid w:val="00D919CF"/>
    <w:rsid w:val="00D970C5"/>
    <w:rsid w:val="00DA0B78"/>
    <w:rsid w:val="00DA3C9E"/>
    <w:rsid w:val="00DB5D0A"/>
    <w:rsid w:val="00DE08AB"/>
    <w:rsid w:val="00E117DF"/>
    <w:rsid w:val="00E2190A"/>
    <w:rsid w:val="00E36DF2"/>
    <w:rsid w:val="00E374EB"/>
    <w:rsid w:val="00E6005B"/>
    <w:rsid w:val="00E63D5D"/>
    <w:rsid w:val="00E652C1"/>
    <w:rsid w:val="00E70931"/>
    <w:rsid w:val="00E7162C"/>
    <w:rsid w:val="00E8342A"/>
    <w:rsid w:val="00E9456D"/>
    <w:rsid w:val="00EA4465"/>
    <w:rsid w:val="00EF2505"/>
    <w:rsid w:val="00F211DD"/>
    <w:rsid w:val="00F611B3"/>
    <w:rsid w:val="00F66D4B"/>
    <w:rsid w:val="00F94947"/>
    <w:rsid w:val="00FA4220"/>
    <w:rsid w:val="00FD72E9"/>
    <w:rsid w:val="00FE4408"/>
    <w:rsid w:val="00FE6F6F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41B80C0"/>
  <w15:chartTrackingRefBased/>
  <w15:docId w15:val="{F4E00642-A368-4F73-966E-02EED5B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184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C831-2237-4D41-822E-2C3CC4B5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City of Valley City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dc:description/>
  <cp:lastModifiedBy>Brandy Johnson</cp:lastModifiedBy>
  <cp:revision>6</cp:revision>
  <cp:lastPrinted>2021-03-30T21:46:00Z</cp:lastPrinted>
  <dcterms:created xsi:type="dcterms:W3CDTF">2021-06-28T21:06:00Z</dcterms:created>
  <dcterms:modified xsi:type="dcterms:W3CDTF">2021-07-09T16:03:00Z</dcterms:modified>
</cp:coreProperties>
</file>