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5AEF" w14:textId="77777777"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14:paraId="49D06847" w14:textId="4CA3E07C" w:rsidR="00B552D4" w:rsidRDefault="0098644D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Thursday</w:t>
      </w:r>
      <w:r w:rsidR="00CC63BC">
        <w:rPr>
          <w:sz w:val="20"/>
          <w:szCs w:val="20"/>
        </w:rPr>
        <w:t>,</w:t>
      </w:r>
      <w:r w:rsidR="00B75DFC">
        <w:rPr>
          <w:sz w:val="20"/>
          <w:szCs w:val="20"/>
        </w:rPr>
        <w:t xml:space="preserve"> April</w:t>
      </w:r>
      <w:r w:rsidR="0045310B">
        <w:rPr>
          <w:sz w:val="20"/>
          <w:szCs w:val="20"/>
        </w:rPr>
        <w:t xml:space="preserve"> 2</w:t>
      </w:r>
      <w:r w:rsidR="00590B31">
        <w:rPr>
          <w:sz w:val="20"/>
          <w:szCs w:val="20"/>
        </w:rPr>
        <w:t>8</w:t>
      </w:r>
      <w:r w:rsidR="0045310B" w:rsidRPr="0045310B">
        <w:rPr>
          <w:sz w:val="20"/>
          <w:szCs w:val="20"/>
          <w:vertAlign w:val="superscript"/>
        </w:rPr>
        <w:t>t</w:t>
      </w:r>
      <w:r w:rsidR="0045310B">
        <w:rPr>
          <w:sz w:val="20"/>
          <w:szCs w:val="20"/>
          <w:vertAlign w:val="superscript"/>
        </w:rPr>
        <w:t xml:space="preserve">h, </w:t>
      </w:r>
      <w:r w:rsidR="00EA4465">
        <w:rPr>
          <w:sz w:val="20"/>
          <w:szCs w:val="20"/>
        </w:rPr>
        <w:t>20</w:t>
      </w:r>
      <w:r w:rsidR="00B77F9A">
        <w:rPr>
          <w:sz w:val="20"/>
          <w:szCs w:val="20"/>
        </w:rPr>
        <w:t>2</w:t>
      </w:r>
      <w:r w:rsidR="00C46DD8">
        <w:rPr>
          <w:sz w:val="20"/>
          <w:szCs w:val="20"/>
        </w:rPr>
        <w:t>2</w:t>
      </w:r>
    </w:p>
    <w:p w14:paraId="5B3D4388" w14:textId="4E64DF49" w:rsidR="00B552D4" w:rsidRDefault="00173154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4</w:t>
      </w:r>
      <w:r w:rsidR="00B77F9A">
        <w:rPr>
          <w:sz w:val="20"/>
          <w:szCs w:val="20"/>
        </w:rPr>
        <w:t>:00 P</w:t>
      </w:r>
      <w:r w:rsidR="008F745A">
        <w:rPr>
          <w:sz w:val="20"/>
          <w:szCs w:val="20"/>
        </w:rPr>
        <w:t>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</w:p>
    <w:p w14:paraId="5854AD25" w14:textId="750F8B3F" w:rsidR="00004B4B" w:rsidRPr="009A0413" w:rsidRDefault="00004B4B" w:rsidP="00004B4B">
      <w:r>
        <w:br/>
      </w:r>
      <w:r w:rsidRPr="009A0413">
        <w:t>President Carlsrud called the meeting to o</w:t>
      </w:r>
      <w:bookmarkStart w:id="0" w:name="_GoBack"/>
      <w:bookmarkEnd w:id="0"/>
      <w:r w:rsidRPr="009A0413">
        <w:t xml:space="preserve">rder at </w:t>
      </w:r>
      <w:r w:rsidR="007E1986">
        <w:t>4:00</w:t>
      </w:r>
      <w:r w:rsidR="002D65F6">
        <w:t xml:space="preserve"> </w:t>
      </w:r>
      <w:r w:rsidR="00B77F9A">
        <w:t>P</w:t>
      </w:r>
      <w:r w:rsidR="008F745A" w:rsidRPr="009A0413">
        <w:t>M.</w:t>
      </w:r>
      <w:r w:rsidRPr="009A0413">
        <w:t xml:space="preserve"> </w:t>
      </w:r>
    </w:p>
    <w:p w14:paraId="43833E21" w14:textId="77777777" w:rsidR="00E2190A" w:rsidRPr="009A0413" w:rsidRDefault="00E2190A" w:rsidP="00004B4B"/>
    <w:p w14:paraId="1CF36217" w14:textId="730A764C" w:rsidR="006321D5" w:rsidRDefault="006321D5" w:rsidP="006321D5">
      <w:r w:rsidRPr="009A0413">
        <w:t>Member</w:t>
      </w:r>
      <w:r w:rsidR="00171EE3">
        <w:t>s present: President Carlsrud</w:t>
      </w:r>
      <w:r w:rsidRPr="009A0413">
        <w:t xml:space="preserve">, </w:t>
      </w:r>
      <w:r w:rsidR="00B75DFC">
        <w:t xml:space="preserve">Commissioner Erickson, </w:t>
      </w:r>
      <w:r w:rsidRPr="009A0413">
        <w:t>Commissioner</w:t>
      </w:r>
      <w:r w:rsidR="002372AF">
        <w:t xml:space="preserve"> Bishop</w:t>
      </w:r>
      <w:r w:rsidR="00CA69F9">
        <w:t xml:space="preserve"> </w:t>
      </w:r>
      <w:r w:rsidR="00B75DFC">
        <w:t xml:space="preserve">and </w:t>
      </w:r>
      <w:r w:rsidR="00263FB4">
        <w:t xml:space="preserve">Commissioner </w:t>
      </w:r>
      <w:r w:rsidR="00C46DD8">
        <w:t>Gulmon</w:t>
      </w:r>
    </w:p>
    <w:p w14:paraId="22DC68FA" w14:textId="7CB3F331" w:rsidR="00C46DD8" w:rsidRDefault="00C46DD8" w:rsidP="006321D5"/>
    <w:p w14:paraId="1E859DBB" w14:textId="6CCE6412" w:rsidR="00C46DD8" w:rsidRDefault="00C46DD8" w:rsidP="006321D5">
      <w:r>
        <w:t xml:space="preserve">Others present: City Administrator Crawford, City Attorney Martineck, </w:t>
      </w:r>
      <w:r w:rsidR="002D65F6">
        <w:t xml:space="preserve">Finance Director Richter, and </w:t>
      </w:r>
      <w:r w:rsidR="0045310B">
        <w:t>Administrative Assistant Johnson</w:t>
      </w:r>
      <w:r w:rsidR="002D65F6">
        <w:t>.</w:t>
      </w:r>
    </w:p>
    <w:p w14:paraId="747E3D75" w14:textId="77777777" w:rsidR="006F1446" w:rsidRDefault="006F1446" w:rsidP="002D65F6"/>
    <w:p w14:paraId="5FD22C54" w14:textId="77777777" w:rsidR="00590B31" w:rsidRDefault="002D65F6" w:rsidP="002D65F6">
      <w:r>
        <w:t>Rich-</w:t>
      </w:r>
      <w:r w:rsidR="00FB623C">
        <w:t xml:space="preserve">Pool elevation at Lake Ashtabula is </w:t>
      </w:r>
      <w:r w:rsidR="00CA69F9">
        <w:t>1265.</w:t>
      </w:r>
      <w:r w:rsidR="00590B31">
        <w:t>33</w:t>
      </w:r>
      <w:r w:rsidR="00CA69F9">
        <w:t xml:space="preserve">. </w:t>
      </w:r>
      <w:r w:rsidR="00FB623C">
        <w:t>Releases are at 4,</w:t>
      </w:r>
      <w:r w:rsidR="00590B31">
        <w:t>060</w:t>
      </w:r>
      <w:r w:rsidR="00FB623C">
        <w:t xml:space="preserve"> </w:t>
      </w:r>
      <w:proofErr w:type="spellStart"/>
      <w:r w:rsidR="00FB623C">
        <w:t>cfs</w:t>
      </w:r>
      <w:proofErr w:type="spellEnd"/>
      <w:r w:rsidR="00FB623C">
        <w:t>, inflows of 3,</w:t>
      </w:r>
      <w:r w:rsidR="00590B31">
        <w:t>240</w:t>
      </w:r>
      <w:r w:rsidR="00C31E4E">
        <w:t xml:space="preserve"> </w:t>
      </w:r>
      <w:proofErr w:type="spellStart"/>
      <w:r w:rsidR="00FB623C">
        <w:t>cfs</w:t>
      </w:r>
      <w:proofErr w:type="spellEnd"/>
      <w:r w:rsidR="00590B31">
        <w:t xml:space="preserve">. </w:t>
      </w:r>
      <w:r w:rsidR="00716B79">
        <w:t>Warwick is at 1,</w:t>
      </w:r>
      <w:r w:rsidR="00E7120F">
        <w:t>1</w:t>
      </w:r>
      <w:r w:rsidR="00590B31">
        <w:t>00</w:t>
      </w:r>
      <w:r w:rsidR="00716B79">
        <w:t xml:space="preserve"> </w:t>
      </w:r>
      <w:proofErr w:type="spellStart"/>
      <w:r w:rsidR="00716B79">
        <w:t>cfs</w:t>
      </w:r>
      <w:proofErr w:type="spellEnd"/>
      <w:r w:rsidR="00E7120F">
        <w:t xml:space="preserve"> and holding, </w:t>
      </w:r>
      <w:r w:rsidR="00716B79">
        <w:t xml:space="preserve">Cooperstown is steady at </w:t>
      </w:r>
      <w:r w:rsidR="00E7120F">
        <w:t>1,</w:t>
      </w:r>
      <w:r w:rsidR="00590B31">
        <w:t>850</w:t>
      </w:r>
      <w:r w:rsidR="00716B79">
        <w:t xml:space="preserve"> </w:t>
      </w:r>
      <w:proofErr w:type="spellStart"/>
      <w:r w:rsidR="00716B79">
        <w:t>cfs</w:t>
      </w:r>
      <w:proofErr w:type="spellEnd"/>
      <w:r w:rsidR="00E7120F">
        <w:t xml:space="preserve"> and pretty steady</w:t>
      </w:r>
      <w:r w:rsidR="00716B79">
        <w:t xml:space="preserve"> and Bald Hill is at </w:t>
      </w:r>
      <w:r w:rsidR="00590B31">
        <w:t>620</w:t>
      </w:r>
      <w:r w:rsidR="00716B79">
        <w:t xml:space="preserve"> </w:t>
      </w:r>
      <w:proofErr w:type="spellStart"/>
      <w:r w:rsidR="00716B79">
        <w:t>cfs</w:t>
      </w:r>
      <w:proofErr w:type="spellEnd"/>
      <w:r w:rsidR="00E7120F">
        <w:t>. Valley City is at 16.</w:t>
      </w:r>
      <w:r w:rsidR="00590B31">
        <w:t>04</w:t>
      </w:r>
      <w:r w:rsidR="00E7120F">
        <w:t xml:space="preserve"> which is about 4,</w:t>
      </w:r>
      <w:r w:rsidR="00590B31">
        <w:t>33</w:t>
      </w:r>
      <w:r w:rsidR="00E7120F">
        <w:t xml:space="preserve">0 </w:t>
      </w:r>
      <w:proofErr w:type="spellStart"/>
      <w:r w:rsidR="00E7120F">
        <w:t>cfs</w:t>
      </w:r>
      <w:proofErr w:type="spellEnd"/>
      <w:r w:rsidR="00671F7D">
        <w:t xml:space="preserve">. </w:t>
      </w:r>
      <w:r w:rsidR="00590B31">
        <w:t xml:space="preserve">Local inflow is right around 270. National Weather Service forecast is calling for 2.36 inches of moisture for this weekend’s events. NWS did a gamma </w:t>
      </w:r>
      <w:proofErr w:type="spellStart"/>
      <w:r w:rsidR="00590B31">
        <w:t>fleight</w:t>
      </w:r>
      <w:proofErr w:type="spellEnd"/>
      <w:r w:rsidR="00590B31">
        <w:t xml:space="preserve"> which checks the moisture in the upper part of the soil.  They downgraded the soil moisture but the forecasted precipitation is up so it comes out as a wash.</w:t>
      </w:r>
      <w:r w:rsidR="00671F7D">
        <w:t xml:space="preserve"> </w:t>
      </w:r>
      <w:r w:rsidR="00590B31">
        <w:t xml:space="preserve">Showing a crest beginning Tuesday at some time 18.5’. </w:t>
      </w:r>
    </w:p>
    <w:p w14:paraId="74D4AC97" w14:textId="77777777" w:rsidR="00590B31" w:rsidRDefault="00590B31" w:rsidP="002D65F6"/>
    <w:p w14:paraId="055F51BE" w14:textId="16CD51CA" w:rsidR="00590B31" w:rsidRDefault="00590B31" w:rsidP="002D65F6">
      <w:r>
        <w:t xml:space="preserve">Magnuson asked if we get a decent rain event if the dam would shut the gates down.  Rich responded that we may not be able to depending on how full the river is.   </w:t>
      </w:r>
    </w:p>
    <w:p w14:paraId="5DC774EB" w14:textId="47DD4099" w:rsidR="00650D3A" w:rsidRDefault="00650D3A" w:rsidP="002D65F6"/>
    <w:p w14:paraId="0E0416A3" w14:textId="54744BDD" w:rsidR="00650D3A" w:rsidRDefault="00650D3A" w:rsidP="002D65F6">
      <w:r>
        <w:t>Rich-May 1</w:t>
      </w:r>
      <w:r w:rsidRPr="00650D3A">
        <w:rPr>
          <w:vertAlign w:val="superscript"/>
        </w:rPr>
        <w:t>st</w:t>
      </w:r>
      <w:r>
        <w:t xml:space="preserve"> up to 5000</w:t>
      </w:r>
    </w:p>
    <w:p w14:paraId="2A49C9D1" w14:textId="6BD00E5F" w:rsidR="00671F7D" w:rsidRDefault="00671F7D" w:rsidP="002D65F6"/>
    <w:p w14:paraId="27C43C3D" w14:textId="50F1225D" w:rsidR="00671F7D" w:rsidRDefault="00671F7D" w:rsidP="002D65F6">
      <w:r>
        <w:t>Gwen-</w:t>
      </w:r>
      <w:r w:rsidR="00650D3A">
        <w:t>Levee patrolling will be needed and the Core contacted the National Guard to see how it was handled last time and will come up with a plan. We need to find out how many people we need on at one time and those people will need training. We will need volunteers to help with this.</w:t>
      </w:r>
    </w:p>
    <w:p w14:paraId="33DF48D8" w14:textId="17FA68B4" w:rsidR="00650D3A" w:rsidRDefault="00650D3A" w:rsidP="002D65F6"/>
    <w:p w14:paraId="7C8F79E2" w14:textId="09C09A40" w:rsidR="00650D3A" w:rsidRDefault="00650D3A" w:rsidP="002D65F6">
      <w:r>
        <w:t>Rich-the number of levees we need to monitor is less and some don’t have clay because they are high enough.  Where we put clay, you will want a higher frequency of eyes so that segment will be shorter and the levees that don’t’ have clay will be a longer walk. River levels will be from 17 feet we will want monitor them and according to the NWS that may be starting Saturday or Sunday depending on the precipitation.</w:t>
      </w:r>
    </w:p>
    <w:p w14:paraId="38492121" w14:textId="30EF9B39" w:rsidR="00671F7D" w:rsidRDefault="00671F7D" w:rsidP="002D65F6"/>
    <w:p w14:paraId="7322B6B1" w14:textId="76A63C74" w:rsidR="00A82DD3" w:rsidRDefault="00A82DD3" w:rsidP="002D65F6">
      <w:r>
        <w:t>Clint-</w:t>
      </w:r>
      <w:r w:rsidR="00650D3A">
        <w:t>Monitoring pumps and watching the flood walls.  Only thing new is staging pumps around town anticipating the rain this weekend so we don’t’ have to scramble.  Started the 8 hour shifts today to help get some rest for the weekend.</w:t>
      </w:r>
      <w:r>
        <w:t xml:space="preserve">  </w:t>
      </w:r>
    </w:p>
    <w:p w14:paraId="5294BB08" w14:textId="626A3263" w:rsidR="002D65F6" w:rsidRDefault="002D65F6" w:rsidP="006321D5"/>
    <w:p w14:paraId="1F1BF0BC" w14:textId="27EF44CF" w:rsidR="00650D3A" w:rsidRDefault="00650D3A" w:rsidP="006321D5">
      <w:r>
        <w:t>Scott-We will do put the rest of the flood walls up tonight. Rescue drill was last night so we do have some of the water rescue stuff available.  A 180-pound person would go a block in less than a minute.  If you see someone go in do not go in after them-make a phone cal</w:t>
      </w:r>
      <w:r w:rsidR="009B3771">
        <w:t>l</w:t>
      </w:r>
      <w:r>
        <w:t>.  Stay off the dikes,</w:t>
      </w:r>
      <w:r w:rsidR="00FE5DA2">
        <w:t xml:space="preserve"> keep your kids and pets off the dikes,</w:t>
      </w:r>
      <w:r>
        <w:t xml:space="preserve"> if we get rain this </w:t>
      </w:r>
      <w:r w:rsidR="00FE5DA2">
        <w:t>weekend,</w:t>
      </w:r>
      <w:r>
        <w:t xml:space="preserve"> they will be slippery.</w:t>
      </w:r>
    </w:p>
    <w:p w14:paraId="2F4F44F6" w14:textId="0F155BC6" w:rsidR="00FE5DA2" w:rsidRDefault="00FE5DA2" w:rsidP="006321D5"/>
    <w:p w14:paraId="416E7C91" w14:textId="2366C181" w:rsidR="00FE5DA2" w:rsidRDefault="00FE5DA2" w:rsidP="006321D5">
      <w:r>
        <w:t>Carl-701-8907848 call to volunteer and to get the facts. This is a 24/7 non-emergency number. Call 911 if there is an emergency.</w:t>
      </w:r>
    </w:p>
    <w:p w14:paraId="3B63DFC3" w14:textId="381A3DD7" w:rsidR="00F60798" w:rsidRPr="009A0413" w:rsidRDefault="00F60798" w:rsidP="006321D5"/>
    <w:p w14:paraId="7FBEA83B" w14:textId="77777777" w:rsidR="001E0667" w:rsidRDefault="00B62626" w:rsidP="00B62626">
      <w:pPr>
        <w:pStyle w:val="Heading3"/>
      </w:pPr>
      <w:r>
        <w:t>Adjourn</w:t>
      </w:r>
    </w:p>
    <w:p w14:paraId="5048D931" w14:textId="6885E562" w:rsidR="00B62626" w:rsidRPr="00B62626" w:rsidRDefault="00263FB4" w:rsidP="00B62626">
      <w:r>
        <w:t>Meeting was adjourned at</w:t>
      </w:r>
      <w:r w:rsidR="00C46DD8">
        <w:t xml:space="preserve"> </w:t>
      </w:r>
      <w:r w:rsidR="002D65F6">
        <w:t>4</w:t>
      </w:r>
      <w:r w:rsidR="00C46DD8">
        <w:t>:</w:t>
      </w:r>
      <w:r w:rsidR="00FE5DA2">
        <w:t>22</w:t>
      </w:r>
      <w:r w:rsidR="00B77F9A">
        <w:t xml:space="preserve"> P</w:t>
      </w:r>
      <w:r w:rsidR="00B62626">
        <w:t>M.</w:t>
      </w:r>
    </w:p>
    <w:p w14:paraId="15C10D16" w14:textId="77777777" w:rsidR="00637968" w:rsidRPr="00E63D5D" w:rsidRDefault="00637968" w:rsidP="00637968">
      <w:pPr>
        <w:pStyle w:val="Heading4"/>
        <w:rPr>
          <w:caps w:val="0"/>
          <w:szCs w:val="20"/>
        </w:rPr>
      </w:pPr>
    </w:p>
    <w:p w14:paraId="2A1FC821" w14:textId="77777777"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14:paraId="4D1F1052" w14:textId="77777777" w:rsidR="00BA123D" w:rsidRPr="00E63D5D" w:rsidRDefault="00BA123D" w:rsidP="00BA123D">
      <w:pPr>
        <w:rPr>
          <w:szCs w:val="20"/>
        </w:rPr>
      </w:pPr>
    </w:p>
    <w:p w14:paraId="3BC204CA" w14:textId="77777777" w:rsidR="00637968" w:rsidRPr="00E63D5D" w:rsidRDefault="00637968" w:rsidP="00637968">
      <w:pPr>
        <w:jc w:val="both"/>
        <w:rPr>
          <w:szCs w:val="20"/>
        </w:rPr>
      </w:pPr>
    </w:p>
    <w:p w14:paraId="1D3E7B8C" w14:textId="77777777"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14:paraId="01166C40" w14:textId="08011716" w:rsidR="00637968" w:rsidRPr="00E63D5D" w:rsidRDefault="0042299A" w:rsidP="00637968">
      <w:pPr>
        <w:jc w:val="both"/>
        <w:rPr>
          <w:szCs w:val="20"/>
        </w:rPr>
      </w:pPr>
      <w:r>
        <w:rPr>
          <w:szCs w:val="20"/>
        </w:rPr>
        <w:t>Avis Richter</w:t>
      </w:r>
      <w:r w:rsidR="00637968" w:rsidRPr="00E63D5D">
        <w:rPr>
          <w:szCs w:val="20"/>
        </w:rPr>
        <w:t xml:space="preserve">, </w:t>
      </w:r>
      <w:r w:rsidR="007E1986">
        <w:rPr>
          <w:szCs w:val="20"/>
        </w:rPr>
        <w:t xml:space="preserve">Finance Director </w:t>
      </w:r>
      <w:r w:rsidR="007E1986">
        <w:rPr>
          <w:szCs w:val="20"/>
        </w:rPr>
        <w:tab/>
      </w:r>
      <w:r w:rsidR="007E1986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Dave Carlsrud, President of the</w:t>
      </w:r>
      <w:r w:rsidR="00637968" w:rsidRPr="00E63D5D">
        <w:rPr>
          <w:szCs w:val="20"/>
        </w:rPr>
        <w:tab/>
      </w:r>
    </w:p>
    <w:p w14:paraId="5443842D" w14:textId="77777777"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829E" w14:textId="77777777" w:rsidR="00636AB0" w:rsidRDefault="00636AB0" w:rsidP="00853050">
      <w:r>
        <w:separator/>
      </w:r>
    </w:p>
  </w:endnote>
  <w:endnote w:type="continuationSeparator" w:id="0">
    <w:p w14:paraId="15E9C1E9" w14:textId="77777777"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A218" w14:textId="77777777" w:rsidR="00636AB0" w:rsidRDefault="00636AB0" w:rsidP="00853050">
      <w:r>
        <w:separator/>
      </w:r>
    </w:p>
  </w:footnote>
  <w:footnote w:type="continuationSeparator" w:id="0">
    <w:p w14:paraId="41A2D146" w14:textId="77777777"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8489" w14:textId="55601FD3" w:rsidR="0081643C" w:rsidRPr="00881F0A" w:rsidRDefault="009A3267" w:rsidP="00205910">
    <w:pPr>
      <w:pStyle w:val="Header"/>
      <w:tabs>
        <w:tab w:val="clear" w:pos="4680"/>
        <w:tab w:val="clear" w:pos="9360"/>
      </w:tabs>
      <w:ind w:left="-810" w:right="-720"/>
      <w:rPr>
        <w:sz w:val="56"/>
      </w:rPr>
    </w:pPr>
    <w:r>
      <w:rPr>
        <w:sz w:val="56"/>
      </w:rPr>
      <w:t>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A81"/>
    <w:multiLevelType w:val="hybridMultilevel"/>
    <w:tmpl w:val="2DEAE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58D"/>
    <w:multiLevelType w:val="hybridMultilevel"/>
    <w:tmpl w:val="BE3A31A2"/>
    <w:lvl w:ilvl="0" w:tplc="769CB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3FB"/>
    <w:multiLevelType w:val="hybridMultilevel"/>
    <w:tmpl w:val="D9AE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94"/>
    <w:rsid w:val="00000158"/>
    <w:rsid w:val="00004B4B"/>
    <w:rsid w:val="00005FA1"/>
    <w:rsid w:val="00014F42"/>
    <w:rsid w:val="00017481"/>
    <w:rsid w:val="0001754D"/>
    <w:rsid w:val="00026354"/>
    <w:rsid w:val="00074C00"/>
    <w:rsid w:val="000765E4"/>
    <w:rsid w:val="000905FD"/>
    <w:rsid w:val="000B38FE"/>
    <w:rsid w:val="000B46B3"/>
    <w:rsid w:val="000B4BCE"/>
    <w:rsid w:val="000C5FFD"/>
    <w:rsid w:val="000D1E94"/>
    <w:rsid w:val="000D505A"/>
    <w:rsid w:val="000E2515"/>
    <w:rsid w:val="00111745"/>
    <w:rsid w:val="00112C0F"/>
    <w:rsid w:val="00120FE2"/>
    <w:rsid w:val="00134960"/>
    <w:rsid w:val="001419A9"/>
    <w:rsid w:val="00151CB9"/>
    <w:rsid w:val="00156AA4"/>
    <w:rsid w:val="00163222"/>
    <w:rsid w:val="00163453"/>
    <w:rsid w:val="00171EE3"/>
    <w:rsid w:val="00173154"/>
    <w:rsid w:val="0018484F"/>
    <w:rsid w:val="0019039C"/>
    <w:rsid w:val="001B2E13"/>
    <w:rsid w:val="001C2CBE"/>
    <w:rsid w:val="001D1A6F"/>
    <w:rsid w:val="001D24D4"/>
    <w:rsid w:val="001E0667"/>
    <w:rsid w:val="001F60E6"/>
    <w:rsid w:val="002057AF"/>
    <w:rsid w:val="00205910"/>
    <w:rsid w:val="002252C4"/>
    <w:rsid w:val="00230591"/>
    <w:rsid w:val="0023186A"/>
    <w:rsid w:val="00231B75"/>
    <w:rsid w:val="002372AF"/>
    <w:rsid w:val="0024458E"/>
    <w:rsid w:val="00247B5F"/>
    <w:rsid w:val="0025562A"/>
    <w:rsid w:val="00255F66"/>
    <w:rsid w:val="00256C38"/>
    <w:rsid w:val="002573F7"/>
    <w:rsid w:val="00263FB4"/>
    <w:rsid w:val="002A1743"/>
    <w:rsid w:val="002B36B9"/>
    <w:rsid w:val="002C77C8"/>
    <w:rsid w:val="002D30AA"/>
    <w:rsid w:val="002D65F6"/>
    <w:rsid w:val="002F35A8"/>
    <w:rsid w:val="003272EB"/>
    <w:rsid w:val="00330969"/>
    <w:rsid w:val="003314F8"/>
    <w:rsid w:val="0034311D"/>
    <w:rsid w:val="003449BF"/>
    <w:rsid w:val="003605E3"/>
    <w:rsid w:val="00362314"/>
    <w:rsid w:val="00367E6B"/>
    <w:rsid w:val="00381523"/>
    <w:rsid w:val="00386CF6"/>
    <w:rsid w:val="00387D97"/>
    <w:rsid w:val="00395401"/>
    <w:rsid w:val="003A1BE5"/>
    <w:rsid w:val="003B1610"/>
    <w:rsid w:val="003B7A28"/>
    <w:rsid w:val="003D0C26"/>
    <w:rsid w:val="003E51CD"/>
    <w:rsid w:val="003F41CD"/>
    <w:rsid w:val="00416E5F"/>
    <w:rsid w:val="0042299A"/>
    <w:rsid w:val="0045310B"/>
    <w:rsid w:val="004B07FA"/>
    <w:rsid w:val="004B09BF"/>
    <w:rsid w:val="004B40C9"/>
    <w:rsid w:val="004B6C5C"/>
    <w:rsid w:val="004C3309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2A4D"/>
    <w:rsid w:val="00557FA7"/>
    <w:rsid w:val="005733F9"/>
    <w:rsid w:val="00590B31"/>
    <w:rsid w:val="00594121"/>
    <w:rsid w:val="005A0B4C"/>
    <w:rsid w:val="005A31EE"/>
    <w:rsid w:val="005D294B"/>
    <w:rsid w:val="005D39F0"/>
    <w:rsid w:val="00612F33"/>
    <w:rsid w:val="006321D5"/>
    <w:rsid w:val="00636AB0"/>
    <w:rsid w:val="00637968"/>
    <w:rsid w:val="00650D3A"/>
    <w:rsid w:val="00661F59"/>
    <w:rsid w:val="006664BA"/>
    <w:rsid w:val="00671F7D"/>
    <w:rsid w:val="006C50B8"/>
    <w:rsid w:val="006D01A2"/>
    <w:rsid w:val="006F08FF"/>
    <w:rsid w:val="006F1446"/>
    <w:rsid w:val="00701585"/>
    <w:rsid w:val="00703741"/>
    <w:rsid w:val="00716B79"/>
    <w:rsid w:val="00720403"/>
    <w:rsid w:val="00746239"/>
    <w:rsid w:val="0074781A"/>
    <w:rsid w:val="007C0A07"/>
    <w:rsid w:val="007C298A"/>
    <w:rsid w:val="007E1986"/>
    <w:rsid w:val="007F044B"/>
    <w:rsid w:val="0081643C"/>
    <w:rsid w:val="00823580"/>
    <w:rsid w:val="008324DF"/>
    <w:rsid w:val="00834218"/>
    <w:rsid w:val="008371E5"/>
    <w:rsid w:val="00840116"/>
    <w:rsid w:val="008419F5"/>
    <w:rsid w:val="00842BF9"/>
    <w:rsid w:val="00853050"/>
    <w:rsid w:val="00871372"/>
    <w:rsid w:val="00873B5E"/>
    <w:rsid w:val="00874F2F"/>
    <w:rsid w:val="00881F0A"/>
    <w:rsid w:val="008A297D"/>
    <w:rsid w:val="008B3945"/>
    <w:rsid w:val="008D0103"/>
    <w:rsid w:val="008E28EE"/>
    <w:rsid w:val="008E36C6"/>
    <w:rsid w:val="008F060E"/>
    <w:rsid w:val="008F745A"/>
    <w:rsid w:val="00900367"/>
    <w:rsid w:val="00914C59"/>
    <w:rsid w:val="00915D47"/>
    <w:rsid w:val="00916F6A"/>
    <w:rsid w:val="00917248"/>
    <w:rsid w:val="0092660E"/>
    <w:rsid w:val="00934941"/>
    <w:rsid w:val="00952FD3"/>
    <w:rsid w:val="00962FB8"/>
    <w:rsid w:val="00964729"/>
    <w:rsid w:val="0098644D"/>
    <w:rsid w:val="00996CD4"/>
    <w:rsid w:val="0099735B"/>
    <w:rsid w:val="009A0413"/>
    <w:rsid w:val="009A3267"/>
    <w:rsid w:val="009A72D4"/>
    <w:rsid w:val="009A78E2"/>
    <w:rsid w:val="009B3771"/>
    <w:rsid w:val="009C7006"/>
    <w:rsid w:val="009D53BF"/>
    <w:rsid w:val="009D6A7D"/>
    <w:rsid w:val="009E20E1"/>
    <w:rsid w:val="009F1D10"/>
    <w:rsid w:val="009F7943"/>
    <w:rsid w:val="00A1781D"/>
    <w:rsid w:val="00A214BF"/>
    <w:rsid w:val="00A35D8C"/>
    <w:rsid w:val="00A45C34"/>
    <w:rsid w:val="00A47F6F"/>
    <w:rsid w:val="00A538EC"/>
    <w:rsid w:val="00A57016"/>
    <w:rsid w:val="00A61E99"/>
    <w:rsid w:val="00A65E8D"/>
    <w:rsid w:val="00A71F9B"/>
    <w:rsid w:val="00A82DD3"/>
    <w:rsid w:val="00A846A7"/>
    <w:rsid w:val="00AA7AB3"/>
    <w:rsid w:val="00AB32F2"/>
    <w:rsid w:val="00AC77FC"/>
    <w:rsid w:val="00AD3187"/>
    <w:rsid w:val="00AE70B6"/>
    <w:rsid w:val="00AF15D6"/>
    <w:rsid w:val="00B00A14"/>
    <w:rsid w:val="00B2086E"/>
    <w:rsid w:val="00B23210"/>
    <w:rsid w:val="00B3752E"/>
    <w:rsid w:val="00B552D4"/>
    <w:rsid w:val="00B6079A"/>
    <w:rsid w:val="00B62626"/>
    <w:rsid w:val="00B657B5"/>
    <w:rsid w:val="00B75DFC"/>
    <w:rsid w:val="00B77F9A"/>
    <w:rsid w:val="00B84A8D"/>
    <w:rsid w:val="00B9220C"/>
    <w:rsid w:val="00BA0A1C"/>
    <w:rsid w:val="00BA123D"/>
    <w:rsid w:val="00BB56DA"/>
    <w:rsid w:val="00BC4A41"/>
    <w:rsid w:val="00BD2A7A"/>
    <w:rsid w:val="00BD6A44"/>
    <w:rsid w:val="00BE1D87"/>
    <w:rsid w:val="00BF2C06"/>
    <w:rsid w:val="00BF719B"/>
    <w:rsid w:val="00C05C04"/>
    <w:rsid w:val="00C16511"/>
    <w:rsid w:val="00C31E4E"/>
    <w:rsid w:val="00C33493"/>
    <w:rsid w:val="00C46DD8"/>
    <w:rsid w:val="00C904DE"/>
    <w:rsid w:val="00CA69F9"/>
    <w:rsid w:val="00CB43F3"/>
    <w:rsid w:val="00CC63BC"/>
    <w:rsid w:val="00CC72C4"/>
    <w:rsid w:val="00CE134B"/>
    <w:rsid w:val="00CE4730"/>
    <w:rsid w:val="00D22CCA"/>
    <w:rsid w:val="00D2422F"/>
    <w:rsid w:val="00D31FAC"/>
    <w:rsid w:val="00D33F12"/>
    <w:rsid w:val="00D41E43"/>
    <w:rsid w:val="00D5607F"/>
    <w:rsid w:val="00D708F8"/>
    <w:rsid w:val="00D84394"/>
    <w:rsid w:val="00D919CF"/>
    <w:rsid w:val="00D970C5"/>
    <w:rsid w:val="00DA0B78"/>
    <w:rsid w:val="00DA3C9E"/>
    <w:rsid w:val="00DB5D0A"/>
    <w:rsid w:val="00DC5CAB"/>
    <w:rsid w:val="00DE08AB"/>
    <w:rsid w:val="00E117DF"/>
    <w:rsid w:val="00E2190A"/>
    <w:rsid w:val="00E36DF2"/>
    <w:rsid w:val="00E374EB"/>
    <w:rsid w:val="00E6005B"/>
    <w:rsid w:val="00E63D5D"/>
    <w:rsid w:val="00E652C1"/>
    <w:rsid w:val="00E70931"/>
    <w:rsid w:val="00E7120F"/>
    <w:rsid w:val="00E7162C"/>
    <w:rsid w:val="00E8342A"/>
    <w:rsid w:val="00E9456D"/>
    <w:rsid w:val="00E94E4C"/>
    <w:rsid w:val="00EA4465"/>
    <w:rsid w:val="00ED2CD7"/>
    <w:rsid w:val="00EF2505"/>
    <w:rsid w:val="00F07C76"/>
    <w:rsid w:val="00F211DD"/>
    <w:rsid w:val="00F60798"/>
    <w:rsid w:val="00F611B3"/>
    <w:rsid w:val="00F66D4B"/>
    <w:rsid w:val="00FA4220"/>
    <w:rsid w:val="00FB623C"/>
    <w:rsid w:val="00FD72E9"/>
    <w:rsid w:val="00FE4408"/>
    <w:rsid w:val="00FE5DA2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788668F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231F-0DC9-49A4-BECB-25A3677F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5</cp:revision>
  <cp:lastPrinted>2022-03-17T18:53:00Z</cp:lastPrinted>
  <dcterms:created xsi:type="dcterms:W3CDTF">2022-04-28T21:22:00Z</dcterms:created>
  <dcterms:modified xsi:type="dcterms:W3CDTF">2022-05-04T19:06:00Z</dcterms:modified>
</cp:coreProperties>
</file>