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5AEF" w14:textId="77777777"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14:paraId="49D06847" w14:textId="2B4A072A" w:rsidR="00B552D4" w:rsidRDefault="004D3486" w:rsidP="00B552D4">
      <w:pPr>
        <w:pStyle w:val="Heading2"/>
        <w:rPr>
          <w:sz w:val="20"/>
          <w:szCs w:val="20"/>
        </w:rPr>
      </w:pPr>
      <w:r>
        <w:rPr>
          <w:sz w:val="20"/>
          <w:szCs w:val="20"/>
        </w:rPr>
        <w:t>Wednesday</w:t>
      </w:r>
      <w:r w:rsidR="00CC63BC">
        <w:rPr>
          <w:sz w:val="20"/>
          <w:szCs w:val="20"/>
        </w:rPr>
        <w:t>,</w:t>
      </w:r>
      <w:r w:rsidR="00B75DFC">
        <w:rPr>
          <w:sz w:val="20"/>
          <w:szCs w:val="20"/>
        </w:rPr>
        <w:t xml:space="preserve"> April</w:t>
      </w:r>
      <w:r w:rsidR="0045310B">
        <w:rPr>
          <w:sz w:val="20"/>
          <w:szCs w:val="20"/>
        </w:rPr>
        <w:t xml:space="preserve"> 2</w:t>
      </w:r>
      <w:r w:rsidR="00156AA4">
        <w:rPr>
          <w:sz w:val="20"/>
          <w:szCs w:val="20"/>
        </w:rPr>
        <w:t>7</w:t>
      </w:r>
      <w:r w:rsidR="0045310B" w:rsidRPr="0045310B">
        <w:rPr>
          <w:sz w:val="20"/>
          <w:szCs w:val="20"/>
          <w:vertAlign w:val="superscript"/>
        </w:rPr>
        <w:t>t</w:t>
      </w:r>
      <w:r w:rsidR="0045310B">
        <w:rPr>
          <w:sz w:val="20"/>
          <w:szCs w:val="20"/>
          <w:vertAlign w:val="superscript"/>
        </w:rPr>
        <w:t xml:space="preserve">h, </w:t>
      </w:r>
      <w:r w:rsidR="00EA4465">
        <w:rPr>
          <w:sz w:val="20"/>
          <w:szCs w:val="20"/>
        </w:rPr>
        <w:t>20</w:t>
      </w:r>
      <w:r w:rsidR="00B77F9A">
        <w:rPr>
          <w:sz w:val="20"/>
          <w:szCs w:val="20"/>
        </w:rPr>
        <w:t>2</w:t>
      </w:r>
      <w:r w:rsidR="00C46DD8">
        <w:rPr>
          <w:sz w:val="20"/>
          <w:szCs w:val="20"/>
        </w:rPr>
        <w:t>2</w:t>
      </w:r>
    </w:p>
    <w:p w14:paraId="5B3D4388" w14:textId="4E64DF49" w:rsidR="00B552D4" w:rsidRDefault="00173154" w:rsidP="00B552D4">
      <w:pPr>
        <w:pStyle w:val="Heading2"/>
        <w:rPr>
          <w:sz w:val="20"/>
          <w:szCs w:val="20"/>
        </w:rPr>
      </w:pPr>
      <w:r>
        <w:rPr>
          <w:sz w:val="20"/>
          <w:szCs w:val="20"/>
        </w:rPr>
        <w:t>4</w:t>
      </w:r>
      <w:r w:rsidR="00B77F9A">
        <w:rPr>
          <w:sz w:val="20"/>
          <w:szCs w:val="20"/>
        </w:rPr>
        <w:t>:00 P</w:t>
      </w:r>
      <w:r w:rsidR="008F745A">
        <w:rPr>
          <w:sz w:val="20"/>
          <w:szCs w:val="20"/>
        </w:rPr>
        <w:t>M</w:t>
      </w:r>
      <w:r w:rsidR="002372AF">
        <w:rPr>
          <w:sz w:val="20"/>
          <w:szCs w:val="20"/>
        </w:rPr>
        <w:t xml:space="preserve"> Meeting</w:t>
      </w:r>
      <w:r w:rsidR="00B552D4" w:rsidRPr="00334E72">
        <w:rPr>
          <w:sz w:val="20"/>
          <w:szCs w:val="20"/>
        </w:rPr>
        <w:t xml:space="preserve"> </w:t>
      </w:r>
    </w:p>
    <w:p w14:paraId="5854AD25" w14:textId="750F8B3F" w:rsidR="00004B4B" w:rsidRPr="009A0413" w:rsidRDefault="00004B4B" w:rsidP="00004B4B">
      <w:bookmarkStart w:id="0" w:name="_GoBack"/>
      <w:bookmarkEnd w:id="0"/>
      <w:r>
        <w:br/>
      </w:r>
      <w:r w:rsidRPr="009A0413">
        <w:t xml:space="preserve">President Carlsrud called the meeting to order at </w:t>
      </w:r>
      <w:r w:rsidR="007E1986">
        <w:t>4:00</w:t>
      </w:r>
      <w:r w:rsidR="002D65F6">
        <w:t xml:space="preserve"> </w:t>
      </w:r>
      <w:r w:rsidR="00B77F9A">
        <w:t>P</w:t>
      </w:r>
      <w:r w:rsidR="008F745A" w:rsidRPr="009A0413">
        <w:t>M.</w:t>
      </w:r>
      <w:r w:rsidRPr="009A0413">
        <w:t xml:space="preserve"> </w:t>
      </w:r>
    </w:p>
    <w:p w14:paraId="43833E21" w14:textId="77777777" w:rsidR="00E2190A" w:rsidRPr="009A0413" w:rsidRDefault="00E2190A" w:rsidP="00004B4B"/>
    <w:p w14:paraId="1CF36217" w14:textId="730A764C" w:rsidR="006321D5" w:rsidRDefault="006321D5" w:rsidP="006321D5">
      <w:r w:rsidRPr="009A0413">
        <w:t>Member</w:t>
      </w:r>
      <w:r w:rsidR="00171EE3">
        <w:t>s present: President Carlsrud</w:t>
      </w:r>
      <w:r w:rsidRPr="009A0413">
        <w:t xml:space="preserve">, </w:t>
      </w:r>
      <w:r w:rsidR="00B75DFC">
        <w:t xml:space="preserve">Commissioner Erickson, </w:t>
      </w:r>
      <w:r w:rsidRPr="009A0413">
        <w:t>Commissioner</w:t>
      </w:r>
      <w:r w:rsidR="002372AF">
        <w:t xml:space="preserve"> Bishop</w:t>
      </w:r>
      <w:r w:rsidR="00CA69F9">
        <w:t xml:space="preserve"> </w:t>
      </w:r>
      <w:r w:rsidR="00B75DFC">
        <w:t xml:space="preserve">and </w:t>
      </w:r>
      <w:r w:rsidR="00263FB4">
        <w:t xml:space="preserve">Commissioner </w:t>
      </w:r>
      <w:r w:rsidR="00C46DD8">
        <w:t>Gulmon</w:t>
      </w:r>
    </w:p>
    <w:p w14:paraId="22DC68FA" w14:textId="7CB3F331" w:rsidR="00C46DD8" w:rsidRDefault="00C46DD8" w:rsidP="006321D5"/>
    <w:p w14:paraId="1E859DBB" w14:textId="6CCE6412" w:rsidR="00C46DD8" w:rsidRDefault="00C46DD8" w:rsidP="006321D5">
      <w:r>
        <w:t xml:space="preserve">Others present: City Administrator Crawford, City Attorney Martineck, </w:t>
      </w:r>
      <w:r w:rsidR="002D65F6">
        <w:t xml:space="preserve">Finance Director Richter, and </w:t>
      </w:r>
      <w:r w:rsidR="0045310B">
        <w:t>Administrative Assistant Johnson</w:t>
      </w:r>
      <w:r w:rsidR="002D65F6">
        <w:t>.</w:t>
      </w:r>
    </w:p>
    <w:p w14:paraId="747E3D75" w14:textId="77777777" w:rsidR="006F1446" w:rsidRDefault="006F1446" w:rsidP="002D65F6"/>
    <w:p w14:paraId="580A11D6" w14:textId="15DF1588" w:rsidR="00A65E8D" w:rsidRDefault="002D65F6" w:rsidP="002D65F6">
      <w:r>
        <w:t>Rich-</w:t>
      </w:r>
      <w:r w:rsidR="00FB623C">
        <w:t xml:space="preserve">Pool elevation at Lake Ashtabula is </w:t>
      </w:r>
      <w:r w:rsidR="00CA69F9">
        <w:t xml:space="preserve">1265.62. </w:t>
      </w:r>
      <w:r w:rsidR="00FB623C">
        <w:t>Releases are at 4,</w:t>
      </w:r>
      <w:r w:rsidR="00E7120F">
        <w:t>1</w:t>
      </w:r>
      <w:r w:rsidR="00FB623C">
        <w:t xml:space="preserve">00 </w:t>
      </w:r>
      <w:proofErr w:type="spellStart"/>
      <w:r w:rsidR="00FB623C">
        <w:t>cfs</w:t>
      </w:r>
      <w:proofErr w:type="spellEnd"/>
      <w:r w:rsidR="00FB623C">
        <w:t>, inflows of 3,</w:t>
      </w:r>
      <w:r w:rsidR="00E7120F">
        <w:t>3</w:t>
      </w:r>
      <w:r w:rsidR="00FB623C">
        <w:t>00</w:t>
      </w:r>
      <w:r w:rsidR="00C31E4E">
        <w:t xml:space="preserve"> </w:t>
      </w:r>
      <w:proofErr w:type="spellStart"/>
      <w:r w:rsidR="00FB623C">
        <w:t>cfs</w:t>
      </w:r>
      <w:proofErr w:type="spellEnd"/>
      <w:r w:rsidR="00FB623C">
        <w:t xml:space="preserve"> so now we are releasing more than what is coming in in an effort to gain some storage. </w:t>
      </w:r>
      <w:r w:rsidR="00716B79">
        <w:t>Warwick is at 1,</w:t>
      </w:r>
      <w:r w:rsidR="00E7120F">
        <w:t>110</w:t>
      </w:r>
      <w:r w:rsidR="00716B79">
        <w:t xml:space="preserve"> </w:t>
      </w:r>
      <w:proofErr w:type="spellStart"/>
      <w:r w:rsidR="00716B79">
        <w:t>cfs</w:t>
      </w:r>
      <w:proofErr w:type="spellEnd"/>
      <w:r w:rsidR="00E7120F">
        <w:t xml:space="preserve"> and holding, </w:t>
      </w:r>
      <w:r w:rsidR="00716B79">
        <w:t xml:space="preserve">Cooperstown is steady at </w:t>
      </w:r>
      <w:r w:rsidR="00E7120F">
        <w:t>1,930</w:t>
      </w:r>
      <w:r w:rsidR="00716B79">
        <w:t xml:space="preserve"> </w:t>
      </w:r>
      <w:proofErr w:type="spellStart"/>
      <w:r w:rsidR="00716B79">
        <w:t>cfs</w:t>
      </w:r>
      <w:proofErr w:type="spellEnd"/>
      <w:r w:rsidR="00E7120F">
        <w:t xml:space="preserve"> and pretty steady</w:t>
      </w:r>
      <w:r w:rsidR="00716B79">
        <w:t xml:space="preserve"> and Bald Hill is at </w:t>
      </w:r>
      <w:r w:rsidR="00E7120F">
        <w:t>794</w:t>
      </w:r>
      <w:r w:rsidR="00716B79">
        <w:t xml:space="preserve"> </w:t>
      </w:r>
      <w:proofErr w:type="spellStart"/>
      <w:r w:rsidR="00716B79">
        <w:t>cfs</w:t>
      </w:r>
      <w:proofErr w:type="spellEnd"/>
      <w:r w:rsidR="00E7120F">
        <w:t xml:space="preserve">. Valley City is at 16.26 which is about 4,400 </w:t>
      </w:r>
      <w:proofErr w:type="spellStart"/>
      <w:r w:rsidR="00E7120F">
        <w:t>cfs</w:t>
      </w:r>
      <w:proofErr w:type="spellEnd"/>
      <w:r w:rsidR="00671F7D">
        <w:t xml:space="preserve">. The forecasted rain from the National Weather Service looks like it could be 1.5-2.5 inches from Friday to Sunday so we’ll keep an eye on that.  The NWS river forecast for Valley City is still 18.5 feet but is pushing out later, it is set for Tuesday now.  Bald Hill Dam we’re hopeful to gain another foot of storage by the time the weather event happens. Sunday to Monday looks like when we’d increase release to about 5,000-5,500 depending on the precipitation we get. Levees are complete and KLJ has certified them to 20.5 feet. We have personnel walking the levees becoming familiar with it so they are ready to respond if there are any issues and the city will come up with a levee watch plan too. </w:t>
      </w:r>
    </w:p>
    <w:p w14:paraId="2A49C9D1" w14:textId="6BD00E5F" w:rsidR="00671F7D" w:rsidRDefault="00671F7D" w:rsidP="002D65F6"/>
    <w:p w14:paraId="27C43C3D" w14:textId="088D858D" w:rsidR="00671F7D" w:rsidRDefault="00671F7D" w:rsidP="002D65F6">
      <w:r>
        <w:t>Gwen-Now that we have a handle on things, we are double checking everything.  Today we went over possible scenarios if anything does change and how that will flow.  Clint and Marshall’s crews will be moving to 8 hour shifts but we will still monitor 24 hours.</w:t>
      </w:r>
    </w:p>
    <w:p w14:paraId="38492121" w14:textId="30EF9B39" w:rsidR="00671F7D" w:rsidRDefault="00671F7D" w:rsidP="002D65F6"/>
    <w:p w14:paraId="7322B6B1" w14:textId="23A706D7" w:rsidR="00A82DD3" w:rsidRDefault="00A82DD3" w:rsidP="002D65F6">
      <w:r>
        <w:t xml:space="preserve">Clint-Moving to three 8-hour shift to allow our guys rest and family time. We had issues with a couple of sluice gates and used the contingency plans and those are now under control. Lift stations are keeping up.  </w:t>
      </w:r>
    </w:p>
    <w:p w14:paraId="5B9D861C" w14:textId="452EB8F6" w:rsidR="00A65E8D" w:rsidRDefault="00A65E8D" w:rsidP="002D65F6"/>
    <w:p w14:paraId="0EDBD10D" w14:textId="1BD7B8A8" w:rsidR="00D5607F" w:rsidRDefault="00A82DD3" w:rsidP="002D65F6">
      <w:r>
        <w:t>Jamie Smith</w:t>
      </w:r>
      <w:r w:rsidR="00256C38">
        <w:t>-</w:t>
      </w:r>
      <w:r>
        <w:t>County has been watching all structures from Bald Hill south to the county line.  We will continue to monitor the bridges to the south and will see what happens with the rain event.</w:t>
      </w:r>
    </w:p>
    <w:p w14:paraId="5294BB08" w14:textId="0F57EE76" w:rsidR="002D65F6" w:rsidRDefault="002D65F6" w:rsidP="006321D5"/>
    <w:p w14:paraId="32D2C600" w14:textId="77777777" w:rsidR="00F60798" w:rsidRDefault="00F60798" w:rsidP="006321D5">
      <w:r>
        <w:t>Mike-Staying off the dikes means all the dikes. The water is cold and moving fast, if you go in it will be a struggle to get you out in time.</w:t>
      </w:r>
    </w:p>
    <w:p w14:paraId="14A8158E" w14:textId="77777777" w:rsidR="00F60798" w:rsidRDefault="00F60798" w:rsidP="006321D5"/>
    <w:p w14:paraId="2ADFB0C6" w14:textId="77777777" w:rsidR="00F60798" w:rsidRDefault="00F60798" w:rsidP="006321D5">
      <w:r>
        <w:t>Dave-Great job to everybody, now it’s just monitoring and seeing what happens with the weather.</w:t>
      </w:r>
    </w:p>
    <w:p w14:paraId="3B63DFC3" w14:textId="5C4DAC81" w:rsidR="00F60798" w:rsidRPr="009A0413" w:rsidRDefault="00F60798" w:rsidP="006321D5">
      <w:r>
        <w:t xml:space="preserve"> </w:t>
      </w:r>
    </w:p>
    <w:p w14:paraId="7FBEA83B" w14:textId="77777777" w:rsidR="001E0667" w:rsidRDefault="00B62626" w:rsidP="00B62626">
      <w:pPr>
        <w:pStyle w:val="Heading3"/>
      </w:pPr>
      <w:r>
        <w:t>Adjourn</w:t>
      </w:r>
    </w:p>
    <w:p w14:paraId="5048D931" w14:textId="650BF958" w:rsidR="00B62626" w:rsidRPr="00B62626" w:rsidRDefault="00263FB4" w:rsidP="00B62626">
      <w:r>
        <w:t>Meeting was adjourned at</w:t>
      </w:r>
      <w:r w:rsidR="00C46DD8">
        <w:t xml:space="preserve"> </w:t>
      </w:r>
      <w:r w:rsidR="002D65F6">
        <w:t>4</w:t>
      </w:r>
      <w:r w:rsidR="00C46DD8">
        <w:t>:</w:t>
      </w:r>
      <w:r w:rsidR="00F60798">
        <w:t>1</w:t>
      </w:r>
      <w:r w:rsidR="00256C38">
        <w:t>5</w:t>
      </w:r>
      <w:r w:rsidR="00B77F9A">
        <w:t xml:space="preserve"> P</w:t>
      </w:r>
      <w:r w:rsidR="00B62626">
        <w:t>M.</w:t>
      </w:r>
    </w:p>
    <w:p w14:paraId="15C10D16" w14:textId="77777777" w:rsidR="00637968" w:rsidRPr="00E63D5D" w:rsidRDefault="00637968" w:rsidP="00637968">
      <w:pPr>
        <w:pStyle w:val="Heading4"/>
        <w:rPr>
          <w:caps w:val="0"/>
          <w:szCs w:val="20"/>
        </w:rPr>
      </w:pPr>
    </w:p>
    <w:p w14:paraId="2A1FC821" w14:textId="77777777" w:rsidR="00637968" w:rsidRPr="00E63D5D" w:rsidRDefault="00637968" w:rsidP="00BA123D">
      <w:pPr>
        <w:rPr>
          <w:szCs w:val="20"/>
        </w:rPr>
      </w:pPr>
      <w:r w:rsidRPr="00E63D5D">
        <w:rPr>
          <w:szCs w:val="20"/>
        </w:rPr>
        <w:t>Attested to by:</w:t>
      </w:r>
    </w:p>
    <w:p w14:paraId="4D1F1052" w14:textId="77777777" w:rsidR="00BA123D" w:rsidRPr="00E63D5D" w:rsidRDefault="00BA123D" w:rsidP="00BA123D">
      <w:pPr>
        <w:rPr>
          <w:szCs w:val="20"/>
        </w:rPr>
      </w:pPr>
    </w:p>
    <w:p w14:paraId="3BC204CA" w14:textId="77777777" w:rsidR="00637968" w:rsidRPr="00E63D5D" w:rsidRDefault="00637968" w:rsidP="00637968">
      <w:pPr>
        <w:jc w:val="both"/>
        <w:rPr>
          <w:szCs w:val="20"/>
        </w:rPr>
      </w:pPr>
    </w:p>
    <w:p w14:paraId="1D3E7B8C" w14:textId="77777777"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14:paraId="01166C40" w14:textId="08011716" w:rsidR="00637968" w:rsidRPr="00E63D5D" w:rsidRDefault="0042299A" w:rsidP="00637968">
      <w:pPr>
        <w:jc w:val="both"/>
        <w:rPr>
          <w:szCs w:val="20"/>
        </w:rPr>
      </w:pPr>
      <w:r>
        <w:rPr>
          <w:szCs w:val="20"/>
        </w:rPr>
        <w:t>Avis Richter</w:t>
      </w:r>
      <w:r w:rsidR="00637968" w:rsidRPr="00E63D5D">
        <w:rPr>
          <w:szCs w:val="20"/>
        </w:rPr>
        <w:t xml:space="preserve">, </w:t>
      </w:r>
      <w:r w:rsidR="007E1986">
        <w:rPr>
          <w:szCs w:val="20"/>
        </w:rPr>
        <w:t xml:space="preserve">Finance Director </w:t>
      </w:r>
      <w:r w:rsidR="007E1986">
        <w:rPr>
          <w:szCs w:val="20"/>
        </w:rPr>
        <w:tab/>
      </w:r>
      <w:r w:rsidR="007E1986">
        <w:rPr>
          <w:szCs w:val="20"/>
        </w:rPr>
        <w:tab/>
      </w:r>
      <w:r w:rsidR="00637968" w:rsidRPr="00E63D5D">
        <w:rPr>
          <w:szCs w:val="20"/>
        </w:rPr>
        <w:tab/>
      </w:r>
      <w:r w:rsidR="00637968" w:rsidRPr="00E63D5D">
        <w:rPr>
          <w:szCs w:val="20"/>
        </w:rPr>
        <w:tab/>
        <w:t>Dave Carlsrud, President of the</w:t>
      </w:r>
      <w:r w:rsidR="00637968" w:rsidRPr="00E63D5D">
        <w:rPr>
          <w:szCs w:val="20"/>
        </w:rPr>
        <w:tab/>
      </w:r>
    </w:p>
    <w:p w14:paraId="5443842D" w14:textId="77777777"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829E" w14:textId="77777777" w:rsidR="00636AB0" w:rsidRDefault="00636AB0" w:rsidP="00853050">
      <w:r>
        <w:separator/>
      </w:r>
    </w:p>
  </w:endnote>
  <w:endnote w:type="continuationSeparator" w:id="0">
    <w:p w14:paraId="15E9C1E9" w14:textId="77777777"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A218" w14:textId="77777777" w:rsidR="00636AB0" w:rsidRDefault="00636AB0" w:rsidP="00853050">
      <w:r>
        <w:separator/>
      </w:r>
    </w:p>
  </w:footnote>
  <w:footnote w:type="continuationSeparator" w:id="0">
    <w:p w14:paraId="41A2D146" w14:textId="77777777"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489" w14:textId="1EC31473" w:rsidR="0081643C" w:rsidRPr="00881F0A" w:rsidRDefault="00225707" w:rsidP="00225707">
    <w:pPr>
      <w:pStyle w:val="Header"/>
      <w:tabs>
        <w:tab w:val="clear" w:pos="4680"/>
        <w:tab w:val="clear" w:pos="9360"/>
        <w:tab w:val="left" w:pos="8080"/>
      </w:tabs>
      <w:ind w:left="-810" w:right="-720"/>
      <w:rPr>
        <w:sz w:val="56"/>
      </w:rPr>
    </w:pPr>
    <w:r>
      <w:rPr>
        <w:sz w:val="56"/>
      </w:rPr>
      <w:tab/>
      <w:t>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2358D"/>
    <w:multiLevelType w:val="hybridMultilevel"/>
    <w:tmpl w:val="BE3A31A2"/>
    <w:lvl w:ilvl="0" w:tplc="769CB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33FB"/>
    <w:multiLevelType w:val="hybridMultilevel"/>
    <w:tmpl w:val="D9AE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0"/>
  </w:num>
  <w:num w:numId="6">
    <w:abstractNumId w:val="7"/>
  </w:num>
  <w:num w:numId="7">
    <w:abstractNumId w:val="11"/>
  </w:num>
  <w:num w:numId="8">
    <w:abstractNumId w:val="6"/>
  </w:num>
  <w:num w:numId="9">
    <w:abstractNumId w:val="9"/>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000158"/>
    <w:rsid w:val="00004B4B"/>
    <w:rsid w:val="00005FA1"/>
    <w:rsid w:val="00014F42"/>
    <w:rsid w:val="00017481"/>
    <w:rsid w:val="0001754D"/>
    <w:rsid w:val="00026354"/>
    <w:rsid w:val="00074C00"/>
    <w:rsid w:val="000765E4"/>
    <w:rsid w:val="000905FD"/>
    <w:rsid w:val="000B38FE"/>
    <w:rsid w:val="000B46B3"/>
    <w:rsid w:val="000B4BCE"/>
    <w:rsid w:val="000C5FFD"/>
    <w:rsid w:val="000D1E94"/>
    <w:rsid w:val="000D505A"/>
    <w:rsid w:val="000E2515"/>
    <w:rsid w:val="00111745"/>
    <w:rsid w:val="00112C0F"/>
    <w:rsid w:val="00120FE2"/>
    <w:rsid w:val="00134960"/>
    <w:rsid w:val="001419A9"/>
    <w:rsid w:val="00151CB9"/>
    <w:rsid w:val="00156AA4"/>
    <w:rsid w:val="00163222"/>
    <w:rsid w:val="00163453"/>
    <w:rsid w:val="00171EE3"/>
    <w:rsid w:val="00173154"/>
    <w:rsid w:val="0018484F"/>
    <w:rsid w:val="0019039C"/>
    <w:rsid w:val="001B2E13"/>
    <w:rsid w:val="001C2CBE"/>
    <w:rsid w:val="001D1A6F"/>
    <w:rsid w:val="001D24D4"/>
    <w:rsid w:val="001E0667"/>
    <w:rsid w:val="001F60E6"/>
    <w:rsid w:val="002057AF"/>
    <w:rsid w:val="00205910"/>
    <w:rsid w:val="002252C4"/>
    <w:rsid w:val="00225707"/>
    <w:rsid w:val="00230591"/>
    <w:rsid w:val="0023186A"/>
    <w:rsid w:val="00231B75"/>
    <w:rsid w:val="002372AF"/>
    <w:rsid w:val="0024458E"/>
    <w:rsid w:val="00247B5F"/>
    <w:rsid w:val="0025562A"/>
    <w:rsid w:val="00255F66"/>
    <w:rsid w:val="00256C38"/>
    <w:rsid w:val="002573F7"/>
    <w:rsid w:val="00263FB4"/>
    <w:rsid w:val="002A1743"/>
    <w:rsid w:val="002B36B9"/>
    <w:rsid w:val="002C77C8"/>
    <w:rsid w:val="002D30AA"/>
    <w:rsid w:val="002D65F6"/>
    <w:rsid w:val="002F35A8"/>
    <w:rsid w:val="003272EB"/>
    <w:rsid w:val="00330969"/>
    <w:rsid w:val="003314F8"/>
    <w:rsid w:val="0034311D"/>
    <w:rsid w:val="003449BF"/>
    <w:rsid w:val="003605E3"/>
    <w:rsid w:val="00362314"/>
    <w:rsid w:val="00367E6B"/>
    <w:rsid w:val="00381523"/>
    <w:rsid w:val="00386CF6"/>
    <w:rsid w:val="00387D97"/>
    <w:rsid w:val="00395401"/>
    <w:rsid w:val="003A1BE5"/>
    <w:rsid w:val="003B1610"/>
    <w:rsid w:val="003B7A28"/>
    <w:rsid w:val="003D0C26"/>
    <w:rsid w:val="003E51CD"/>
    <w:rsid w:val="003F41CD"/>
    <w:rsid w:val="00416E5F"/>
    <w:rsid w:val="0042299A"/>
    <w:rsid w:val="0045310B"/>
    <w:rsid w:val="004B07FA"/>
    <w:rsid w:val="004B09BF"/>
    <w:rsid w:val="004B40C9"/>
    <w:rsid w:val="004B6C5C"/>
    <w:rsid w:val="004C3309"/>
    <w:rsid w:val="004D3486"/>
    <w:rsid w:val="00517E7F"/>
    <w:rsid w:val="005225C7"/>
    <w:rsid w:val="00525E59"/>
    <w:rsid w:val="005273E3"/>
    <w:rsid w:val="00532703"/>
    <w:rsid w:val="00533A0C"/>
    <w:rsid w:val="00534594"/>
    <w:rsid w:val="00535CF4"/>
    <w:rsid w:val="00537894"/>
    <w:rsid w:val="00552A4D"/>
    <w:rsid w:val="00557FA7"/>
    <w:rsid w:val="005733F9"/>
    <w:rsid w:val="00594121"/>
    <w:rsid w:val="005A0B4C"/>
    <w:rsid w:val="005A31EE"/>
    <w:rsid w:val="005D294B"/>
    <w:rsid w:val="005D39F0"/>
    <w:rsid w:val="00612F33"/>
    <w:rsid w:val="006321D5"/>
    <w:rsid w:val="00636AB0"/>
    <w:rsid w:val="00637968"/>
    <w:rsid w:val="00661F59"/>
    <w:rsid w:val="006664BA"/>
    <w:rsid w:val="00671F7D"/>
    <w:rsid w:val="006C50B8"/>
    <w:rsid w:val="006D01A2"/>
    <w:rsid w:val="006F08FF"/>
    <w:rsid w:val="006F1446"/>
    <w:rsid w:val="00701585"/>
    <w:rsid w:val="00703741"/>
    <w:rsid w:val="00716B79"/>
    <w:rsid w:val="00720403"/>
    <w:rsid w:val="00746239"/>
    <w:rsid w:val="0074781A"/>
    <w:rsid w:val="007C0A07"/>
    <w:rsid w:val="007C298A"/>
    <w:rsid w:val="007E1986"/>
    <w:rsid w:val="007F044B"/>
    <w:rsid w:val="0081643C"/>
    <w:rsid w:val="00823580"/>
    <w:rsid w:val="008324DF"/>
    <w:rsid w:val="00834218"/>
    <w:rsid w:val="008371E5"/>
    <w:rsid w:val="00840116"/>
    <w:rsid w:val="008419F5"/>
    <w:rsid w:val="00842BF9"/>
    <w:rsid w:val="00853050"/>
    <w:rsid w:val="00871372"/>
    <w:rsid w:val="00873B5E"/>
    <w:rsid w:val="00874F2F"/>
    <w:rsid w:val="00881F0A"/>
    <w:rsid w:val="008A297D"/>
    <w:rsid w:val="008B3945"/>
    <w:rsid w:val="008D0103"/>
    <w:rsid w:val="008E28EE"/>
    <w:rsid w:val="008E36C6"/>
    <w:rsid w:val="008F060E"/>
    <w:rsid w:val="008F745A"/>
    <w:rsid w:val="00900367"/>
    <w:rsid w:val="00914C59"/>
    <w:rsid w:val="00915D47"/>
    <w:rsid w:val="00916F6A"/>
    <w:rsid w:val="00917248"/>
    <w:rsid w:val="0092660E"/>
    <w:rsid w:val="00934941"/>
    <w:rsid w:val="00952FD3"/>
    <w:rsid w:val="00962FB8"/>
    <w:rsid w:val="00964729"/>
    <w:rsid w:val="00996CD4"/>
    <w:rsid w:val="0099735B"/>
    <w:rsid w:val="009A0413"/>
    <w:rsid w:val="009A72D4"/>
    <w:rsid w:val="009A78E2"/>
    <w:rsid w:val="009C7006"/>
    <w:rsid w:val="009D53BF"/>
    <w:rsid w:val="009D6A7D"/>
    <w:rsid w:val="009E20E1"/>
    <w:rsid w:val="009F1D10"/>
    <w:rsid w:val="009F7943"/>
    <w:rsid w:val="00A1781D"/>
    <w:rsid w:val="00A214BF"/>
    <w:rsid w:val="00A35D8C"/>
    <w:rsid w:val="00A45C34"/>
    <w:rsid w:val="00A47F6F"/>
    <w:rsid w:val="00A538EC"/>
    <w:rsid w:val="00A57016"/>
    <w:rsid w:val="00A61E99"/>
    <w:rsid w:val="00A65E8D"/>
    <w:rsid w:val="00A71F9B"/>
    <w:rsid w:val="00A82DD3"/>
    <w:rsid w:val="00A846A7"/>
    <w:rsid w:val="00AA7AB3"/>
    <w:rsid w:val="00AB32F2"/>
    <w:rsid w:val="00AC77FC"/>
    <w:rsid w:val="00AD3187"/>
    <w:rsid w:val="00AE70B6"/>
    <w:rsid w:val="00AF15D6"/>
    <w:rsid w:val="00B00A14"/>
    <w:rsid w:val="00B2086E"/>
    <w:rsid w:val="00B23210"/>
    <w:rsid w:val="00B3752E"/>
    <w:rsid w:val="00B552D4"/>
    <w:rsid w:val="00B6079A"/>
    <w:rsid w:val="00B62626"/>
    <w:rsid w:val="00B657B5"/>
    <w:rsid w:val="00B75DFC"/>
    <w:rsid w:val="00B77F9A"/>
    <w:rsid w:val="00B84A8D"/>
    <w:rsid w:val="00B9220C"/>
    <w:rsid w:val="00BA0A1C"/>
    <w:rsid w:val="00BA123D"/>
    <w:rsid w:val="00BB56DA"/>
    <w:rsid w:val="00BC4A41"/>
    <w:rsid w:val="00BD2A7A"/>
    <w:rsid w:val="00BD6A44"/>
    <w:rsid w:val="00BE1D87"/>
    <w:rsid w:val="00BF2C06"/>
    <w:rsid w:val="00BF719B"/>
    <w:rsid w:val="00C05C04"/>
    <w:rsid w:val="00C16511"/>
    <w:rsid w:val="00C31E4E"/>
    <w:rsid w:val="00C33493"/>
    <w:rsid w:val="00C46DD8"/>
    <w:rsid w:val="00C904DE"/>
    <w:rsid w:val="00CA69F9"/>
    <w:rsid w:val="00CB43F3"/>
    <w:rsid w:val="00CC63BC"/>
    <w:rsid w:val="00CC72C4"/>
    <w:rsid w:val="00CE134B"/>
    <w:rsid w:val="00CE4730"/>
    <w:rsid w:val="00D22CCA"/>
    <w:rsid w:val="00D2422F"/>
    <w:rsid w:val="00D31FAC"/>
    <w:rsid w:val="00D33F12"/>
    <w:rsid w:val="00D41E43"/>
    <w:rsid w:val="00D5607F"/>
    <w:rsid w:val="00D708F8"/>
    <w:rsid w:val="00D919CF"/>
    <w:rsid w:val="00D970C5"/>
    <w:rsid w:val="00DA0B78"/>
    <w:rsid w:val="00DA3C9E"/>
    <w:rsid w:val="00DB5D0A"/>
    <w:rsid w:val="00DC5CAB"/>
    <w:rsid w:val="00DE08AB"/>
    <w:rsid w:val="00E117DF"/>
    <w:rsid w:val="00E2190A"/>
    <w:rsid w:val="00E36DF2"/>
    <w:rsid w:val="00E374EB"/>
    <w:rsid w:val="00E6005B"/>
    <w:rsid w:val="00E63D5D"/>
    <w:rsid w:val="00E652C1"/>
    <w:rsid w:val="00E70931"/>
    <w:rsid w:val="00E7120F"/>
    <w:rsid w:val="00E7162C"/>
    <w:rsid w:val="00E8342A"/>
    <w:rsid w:val="00E9456D"/>
    <w:rsid w:val="00E94E4C"/>
    <w:rsid w:val="00EA4465"/>
    <w:rsid w:val="00ED2CD7"/>
    <w:rsid w:val="00EF2505"/>
    <w:rsid w:val="00F07C76"/>
    <w:rsid w:val="00F211DD"/>
    <w:rsid w:val="00F60798"/>
    <w:rsid w:val="00F611B3"/>
    <w:rsid w:val="00F66D4B"/>
    <w:rsid w:val="00FA4220"/>
    <w:rsid w:val="00FB623C"/>
    <w:rsid w:val="00FD72E9"/>
    <w:rsid w:val="00FE4408"/>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788668F"/>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B87B-0AB8-4618-8701-F12EC99F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4</cp:revision>
  <cp:lastPrinted>2022-03-17T18:53:00Z</cp:lastPrinted>
  <dcterms:created xsi:type="dcterms:W3CDTF">2022-04-28T16:46:00Z</dcterms:created>
  <dcterms:modified xsi:type="dcterms:W3CDTF">2022-05-04T19:03:00Z</dcterms:modified>
</cp:coreProperties>
</file>