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5AEF" w14:textId="77777777"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14:paraId="49D06847" w14:textId="7429DAE7" w:rsidR="00B552D4" w:rsidRDefault="00267A20" w:rsidP="00B552D4">
      <w:pPr>
        <w:pStyle w:val="Heading2"/>
        <w:rPr>
          <w:sz w:val="20"/>
          <w:szCs w:val="20"/>
        </w:rPr>
      </w:pPr>
      <w:r>
        <w:rPr>
          <w:sz w:val="20"/>
          <w:szCs w:val="20"/>
        </w:rPr>
        <w:t>Tuesday</w:t>
      </w:r>
      <w:r w:rsidR="00CC63BC">
        <w:rPr>
          <w:sz w:val="20"/>
          <w:szCs w:val="20"/>
        </w:rPr>
        <w:t>,</w:t>
      </w:r>
      <w:r w:rsidR="00B75DFC">
        <w:rPr>
          <w:sz w:val="20"/>
          <w:szCs w:val="20"/>
        </w:rPr>
        <w:t xml:space="preserve"> April</w:t>
      </w:r>
      <w:r w:rsidR="0045310B">
        <w:rPr>
          <w:sz w:val="20"/>
          <w:szCs w:val="20"/>
        </w:rPr>
        <w:t xml:space="preserve"> 2</w:t>
      </w:r>
      <w:r w:rsidR="00231B75">
        <w:rPr>
          <w:sz w:val="20"/>
          <w:szCs w:val="20"/>
        </w:rPr>
        <w:t>6</w:t>
      </w:r>
      <w:r w:rsidR="0045310B" w:rsidRPr="0045310B">
        <w:rPr>
          <w:sz w:val="20"/>
          <w:szCs w:val="20"/>
          <w:vertAlign w:val="superscript"/>
        </w:rPr>
        <w:t>t</w:t>
      </w:r>
      <w:r w:rsidR="0045310B">
        <w:rPr>
          <w:sz w:val="20"/>
          <w:szCs w:val="20"/>
          <w:vertAlign w:val="superscript"/>
        </w:rPr>
        <w:t xml:space="preserve">h, </w:t>
      </w:r>
      <w:r w:rsidR="00EA4465">
        <w:rPr>
          <w:sz w:val="20"/>
          <w:szCs w:val="20"/>
        </w:rPr>
        <w:t>20</w:t>
      </w:r>
      <w:r w:rsidR="00B77F9A">
        <w:rPr>
          <w:sz w:val="20"/>
          <w:szCs w:val="20"/>
        </w:rPr>
        <w:t>2</w:t>
      </w:r>
      <w:r w:rsidR="00C46DD8">
        <w:rPr>
          <w:sz w:val="20"/>
          <w:szCs w:val="20"/>
        </w:rPr>
        <w:t>2</w:t>
      </w:r>
    </w:p>
    <w:p w14:paraId="5B3D4388" w14:textId="4E64DF49" w:rsidR="00B552D4" w:rsidRDefault="00173154" w:rsidP="00B552D4">
      <w:pPr>
        <w:pStyle w:val="Heading2"/>
        <w:rPr>
          <w:sz w:val="20"/>
          <w:szCs w:val="20"/>
        </w:rPr>
      </w:pPr>
      <w:r>
        <w:rPr>
          <w:sz w:val="20"/>
          <w:szCs w:val="20"/>
        </w:rPr>
        <w:t>4</w:t>
      </w:r>
      <w:r w:rsidR="00B77F9A">
        <w:rPr>
          <w:sz w:val="20"/>
          <w:szCs w:val="20"/>
        </w:rPr>
        <w:t>:00 P</w:t>
      </w:r>
      <w:r w:rsidR="008F745A">
        <w:rPr>
          <w:sz w:val="20"/>
          <w:szCs w:val="20"/>
        </w:rPr>
        <w:t>M</w:t>
      </w:r>
      <w:r w:rsidR="002372AF">
        <w:rPr>
          <w:sz w:val="20"/>
          <w:szCs w:val="20"/>
        </w:rPr>
        <w:t xml:space="preserve"> Meeting</w:t>
      </w:r>
      <w:r w:rsidR="00B552D4" w:rsidRPr="00334E72">
        <w:rPr>
          <w:sz w:val="20"/>
          <w:szCs w:val="20"/>
        </w:rPr>
        <w:t xml:space="preserve"> </w:t>
      </w:r>
    </w:p>
    <w:p w14:paraId="5854AD25" w14:textId="750F8B3F" w:rsidR="00004B4B" w:rsidRPr="009A0413" w:rsidRDefault="00004B4B" w:rsidP="00004B4B">
      <w:r>
        <w:br/>
      </w:r>
      <w:r w:rsidRPr="009A0413">
        <w:t xml:space="preserve">President Carlsrud called the meeting to order at </w:t>
      </w:r>
      <w:r w:rsidR="007E1986">
        <w:t>4:00</w:t>
      </w:r>
      <w:r w:rsidR="002D65F6">
        <w:t xml:space="preserve"> </w:t>
      </w:r>
      <w:r w:rsidR="00B77F9A">
        <w:t>P</w:t>
      </w:r>
      <w:r w:rsidR="008F745A" w:rsidRPr="009A0413">
        <w:t>M.</w:t>
      </w:r>
      <w:r w:rsidRPr="009A0413">
        <w:t xml:space="preserve"> </w:t>
      </w:r>
    </w:p>
    <w:p w14:paraId="43833E21" w14:textId="77777777" w:rsidR="00E2190A" w:rsidRPr="009A0413" w:rsidRDefault="00E2190A" w:rsidP="00004B4B"/>
    <w:p w14:paraId="1CF36217" w14:textId="6184DCD2" w:rsidR="006321D5" w:rsidRDefault="006321D5" w:rsidP="006321D5">
      <w:r w:rsidRPr="009A0413">
        <w:t>Member</w:t>
      </w:r>
      <w:r w:rsidR="00171EE3">
        <w:t>s present: President Carlsrud</w:t>
      </w:r>
      <w:r w:rsidRPr="009A0413">
        <w:t xml:space="preserve">, </w:t>
      </w:r>
      <w:r w:rsidR="00B75DFC">
        <w:t xml:space="preserve">Commissioner Erickson, </w:t>
      </w:r>
      <w:r w:rsidRPr="009A0413">
        <w:t>Commissioner</w:t>
      </w:r>
      <w:r w:rsidR="002372AF">
        <w:t xml:space="preserve"> Bishop, </w:t>
      </w:r>
      <w:r w:rsidR="007C298A">
        <w:t xml:space="preserve">Commissioner Magnuson, </w:t>
      </w:r>
      <w:r w:rsidR="00B75DFC">
        <w:t xml:space="preserve">and </w:t>
      </w:r>
      <w:r w:rsidR="00263FB4">
        <w:t>Co</w:t>
      </w:r>
      <w:bookmarkStart w:id="0" w:name="_GoBack"/>
      <w:bookmarkEnd w:id="0"/>
      <w:r w:rsidR="00263FB4">
        <w:t xml:space="preserve">mmissioner </w:t>
      </w:r>
      <w:r w:rsidR="00C46DD8">
        <w:t>Gulmon</w:t>
      </w:r>
    </w:p>
    <w:p w14:paraId="22DC68FA" w14:textId="7CB3F331" w:rsidR="00C46DD8" w:rsidRDefault="00C46DD8" w:rsidP="006321D5"/>
    <w:p w14:paraId="1E859DBB" w14:textId="6CCE6412" w:rsidR="00C46DD8" w:rsidRDefault="00C46DD8" w:rsidP="006321D5">
      <w:r>
        <w:t xml:space="preserve">Others present: City Administrator Crawford, City Attorney Martineck, </w:t>
      </w:r>
      <w:r w:rsidR="002D65F6">
        <w:t xml:space="preserve">Finance Director Richter, and </w:t>
      </w:r>
      <w:r w:rsidR="0045310B">
        <w:t>Administrative Assistant Johnson</w:t>
      </w:r>
      <w:r w:rsidR="002D65F6">
        <w:t>.</w:t>
      </w:r>
    </w:p>
    <w:p w14:paraId="747E3D75" w14:textId="77777777" w:rsidR="006F1446" w:rsidRDefault="006F1446" w:rsidP="002D65F6"/>
    <w:p w14:paraId="580A11D6" w14:textId="0361D7B9" w:rsidR="00A65E8D" w:rsidRDefault="002D65F6" w:rsidP="002D65F6">
      <w:r>
        <w:t>Rich-</w:t>
      </w:r>
      <w:r w:rsidR="00FB623C">
        <w:t xml:space="preserve">Pool elevation at Lake Ashtabula is 1265.690.  Releases are at 4,200 </w:t>
      </w:r>
      <w:proofErr w:type="spellStart"/>
      <w:r w:rsidR="00FB623C">
        <w:t>cfs</w:t>
      </w:r>
      <w:proofErr w:type="spellEnd"/>
      <w:r w:rsidR="00FB623C">
        <w:t xml:space="preserve">, inflows of 3,500cfs so now we are releasing more than what is coming in in an effort to gain some storage. This should put the </w:t>
      </w:r>
      <w:r w:rsidR="00716B79">
        <w:t xml:space="preserve">river in Valley at the 16.25-17 ft range. Right now, we’re at about 15.5 ft.  Warwick is at 1,060 </w:t>
      </w:r>
      <w:proofErr w:type="spellStart"/>
      <w:r w:rsidR="00716B79">
        <w:t>cfs</w:t>
      </w:r>
      <w:proofErr w:type="spellEnd"/>
      <w:r w:rsidR="00716B79">
        <w:t xml:space="preserve">, Cooperstown is steady at 2,000 </w:t>
      </w:r>
      <w:proofErr w:type="spellStart"/>
      <w:r w:rsidR="00716B79">
        <w:t>cfs</w:t>
      </w:r>
      <w:proofErr w:type="spellEnd"/>
      <w:r w:rsidR="00716B79">
        <w:t xml:space="preserve"> and Bald Hill is at 830 </w:t>
      </w:r>
      <w:proofErr w:type="spellStart"/>
      <w:r w:rsidR="00716B79">
        <w:t>cfs</w:t>
      </w:r>
      <w:proofErr w:type="spellEnd"/>
      <w:r w:rsidR="00716B79">
        <w:t xml:space="preserve"> and climbing.  The current weather system that is coming is tracking similar to the last one and could get a pretty consistent ½-1inch of precipitation with some protentional 2-3-inch areas. They are also noticing a similar system that may come in 7-8 day, it’s like we’re in some sort of cycle. The 4200 will be held until we see what the precipitation does.  At the 4200 we’re able to keep the transportation open south of town. </w:t>
      </w:r>
      <w:r w:rsidR="00A65E8D">
        <w:t>Levees are at 99% complete, just buttoning up a few things. Once those are complete other contingencies will take place such as being able to react fast if needed. Riprap was added and repair is complete to the erosion at Mill Dam. Levee height survey verification needs to be complete before water can be added.  That was 84% complete before this report was taken.</w:t>
      </w:r>
    </w:p>
    <w:p w14:paraId="5B9D861C" w14:textId="452EB8F6" w:rsidR="00A65E8D" w:rsidRDefault="00A65E8D" w:rsidP="002D65F6"/>
    <w:p w14:paraId="2C7A9893" w14:textId="17E56E03" w:rsidR="00A65E8D" w:rsidRDefault="00A65E8D" w:rsidP="002D65F6">
      <w:r>
        <w:t>Pete Paulson - If the rain doesn’t materialize will we stay at the 4200?</w:t>
      </w:r>
    </w:p>
    <w:p w14:paraId="188F2F24" w14:textId="4810469A" w:rsidR="00A65E8D" w:rsidRDefault="00A65E8D" w:rsidP="002D65F6"/>
    <w:p w14:paraId="33716992" w14:textId="6B849B08" w:rsidR="00A65E8D" w:rsidRDefault="00A65E8D" w:rsidP="002D65F6">
      <w:r>
        <w:t>Rich - yes.</w:t>
      </w:r>
    </w:p>
    <w:p w14:paraId="6E8DA8D0" w14:textId="4B921B43" w:rsidR="009D53BF" w:rsidRDefault="009D53BF" w:rsidP="002D65F6"/>
    <w:p w14:paraId="53D57636" w14:textId="25DDE3F7" w:rsidR="009D53BF" w:rsidRDefault="009D53BF" w:rsidP="002D65F6">
      <w:r>
        <w:t>Gwen</w:t>
      </w:r>
      <w:r w:rsidR="00A65E8D">
        <w:t xml:space="preserve"> – 4</w:t>
      </w:r>
      <w:r w:rsidR="00A65E8D" w:rsidRPr="00A65E8D">
        <w:rPr>
          <w:vertAlign w:val="superscript"/>
        </w:rPr>
        <w:t>th</w:t>
      </w:r>
      <w:r w:rsidR="00A65E8D">
        <w:t xml:space="preserve"> St SW and SE work was finished, </w:t>
      </w:r>
      <w:proofErr w:type="spellStart"/>
      <w:r w:rsidR="00A65E8D">
        <w:t>Swankey</w:t>
      </w:r>
      <w:proofErr w:type="spellEnd"/>
      <w:r w:rsidR="00A65E8D">
        <w:t xml:space="preserve"> and 8</w:t>
      </w:r>
      <w:r w:rsidR="00A65E8D" w:rsidRPr="00A65E8D">
        <w:rPr>
          <w:vertAlign w:val="superscript"/>
        </w:rPr>
        <w:t>th</w:t>
      </w:r>
      <w:r w:rsidR="00A65E8D">
        <w:t xml:space="preserve"> Ave NE levee are being finished up. There is another erosion area that is being monitored by </w:t>
      </w:r>
      <w:proofErr w:type="spellStart"/>
      <w:r w:rsidR="00A65E8D">
        <w:t>Gaukler</w:t>
      </w:r>
      <w:proofErr w:type="spellEnd"/>
      <w:r w:rsidR="00A65E8D">
        <w:t>. The clay by the hospital and Rainbow Bridges are the last two bridges that would be closed.  It was either close the bridges now while Strata was in town or just get them ready and if needed our guys could take care of it.</w:t>
      </w:r>
      <w:r w:rsidR="00256C38">
        <w:t xml:space="preserve"> </w:t>
      </w:r>
    </w:p>
    <w:p w14:paraId="3822A982" w14:textId="77777777" w:rsidR="007C0A07" w:rsidRDefault="007C0A07" w:rsidP="002D65F6"/>
    <w:p w14:paraId="77EFDF03" w14:textId="0BA98389" w:rsidR="00D5607F" w:rsidRDefault="002D65F6" w:rsidP="00256C38">
      <w:r>
        <w:t xml:space="preserve">Clint- </w:t>
      </w:r>
      <w:r w:rsidR="00256C38">
        <w:t>We plan to keep the two bridges as long as possible, if needed it would take us about an hour to close.  The colder weather has slowed inflows. Two areas in town sluice gates are not working as they should so sandbags will probably be used.</w:t>
      </w:r>
    </w:p>
    <w:p w14:paraId="1A222928" w14:textId="2B91AE63" w:rsidR="00D5607F" w:rsidRDefault="00D5607F" w:rsidP="002D65F6"/>
    <w:p w14:paraId="0EDBD10D" w14:textId="2E790664" w:rsidR="00D5607F" w:rsidRDefault="00256C38" w:rsidP="002D65F6">
      <w:r>
        <w:t>Sue-County end of things have been watching the bridges south of town. If the roads get closed it will start at 35V street and go south to 38</w:t>
      </w:r>
      <w:r w:rsidRPr="00256C38">
        <w:rPr>
          <w:vertAlign w:val="superscript"/>
        </w:rPr>
        <w:t>th</w:t>
      </w:r>
      <w:r>
        <w:t xml:space="preserve"> street.  An Everbridge notification went out to those residents.  The crews have been out and removed a couple of log jams from bridges that way.</w:t>
      </w:r>
    </w:p>
    <w:p w14:paraId="21C65A5F" w14:textId="5185B6AB" w:rsidR="00120FE2" w:rsidRDefault="00120FE2" w:rsidP="002D65F6"/>
    <w:p w14:paraId="11BD94E4" w14:textId="2D783E52" w:rsidR="00120FE2" w:rsidRDefault="00256C38" w:rsidP="002D65F6">
      <w:r>
        <w:t>Phil-The PD has been getting reports of people on or around the clay dikes, stay away and stay off.  If there is a road closed sign do not go around those.  We are fining and it is a $500 fine.</w:t>
      </w:r>
    </w:p>
    <w:p w14:paraId="69AC41FB" w14:textId="77777777" w:rsidR="00120FE2" w:rsidRDefault="00120FE2" w:rsidP="002D65F6"/>
    <w:p w14:paraId="1D697E1D" w14:textId="20DA42C2" w:rsidR="002D65F6" w:rsidRDefault="00256C38" w:rsidP="002D65F6">
      <w:r>
        <w:t xml:space="preserve">Carl-The flood question/help non-emergency line is 701-890-7848 and you can check social media or our website for more </w:t>
      </w:r>
      <w:r w:rsidR="00ED2CD7">
        <w:t>information</w:t>
      </w:r>
      <w:r>
        <w:t>.</w:t>
      </w:r>
    </w:p>
    <w:p w14:paraId="4AC98139" w14:textId="2F6F533B" w:rsidR="00256C38" w:rsidRDefault="00256C38" w:rsidP="002D65F6"/>
    <w:p w14:paraId="1BC339B8" w14:textId="355F35BE" w:rsidR="00256C38" w:rsidRDefault="00256C38" w:rsidP="002D65F6">
      <w:r>
        <w:t xml:space="preserve">Dick-Thanks to staff, KLJ, Moore, Tom </w:t>
      </w:r>
      <w:r w:rsidR="00ED2CD7">
        <w:t>Moorhouse</w:t>
      </w:r>
      <w:r>
        <w:t xml:space="preserve"> and Strata and Mr. Johnson and the schools for working with us.</w:t>
      </w:r>
    </w:p>
    <w:p w14:paraId="5294BB08" w14:textId="77777777" w:rsidR="002D65F6" w:rsidRPr="009A0413" w:rsidRDefault="002D65F6" w:rsidP="006321D5"/>
    <w:p w14:paraId="7FBEA83B" w14:textId="77777777" w:rsidR="001E0667" w:rsidRDefault="00B62626" w:rsidP="00B62626">
      <w:pPr>
        <w:pStyle w:val="Heading3"/>
      </w:pPr>
      <w:r>
        <w:t>Adjourn</w:t>
      </w:r>
    </w:p>
    <w:p w14:paraId="5048D931" w14:textId="50475925" w:rsidR="00B62626" w:rsidRPr="00B62626" w:rsidRDefault="00263FB4" w:rsidP="00B62626">
      <w:r>
        <w:t>Meeting was adjourned at</w:t>
      </w:r>
      <w:r w:rsidR="00C46DD8">
        <w:t xml:space="preserve"> </w:t>
      </w:r>
      <w:r w:rsidR="002D65F6">
        <w:t>4</w:t>
      </w:r>
      <w:r w:rsidR="00C46DD8">
        <w:t>:</w:t>
      </w:r>
      <w:r w:rsidR="00256C38">
        <w:t>25</w:t>
      </w:r>
      <w:r w:rsidR="00B77F9A">
        <w:t xml:space="preserve"> P</w:t>
      </w:r>
      <w:r w:rsidR="00B62626">
        <w:t>M.</w:t>
      </w:r>
    </w:p>
    <w:p w14:paraId="15C10D16" w14:textId="77777777" w:rsidR="00637968" w:rsidRPr="00E63D5D" w:rsidRDefault="00637968" w:rsidP="00637968">
      <w:pPr>
        <w:pStyle w:val="Heading4"/>
        <w:rPr>
          <w:caps w:val="0"/>
          <w:szCs w:val="20"/>
        </w:rPr>
      </w:pPr>
    </w:p>
    <w:p w14:paraId="2A1FC821" w14:textId="77777777" w:rsidR="00637968" w:rsidRPr="00E63D5D" w:rsidRDefault="00637968" w:rsidP="00BA123D">
      <w:pPr>
        <w:rPr>
          <w:szCs w:val="20"/>
        </w:rPr>
      </w:pPr>
      <w:r w:rsidRPr="00E63D5D">
        <w:rPr>
          <w:szCs w:val="20"/>
        </w:rPr>
        <w:t>Attested to by:</w:t>
      </w:r>
    </w:p>
    <w:p w14:paraId="4D1F1052" w14:textId="77777777" w:rsidR="00BA123D" w:rsidRPr="00E63D5D" w:rsidRDefault="00BA123D" w:rsidP="00BA123D">
      <w:pPr>
        <w:rPr>
          <w:szCs w:val="20"/>
        </w:rPr>
      </w:pPr>
    </w:p>
    <w:p w14:paraId="3BC204CA" w14:textId="77777777" w:rsidR="00637968" w:rsidRPr="00E63D5D" w:rsidRDefault="00637968" w:rsidP="00637968">
      <w:pPr>
        <w:jc w:val="both"/>
        <w:rPr>
          <w:szCs w:val="20"/>
        </w:rPr>
      </w:pPr>
    </w:p>
    <w:p w14:paraId="1D3E7B8C" w14:textId="77777777"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14:paraId="01166C40" w14:textId="08011716" w:rsidR="00637968" w:rsidRPr="00E63D5D" w:rsidRDefault="0042299A" w:rsidP="00637968">
      <w:pPr>
        <w:jc w:val="both"/>
        <w:rPr>
          <w:szCs w:val="20"/>
        </w:rPr>
      </w:pPr>
      <w:r>
        <w:rPr>
          <w:szCs w:val="20"/>
        </w:rPr>
        <w:t>Avis Richter</w:t>
      </w:r>
      <w:r w:rsidR="00637968" w:rsidRPr="00E63D5D">
        <w:rPr>
          <w:szCs w:val="20"/>
        </w:rPr>
        <w:t xml:space="preserve">, </w:t>
      </w:r>
      <w:r w:rsidR="007E1986">
        <w:rPr>
          <w:szCs w:val="20"/>
        </w:rPr>
        <w:t xml:space="preserve">Finance Director </w:t>
      </w:r>
      <w:r w:rsidR="007E1986">
        <w:rPr>
          <w:szCs w:val="20"/>
        </w:rPr>
        <w:tab/>
      </w:r>
      <w:r w:rsidR="007E1986">
        <w:rPr>
          <w:szCs w:val="20"/>
        </w:rPr>
        <w:tab/>
      </w:r>
      <w:r w:rsidR="00637968" w:rsidRPr="00E63D5D">
        <w:rPr>
          <w:szCs w:val="20"/>
        </w:rPr>
        <w:tab/>
      </w:r>
      <w:r w:rsidR="00637968" w:rsidRPr="00E63D5D">
        <w:rPr>
          <w:szCs w:val="20"/>
        </w:rPr>
        <w:tab/>
        <w:t>Dave Carlsrud, President of the</w:t>
      </w:r>
      <w:r w:rsidR="00637968" w:rsidRPr="00E63D5D">
        <w:rPr>
          <w:szCs w:val="20"/>
        </w:rPr>
        <w:tab/>
      </w:r>
    </w:p>
    <w:p w14:paraId="5443842D" w14:textId="77777777"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829E" w14:textId="77777777" w:rsidR="00636AB0" w:rsidRDefault="00636AB0" w:rsidP="00853050">
      <w:r>
        <w:separator/>
      </w:r>
    </w:p>
  </w:endnote>
  <w:endnote w:type="continuationSeparator" w:id="0">
    <w:p w14:paraId="15E9C1E9" w14:textId="77777777"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A218" w14:textId="77777777" w:rsidR="00636AB0" w:rsidRDefault="00636AB0" w:rsidP="00853050">
      <w:r>
        <w:separator/>
      </w:r>
    </w:p>
  </w:footnote>
  <w:footnote w:type="continuationSeparator" w:id="0">
    <w:p w14:paraId="41A2D146" w14:textId="77777777"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489" w14:textId="5E447F6D" w:rsidR="0081643C" w:rsidRPr="00881F0A" w:rsidRDefault="0048697F" w:rsidP="00205910">
    <w:pPr>
      <w:pStyle w:val="Header"/>
      <w:tabs>
        <w:tab w:val="clear" w:pos="4680"/>
        <w:tab w:val="clear" w:pos="9360"/>
      </w:tabs>
      <w:ind w:left="-810" w:right="-720"/>
      <w:rPr>
        <w:sz w:val="56"/>
      </w:rPr>
    </w:pPr>
    <w:r>
      <w:rPr>
        <w:sz w:val="56"/>
      </w:rPr>
      <w:t>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2358D"/>
    <w:multiLevelType w:val="hybridMultilevel"/>
    <w:tmpl w:val="BE3A31A2"/>
    <w:lvl w:ilvl="0" w:tplc="769CB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33FB"/>
    <w:multiLevelType w:val="hybridMultilevel"/>
    <w:tmpl w:val="D9AE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0"/>
  </w:num>
  <w:num w:numId="6">
    <w:abstractNumId w:val="7"/>
  </w:num>
  <w:num w:numId="7">
    <w:abstractNumId w:val="11"/>
  </w:num>
  <w:num w:numId="8">
    <w:abstractNumId w:val="6"/>
  </w:num>
  <w:num w:numId="9">
    <w:abstractNumId w:val="9"/>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000158"/>
    <w:rsid w:val="00004B4B"/>
    <w:rsid w:val="00005FA1"/>
    <w:rsid w:val="00014F42"/>
    <w:rsid w:val="00017481"/>
    <w:rsid w:val="0001754D"/>
    <w:rsid w:val="00026354"/>
    <w:rsid w:val="00074C00"/>
    <w:rsid w:val="000765E4"/>
    <w:rsid w:val="000905FD"/>
    <w:rsid w:val="000B38FE"/>
    <w:rsid w:val="000B46B3"/>
    <w:rsid w:val="000B4BCE"/>
    <w:rsid w:val="000C5FFD"/>
    <w:rsid w:val="000D1E94"/>
    <w:rsid w:val="000D505A"/>
    <w:rsid w:val="000E2515"/>
    <w:rsid w:val="00111745"/>
    <w:rsid w:val="00112C0F"/>
    <w:rsid w:val="00120FE2"/>
    <w:rsid w:val="00134960"/>
    <w:rsid w:val="001419A9"/>
    <w:rsid w:val="00151CB9"/>
    <w:rsid w:val="00163222"/>
    <w:rsid w:val="00163453"/>
    <w:rsid w:val="00171EE3"/>
    <w:rsid w:val="00173154"/>
    <w:rsid w:val="0018484F"/>
    <w:rsid w:val="0019039C"/>
    <w:rsid w:val="001B2E13"/>
    <w:rsid w:val="001C2CBE"/>
    <w:rsid w:val="001D1A6F"/>
    <w:rsid w:val="001D24D4"/>
    <w:rsid w:val="001E0667"/>
    <w:rsid w:val="001F60E6"/>
    <w:rsid w:val="002057AF"/>
    <w:rsid w:val="00205910"/>
    <w:rsid w:val="002252C4"/>
    <w:rsid w:val="00230591"/>
    <w:rsid w:val="0023186A"/>
    <w:rsid w:val="00231B75"/>
    <w:rsid w:val="002372AF"/>
    <w:rsid w:val="0024458E"/>
    <w:rsid w:val="00247B5F"/>
    <w:rsid w:val="0025562A"/>
    <w:rsid w:val="00255F66"/>
    <w:rsid w:val="00256C38"/>
    <w:rsid w:val="002573F7"/>
    <w:rsid w:val="00263FB4"/>
    <w:rsid w:val="00267A20"/>
    <w:rsid w:val="002A1743"/>
    <w:rsid w:val="002B36B9"/>
    <w:rsid w:val="002C77C8"/>
    <w:rsid w:val="002D30AA"/>
    <w:rsid w:val="002D65F6"/>
    <w:rsid w:val="002F35A8"/>
    <w:rsid w:val="003272EB"/>
    <w:rsid w:val="00330969"/>
    <w:rsid w:val="003314F8"/>
    <w:rsid w:val="0034311D"/>
    <w:rsid w:val="003449BF"/>
    <w:rsid w:val="003605E3"/>
    <w:rsid w:val="00362314"/>
    <w:rsid w:val="00367E6B"/>
    <w:rsid w:val="00381523"/>
    <w:rsid w:val="00386CF6"/>
    <w:rsid w:val="00387D97"/>
    <w:rsid w:val="00395401"/>
    <w:rsid w:val="003A1BE5"/>
    <w:rsid w:val="003B1610"/>
    <w:rsid w:val="003B7A28"/>
    <w:rsid w:val="003D0C26"/>
    <w:rsid w:val="003E51CD"/>
    <w:rsid w:val="003F41CD"/>
    <w:rsid w:val="00416E5F"/>
    <w:rsid w:val="0042299A"/>
    <w:rsid w:val="0045310B"/>
    <w:rsid w:val="0048697F"/>
    <w:rsid w:val="004B07FA"/>
    <w:rsid w:val="004B09BF"/>
    <w:rsid w:val="004B40C9"/>
    <w:rsid w:val="004B6C5C"/>
    <w:rsid w:val="004C3309"/>
    <w:rsid w:val="00517E7F"/>
    <w:rsid w:val="005225C7"/>
    <w:rsid w:val="00525E59"/>
    <w:rsid w:val="005273E3"/>
    <w:rsid w:val="00532703"/>
    <w:rsid w:val="00533A0C"/>
    <w:rsid w:val="00534594"/>
    <w:rsid w:val="00535CF4"/>
    <w:rsid w:val="00537894"/>
    <w:rsid w:val="00552A4D"/>
    <w:rsid w:val="00557FA7"/>
    <w:rsid w:val="005733F9"/>
    <w:rsid w:val="00594121"/>
    <w:rsid w:val="005A0B4C"/>
    <w:rsid w:val="005A31EE"/>
    <w:rsid w:val="005D294B"/>
    <w:rsid w:val="005D39F0"/>
    <w:rsid w:val="00612F33"/>
    <w:rsid w:val="006321D5"/>
    <w:rsid w:val="00636AB0"/>
    <w:rsid w:val="00637968"/>
    <w:rsid w:val="00661F59"/>
    <w:rsid w:val="006664BA"/>
    <w:rsid w:val="006C50B8"/>
    <w:rsid w:val="006D01A2"/>
    <w:rsid w:val="006F08FF"/>
    <w:rsid w:val="006F1446"/>
    <w:rsid w:val="00701585"/>
    <w:rsid w:val="00703741"/>
    <w:rsid w:val="00716B79"/>
    <w:rsid w:val="00720403"/>
    <w:rsid w:val="00746239"/>
    <w:rsid w:val="0074781A"/>
    <w:rsid w:val="007C0A07"/>
    <w:rsid w:val="007C298A"/>
    <w:rsid w:val="007E1986"/>
    <w:rsid w:val="007F044B"/>
    <w:rsid w:val="0081643C"/>
    <w:rsid w:val="00823580"/>
    <w:rsid w:val="008324DF"/>
    <w:rsid w:val="00834218"/>
    <w:rsid w:val="008371E5"/>
    <w:rsid w:val="00840116"/>
    <w:rsid w:val="008419F5"/>
    <w:rsid w:val="00842BF9"/>
    <w:rsid w:val="00853050"/>
    <w:rsid w:val="00871372"/>
    <w:rsid w:val="00873B5E"/>
    <w:rsid w:val="00874F2F"/>
    <w:rsid w:val="00881F0A"/>
    <w:rsid w:val="008A297D"/>
    <w:rsid w:val="008B3945"/>
    <w:rsid w:val="008D0103"/>
    <w:rsid w:val="008E28EE"/>
    <w:rsid w:val="008E36C6"/>
    <w:rsid w:val="008F060E"/>
    <w:rsid w:val="008F745A"/>
    <w:rsid w:val="00900367"/>
    <w:rsid w:val="00914C59"/>
    <w:rsid w:val="00915D47"/>
    <w:rsid w:val="00916F6A"/>
    <w:rsid w:val="00917248"/>
    <w:rsid w:val="0092660E"/>
    <w:rsid w:val="00934941"/>
    <w:rsid w:val="00952FD3"/>
    <w:rsid w:val="00962FB8"/>
    <w:rsid w:val="00964729"/>
    <w:rsid w:val="00996CD4"/>
    <w:rsid w:val="0099735B"/>
    <w:rsid w:val="009A0413"/>
    <w:rsid w:val="009A72D4"/>
    <w:rsid w:val="009A78E2"/>
    <w:rsid w:val="009C7006"/>
    <w:rsid w:val="009D53BF"/>
    <w:rsid w:val="009D6A7D"/>
    <w:rsid w:val="009E20E1"/>
    <w:rsid w:val="009F1D10"/>
    <w:rsid w:val="009F7943"/>
    <w:rsid w:val="00A1781D"/>
    <w:rsid w:val="00A214BF"/>
    <w:rsid w:val="00A35D8C"/>
    <w:rsid w:val="00A45C34"/>
    <w:rsid w:val="00A47F6F"/>
    <w:rsid w:val="00A538EC"/>
    <w:rsid w:val="00A57016"/>
    <w:rsid w:val="00A61E99"/>
    <w:rsid w:val="00A65E8D"/>
    <w:rsid w:val="00A71F9B"/>
    <w:rsid w:val="00A846A7"/>
    <w:rsid w:val="00AA7AB3"/>
    <w:rsid w:val="00AB32F2"/>
    <w:rsid w:val="00AC77FC"/>
    <w:rsid w:val="00AD3187"/>
    <w:rsid w:val="00AE70B6"/>
    <w:rsid w:val="00AF15D6"/>
    <w:rsid w:val="00B00A14"/>
    <w:rsid w:val="00B2086E"/>
    <w:rsid w:val="00B23210"/>
    <w:rsid w:val="00B3752E"/>
    <w:rsid w:val="00B552D4"/>
    <w:rsid w:val="00B6079A"/>
    <w:rsid w:val="00B62626"/>
    <w:rsid w:val="00B657B5"/>
    <w:rsid w:val="00B75DFC"/>
    <w:rsid w:val="00B77F9A"/>
    <w:rsid w:val="00B84A8D"/>
    <w:rsid w:val="00B9220C"/>
    <w:rsid w:val="00BA0A1C"/>
    <w:rsid w:val="00BA123D"/>
    <w:rsid w:val="00BB56DA"/>
    <w:rsid w:val="00BC4A41"/>
    <w:rsid w:val="00BD2A7A"/>
    <w:rsid w:val="00BD6A44"/>
    <w:rsid w:val="00BE1D87"/>
    <w:rsid w:val="00BF2C06"/>
    <w:rsid w:val="00BF719B"/>
    <w:rsid w:val="00C05C04"/>
    <w:rsid w:val="00C16511"/>
    <w:rsid w:val="00C33493"/>
    <w:rsid w:val="00C46DD8"/>
    <w:rsid w:val="00C904DE"/>
    <w:rsid w:val="00CB43F3"/>
    <w:rsid w:val="00CC63BC"/>
    <w:rsid w:val="00CC72C4"/>
    <w:rsid w:val="00CE134B"/>
    <w:rsid w:val="00CE4730"/>
    <w:rsid w:val="00D22CCA"/>
    <w:rsid w:val="00D2422F"/>
    <w:rsid w:val="00D31FAC"/>
    <w:rsid w:val="00D33F12"/>
    <w:rsid w:val="00D41E43"/>
    <w:rsid w:val="00D5607F"/>
    <w:rsid w:val="00D708F8"/>
    <w:rsid w:val="00D919CF"/>
    <w:rsid w:val="00D970C5"/>
    <w:rsid w:val="00DA0B78"/>
    <w:rsid w:val="00DA3C9E"/>
    <w:rsid w:val="00DB5D0A"/>
    <w:rsid w:val="00DC5CAB"/>
    <w:rsid w:val="00DE08AB"/>
    <w:rsid w:val="00E117DF"/>
    <w:rsid w:val="00E2190A"/>
    <w:rsid w:val="00E36DF2"/>
    <w:rsid w:val="00E374EB"/>
    <w:rsid w:val="00E6005B"/>
    <w:rsid w:val="00E63D5D"/>
    <w:rsid w:val="00E652C1"/>
    <w:rsid w:val="00E70931"/>
    <w:rsid w:val="00E7162C"/>
    <w:rsid w:val="00E8342A"/>
    <w:rsid w:val="00E9456D"/>
    <w:rsid w:val="00E94E4C"/>
    <w:rsid w:val="00EA4465"/>
    <w:rsid w:val="00ED2CD7"/>
    <w:rsid w:val="00EF2505"/>
    <w:rsid w:val="00F07C76"/>
    <w:rsid w:val="00F211DD"/>
    <w:rsid w:val="00F611B3"/>
    <w:rsid w:val="00F66D4B"/>
    <w:rsid w:val="00FA4220"/>
    <w:rsid w:val="00FB623C"/>
    <w:rsid w:val="00FD72E9"/>
    <w:rsid w:val="00FE4408"/>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788668F"/>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71A50-D7F5-4FF4-8223-A74876CD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6</cp:revision>
  <cp:lastPrinted>2022-05-04T19:04:00Z</cp:lastPrinted>
  <dcterms:created xsi:type="dcterms:W3CDTF">2022-04-27T19:16:00Z</dcterms:created>
  <dcterms:modified xsi:type="dcterms:W3CDTF">2022-05-04T19:05:00Z</dcterms:modified>
</cp:coreProperties>
</file>