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5AEF" w14:textId="77777777"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14:paraId="49D06847" w14:textId="4525F088" w:rsidR="00B552D4" w:rsidRDefault="00B75DFC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S</w:t>
      </w:r>
      <w:r w:rsidR="00CC63BC">
        <w:rPr>
          <w:sz w:val="20"/>
          <w:szCs w:val="20"/>
        </w:rPr>
        <w:t>unday,</w:t>
      </w:r>
      <w:r>
        <w:rPr>
          <w:sz w:val="20"/>
          <w:szCs w:val="20"/>
        </w:rPr>
        <w:t xml:space="preserve"> April 2</w:t>
      </w:r>
      <w:r w:rsidR="00173154">
        <w:rPr>
          <w:sz w:val="20"/>
          <w:szCs w:val="20"/>
        </w:rPr>
        <w:t>4</w:t>
      </w:r>
      <w:r w:rsidRPr="00B75DFC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,</w:t>
      </w:r>
      <w:r w:rsidR="00EA4465">
        <w:rPr>
          <w:sz w:val="20"/>
          <w:szCs w:val="20"/>
        </w:rPr>
        <w:t xml:space="preserve"> 20</w:t>
      </w:r>
      <w:r w:rsidR="00B77F9A">
        <w:rPr>
          <w:sz w:val="20"/>
          <w:szCs w:val="20"/>
        </w:rPr>
        <w:t>2</w:t>
      </w:r>
      <w:r w:rsidR="00C46DD8">
        <w:rPr>
          <w:sz w:val="20"/>
          <w:szCs w:val="20"/>
        </w:rPr>
        <w:t>2</w:t>
      </w:r>
    </w:p>
    <w:p w14:paraId="5B3D4388" w14:textId="4E64DF49" w:rsidR="00B552D4" w:rsidRDefault="00173154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4</w:t>
      </w:r>
      <w:r w:rsidR="00B77F9A">
        <w:rPr>
          <w:sz w:val="20"/>
          <w:szCs w:val="20"/>
        </w:rPr>
        <w:t>:00 P</w:t>
      </w:r>
      <w:r w:rsidR="008F745A">
        <w:rPr>
          <w:sz w:val="20"/>
          <w:szCs w:val="20"/>
        </w:rPr>
        <w:t>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  <w:bookmarkStart w:id="0" w:name="_GoBack"/>
      <w:bookmarkEnd w:id="0"/>
    </w:p>
    <w:p w14:paraId="5854AD25" w14:textId="750F8B3F" w:rsidR="00004B4B" w:rsidRPr="009A0413" w:rsidRDefault="00004B4B" w:rsidP="00004B4B">
      <w:r>
        <w:br/>
      </w:r>
      <w:r w:rsidRPr="009A0413">
        <w:t xml:space="preserve">President Carlsrud called the meeting to order at </w:t>
      </w:r>
      <w:r w:rsidR="007E1986">
        <w:t>4:00</w:t>
      </w:r>
      <w:r w:rsidR="002D65F6">
        <w:t xml:space="preserve"> </w:t>
      </w:r>
      <w:r w:rsidR="00B77F9A">
        <w:t>P</w:t>
      </w:r>
      <w:r w:rsidR="008F745A" w:rsidRPr="009A0413">
        <w:t>M.</w:t>
      </w:r>
      <w:r w:rsidRPr="009A0413">
        <w:t xml:space="preserve"> </w:t>
      </w:r>
    </w:p>
    <w:p w14:paraId="43833E21" w14:textId="77777777" w:rsidR="00E2190A" w:rsidRPr="009A0413" w:rsidRDefault="00E2190A" w:rsidP="00004B4B"/>
    <w:p w14:paraId="1CF36217" w14:textId="4185BFCA" w:rsidR="006321D5" w:rsidRDefault="006321D5" w:rsidP="006321D5">
      <w:r w:rsidRPr="009A0413">
        <w:t>Member</w:t>
      </w:r>
      <w:r w:rsidR="00171EE3">
        <w:t>s present: President Carlsrud</w:t>
      </w:r>
      <w:r w:rsidRPr="009A0413">
        <w:t xml:space="preserve">, </w:t>
      </w:r>
      <w:r w:rsidR="00B75DFC">
        <w:t xml:space="preserve">Commissioner Erickson, </w:t>
      </w:r>
      <w:r w:rsidRPr="009A0413">
        <w:t>Commissioner</w:t>
      </w:r>
      <w:r w:rsidR="002372AF">
        <w:t xml:space="preserve"> Bishop</w:t>
      </w:r>
      <w:r w:rsidR="00B75DFC">
        <w:t xml:space="preserve"> via Telephone</w:t>
      </w:r>
      <w:r w:rsidR="002372AF">
        <w:t xml:space="preserve">, </w:t>
      </w:r>
      <w:r w:rsidR="007C298A">
        <w:t xml:space="preserve">Commissioner Magnuson, </w:t>
      </w:r>
      <w:r w:rsidR="00B75DFC">
        <w:t xml:space="preserve">and </w:t>
      </w:r>
      <w:r w:rsidR="00263FB4">
        <w:t xml:space="preserve">Commissioner </w:t>
      </w:r>
      <w:r w:rsidR="00C46DD8">
        <w:t>Gulmon</w:t>
      </w:r>
    </w:p>
    <w:p w14:paraId="22DC68FA" w14:textId="7CB3F331" w:rsidR="00C46DD8" w:rsidRDefault="00C46DD8" w:rsidP="006321D5"/>
    <w:p w14:paraId="1E859DBB" w14:textId="6C651C14" w:rsidR="00C46DD8" w:rsidRDefault="00C46DD8" w:rsidP="006321D5">
      <w:r>
        <w:t xml:space="preserve">Others present: City Administrator Crawford, City Attorney Martineck, </w:t>
      </w:r>
      <w:r w:rsidR="002D65F6">
        <w:t xml:space="preserve">Finance Director Richter, and </w:t>
      </w:r>
      <w:r w:rsidR="00B75DFC">
        <w:t>Deputy Auditor Klein</w:t>
      </w:r>
      <w:r w:rsidR="002D65F6">
        <w:t>.</w:t>
      </w:r>
    </w:p>
    <w:p w14:paraId="7DF31D14" w14:textId="72AF852B" w:rsidR="002D65F6" w:rsidRDefault="002D65F6" w:rsidP="006321D5"/>
    <w:p w14:paraId="3A78B686" w14:textId="4A9DE600" w:rsidR="002D65F6" w:rsidRDefault="002D65F6" w:rsidP="002D65F6">
      <w:r>
        <w:t xml:space="preserve">President Carlsrud Introduced Rich </w:t>
      </w:r>
      <w:proofErr w:type="spellStart"/>
      <w:r>
        <w:t>Schueneman</w:t>
      </w:r>
      <w:proofErr w:type="spellEnd"/>
      <w:r>
        <w:t>, Corps of Engineers; General Alan Dorman, Adjutant General ND National Guard; Colonel Karl Jansen, St. Paul District Corps of Engineers.</w:t>
      </w:r>
    </w:p>
    <w:p w14:paraId="268D6957" w14:textId="1A0EF232" w:rsidR="002D65F6" w:rsidRDefault="002D65F6" w:rsidP="002D65F6"/>
    <w:p w14:paraId="4DD11CC1" w14:textId="204540DE" w:rsidR="002D65F6" w:rsidRDefault="002D65F6" w:rsidP="002D65F6">
      <w:r>
        <w:t xml:space="preserve">Colonel Karl Jansen – </w:t>
      </w:r>
      <w:r w:rsidR="00B2086E">
        <w:t xml:space="preserve">Purpose for him being there is to make sure the City has what we need from the Corp of Engineers and </w:t>
      </w:r>
      <w:r w:rsidR="00B657B5">
        <w:t>vice</w:t>
      </w:r>
      <w:r w:rsidR="00B2086E">
        <w:t xml:space="preserve"> versa.</w:t>
      </w:r>
    </w:p>
    <w:p w14:paraId="6A3DB383" w14:textId="77777777" w:rsidR="000D505A" w:rsidRDefault="000D505A" w:rsidP="002D65F6"/>
    <w:p w14:paraId="6A48E55D" w14:textId="61F7F165" w:rsidR="002D65F6" w:rsidRDefault="002D65F6" w:rsidP="002D65F6">
      <w:r>
        <w:t>General A</w:t>
      </w:r>
      <w:r w:rsidR="00CB43F3">
        <w:t>lan Dorman</w:t>
      </w:r>
      <w:r>
        <w:t xml:space="preserve">– </w:t>
      </w:r>
      <w:r w:rsidR="00B657B5">
        <w:t xml:space="preserve">Been driving around so can see for himself what’s happened compared to prior floods. Will </w:t>
      </w:r>
      <w:r>
        <w:t xml:space="preserve">have </w:t>
      </w:r>
      <w:r w:rsidR="00B657B5">
        <w:t xml:space="preserve">a </w:t>
      </w:r>
      <w:r>
        <w:t>liaison on the local level</w:t>
      </w:r>
      <w:r w:rsidR="00B657B5">
        <w:t xml:space="preserve"> if needed</w:t>
      </w:r>
      <w:r>
        <w:t xml:space="preserve">. Help with communication from State, County and City. </w:t>
      </w:r>
      <w:r w:rsidR="00B657B5">
        <w:t>They are here to assist when needed.</w:t>
      </w:r>
    </w:p>
    <w:p w14:paraId="67E2989C" w14:textId="77777777" w:rsidR="00B657B5" w:rsidRDefault="00B657B5" w:rsidP="002D65F6"/>
    <w:p w14:paraId="0994050B" w14:textId="239E9166" w:rsidR="002D65F6" w:rsidRDefault="002D65F6" w:rsidP="002D65F6">
      <w:r>
        <w:t xml:space="preserve">Rich- </w:t>
      </w:r>
      <w:r w:rsidR="00915D47">
        <w:t>P</w:t>
      </w:r>
      <w:r>
        <w:t xml:space="preserve">ool elevation </w:t>
      </w:r>
      <w:r w:rsidR="00915D47">
        <w:t xml:space="preserve">is at </w:t>
      </w:r>
      <w:r>
        <w:t>1265.78, approaching full pool, have 5 feet storage available, releasing 3,2</w:t>
      </w:r>
      <w:r w:rsidR="00915D47">
        <w:t>00</w:t>
      </w:r>
      <w:r>
        <w:t xml:space="preserve"> </w:t>
      </w:r>
      <w:proofErr w:type="spellStart"/>
      <w:r>
        <w:t>cfs</w:t>
      </w:r>
      <w:proofErr w:type="spellEnd"/>
      <w:r>
        <w:t>. River stage is at 15.7. N</w:t>
      </w:r>
      <w:r w:rsidR="00915D47">
        <w:t xml:space="preserve">ational </w:t>
      </w:r>
      <w:r>
        <w:t>W</w:t>
      </w:r>
      <w:r w:rsidR="00915D47">
        <w:t xml:space="preserve">eather </w:t>
      </w:r>
      <w:r>
        <w:t>S</w:t>
      </w:r>
      <w:r w:rsidR="00915D47">
        <w:t>ervice</w:t>
      </w:r>
      <w:r>
        <w:t xml:space="preserve"> is putting out forecas</w:t>
      </w:r>
      <w:r w:rsidR="00915D47">
        <w:t xml:space="preserve">ted crest </w:t>
      </w:r>
      <w:r>
        <w:t xml:space="preserve">of 18.5 </w:t>
      </w:r>
      <w:r w:rsidR="00915D47">
        <w:t>feet</w:t>
      </w:r>
      <w:r>
        <w:t xml:space="preserve"> by this next weekend. </w:t>
      </w:r>
      <w:r w:rsidR="00915D47">
        <w:t>We have i</w:t>
      </w:r>
      <w:r>
        <w:t xml:space="preserve">nflows of 5,000 </w:t>
      </w:r>
      <w:proofErr w:type="spellStart"/>
      <w:r>
        <w:t>cfs</w:t>
      </w:r>
      <w:proofErr w:type="spellEnd"/>
      <w:r w:rsidR="00915D47">
        <w:t xml:space="preserve"> or more right now</w:t>
      </w:r>
      <w:r>
        <w:t>.</w:t>
      </w:r>
      <w:r w:rsidR="00915D47">
        <w:t xml:space="preserve"> Preparing for p</w:t>
      </w:r>
      <w:r>
        <w:t>ossible pre</w:t>
      </w:r>
      <w:r w:rsidR="00915D47">
        <w:t>c</w:t>
      </w:r>
      <w:r>
        <w:t>ip</w:t>
      </w:r>
      <w:r w:rsidR="00915D47">
        <w:t xml:space="preserve">itation </w:t>
      </w:r>
      <w:r>
        <w:t xml:space="preserve">event this weekend. Awarded a contract to Strata last night and </w:t>
      </w:r>
      <w:r w:rsidR="00915D47">
        <w:t>put a plan together for Valley City</w:t>
      </w:r>
      <w:r>
        <w:t xml:space="preserve">. </w:t>
      </w:r>
      <w:r w:rsidR="00915D47">
        <w:t>Strata is b</w:t>
      </w:r>
      <w:r>
        <w:t>ringing people from all over the State. Protection in place by Wedn</w:t>
      </w:r>
      <w:r w:rsidR="007C0A07">
        <w:t>esday</w:t>
      </w:r>
      <w:r>
        <w:t>/Thurs</w:t>
      </w:r>
      <w:r w:rsidR="007C0A07">
        <w:t>day</w:t>
      </w:r>
      <w:r>
        <w:t xml:space="preserve">. </w:t>
      </w:r>
      <w:r w:rsidR="00915D47">
        <w:t xml:space="preserve">Have </w:t>
      </w:r>
      <w:r>
        <w:t>8</w:t>
      </w:r>
      <w:r w:rsidR="00915D47">
        <w:t>,</w:t>
      </w:r>
      <w:r>
        <w:t xml:space="preserve">500 </w:t>
      </w:r>
      <w:r w:rsidR="00915D47">
        <w:t>lineal</w:t>
      </w:r>
      <w:r>
        <w:t xml:space="preserve"> ft of levies to raise in 5 major areas. Public stay away from those areas, yield to all flood emergency vehicles. </w:t>
      </w:r>
    </w:p>
    <w:p w14:paraId="0E922BD3" w14:textId="77777777" w:rsidR="002D65F6" w:rsidRDefault="002D65F6" w:rsidP="002D65F6"/>
    <w:p w14:paraId="18A7F34E" w14:textId="58DA23C2" w:rsidR="002D65F6" w:rsidRDefault="002D65F6" w:rsidP="002D65F6">
      <w:r>
        <w:t xml:space="preserve">Mike </w:t>
      </w:r>
      <w:proofErr w:type="spellStart"/>
      <w:r>
        <w:t>strom</w:t>
      </w:r>
      <w:proofErr w:type="spellEnd"/>
      <w:r>
        <w:t xml:space="preserve"> – </w:t>
      </w:r>
      <w:r w:rsidR="007C0A07">
        <w:t>T</w:t>
      </w:r>
      <w:r>
        <w:t xml:space="preserve">rucks are moving with a smaller amount of dirt to abide by load restrictions. </w:t>
      </w:r>
      <w:r w:rsidR="007C0A07">
        <w:t>Trucks are u</w:t>
      </w:r>
      <w:r>
        <w:t xml:space="preserve">sing designated haul routes. </w:t>
      </w:r>
    </w:p>
    <w:p w14:paraId="4A42AA57" w14:textId="77777777" w:rsidR="007C0A07" w:rsidRDefault="007C0A07" w:rsidP="002D65F6"/>
    <w:p w14:paraId="7E2DACE8" w14:textId="2FBF2547" w:rsidR="002D65F6" w:rsidRDefault="002D65F6" w:rsidP="002D65F6">
      <w:r>
        <w:t xml:space="preserve">Gwen- </w:t>
      </w:r>
      <w:r w:rsidR="007C0A07">
        <w:t>H</w:t>
      </w:r>
      <w:r>
        <w:t xml:space="preserve">ave 3 phases </w:t>
      </w:r>
      <w:r w:rsidR="007C0A07">
        <w:t>of the flood protection finished</w:t>
      </w:r>
      <w:r>
        <w:t xml:space="preserve">. All flood walls sections will be in place today. Sandbags </w:t>
      </w:r>
      <w:r w:rsidR="007C0A07">
        <w:t xml:space="preserve">have been </w:t>
      </w:r>
      <w:r>
        <w:t xml:space="preserve">installed by VCSU footbridge. Filled sandbags came from Fargo. 15,000 </w:t>
      </w:r>
      <w:r w:rsidR="00330969">
        <w:t xml:space="preserve">filled sandbags </w:t>
      </w:r>
      <w:r>
        <w:t xml:space="preserve">came to VC. Sandbags are available, come to Firehall if needed. US Corp has </w:t>
      </w:r>
      <w:r w:rsidR="007C0A07">
        <w:t xml:space="preserve">been </w:t>
      </w:r>
      <w:r>
        <w:t xml:space="preserve">contracted out to do the clay levies, our PW crews are working </w:t>
      </w:r>
      <w:r w:rsidR="00330969">
        <w:t>alongside</w:t>
      </w:r>
      <w:r>
        <w:t xml:space="preserve"> them to fill in where needed. Following Flood Emergency Plan and Chain of Command. Plan for next 24 hours</w:t>
      </w:r>
      <w:r w:rsidR="00330969">
        <w:t xml:space="preserve"> will be p</w:t>
      </w:r>
      <w:r>
        <w:t>ost</w:t>
      </w:r>
      <w:r w:rsidR="00330969">
        <w:t xml:space="preserve">ed </w:t>
      </w:r>
      <w:r>
        <w:t>on Social Media</w:t>
      </w:r>
      <w:r w:rsidR="00330969">
        <w:t xml:space="preserve"> and</w:t>
      </w:r>
      <w:r>
        <w:t xml:space="preserve"> dedicated flood page on website. Will have designated phone line setup. There will be daily meetings in Commission Chambers. Street closure maps will be on website after this meeting. </w:t>
      </w:r>
      <w:r w:rsidR="00964729">
        <w:t>Thank you to VCSU Athletic Departments for their volunteers.</w:t>
      </w:r>
    </w:p>
    <w:p w14:paraId="3822A982" w14:textId="77777777" w:rsidR="007C0A07" w:rsidRDefault="007C0A07" w:rsidP="002D65F6"/>
    <w:p w14:paraId="394F3B9D" w14:textId="7FECF84A" w:rsidR="002D65F6" w:rsidRDefault="002D65F6" w:rsidP="002D65F6">
      <w:r>
        <w:t xml:space="preserve">Clint- Staff </w:t>
      </w:r>
      <w:r w:rsidR="007C0A07">
        <w:t xml:space="preserve">is </w:t>
      </w:r>
      <w:r>
        <w:t xml:space="preserve">on rotating shifts, lots of help from </w:t>
      </w:r>
      <w:r w:rsidR="00330969">
        <w:t xml:space="preserve">Valley City </w:t>
      </w:r>
      <w:r>
        <w:t>F</w:t>
      </w:r>
      <w:r w:rsidR="00330969">
        <w:t xml:space="preserve">ire </w:t>
      </w:r>
      <w:r>
        <w:t>D</w:t>
      </w:r>
      <w:r w:rsidR="00330969">
        <w:t>epartment</w:t>
      </w:r>
      <w:r>
        <w:t>, in pretty good spot.</w:t>
      </w:r>
    </w:p>
    <w:p w14:paraId="2FAECF47" w14:textId="77777777" w:rsidR="002D65F6" w:rsidRDefault="002D65F6" w:rsidP="002D65F6"/>
    <w:p w14:paraId="60529714" w14:textId="2FF225D9" w:rsidR="002D65F6" w:rsidRDefault="002D65F6" w:rsidP="002D65F6">
      <w:r>
        <w:t xml:space="preserve">Dewey- </w:t>
      </w:r>
      <w:r w:rsidR="007C0A07">
        <w:t>K</w:t>
      </w:r>
      <w:r>
        <w:t xml:space="preserve">eep away from the river. Thank you to VCFD, </w:t>
      </w:r>
      <w:r w:rsidR="00964729">
        <w:t>City s</w:t>
      </w:r>
      <w:r>
        <w:t xml:space="preserve">taff, and all volunteers. </w:t>
      </w:r>
    </w:p>
    <w:p w14:paraId="5B7AD49F" w14:textId="77777777" w:rsidR="002D65F6" w:rsidRDefault="002D65F6" w:rsidP="002D65F6"/>
    <w:p w14:paraId="123BC95B" w14:textId="560D239A" w:rsidR="002D65F6" w:rsidRDefault="002D65F6" w:rsidP="002D65F6">
      <w:r>
        <w:t xml:space="preserve">Dick- Gwen has done a magnificent job and </w:t>
      </w:r>
      <w:r w:rsidR="007C0A07">
        <w:t xml:space="preserve">thank you </w:t>
      </w:r>
      <w:r>
        <w:t xml:space="preserve">Rich for being here. KLJ has lots of knowledge and doing a great job. </w:t>
      </w:r>
    </w:p>
    <w:p w14:paraId="511B9F17" w14:textId="77777777" w:rsidR="007C0A07" w:rsidRDefault="007C0A07" w:rsidP="002D65F6"/>
    <w:p w14:paraId="1AA869A0" w14:textId="6B2CC3FB" w:rsidR="002D65F6" w:rsidRDefault="002D65F6" w:rsidP="002D65F6">
      <w:r>
        <w:t xml:space="preserve">Dave – Fortunate for staff, FD, volunteers from VCSU and community. Kudos to citizens who voted to use </w:t>
      </w:r>
      <w:r w:rsidR="007C0A07">
        <w:t xml:space="preserve">City </w:t>
      </w:r>
      <w:r>
        <w:t xml:space="preserve">Sales Tax to fund </w:t>
      </w:r>
      <w:r w:rsidR="007C0A07">
        <w:t>Permanent Flood Protection. Appreciate</w:t>
      </w:r>
      <w:r>
        <w:t xml:space="preserve"> assistance from </w:t>
      </w:r>
      <w:r w:rsidR="00330969">
        <w:t>L</w:t>
      </w:r>
      <w:r>
        <w:t>egislature and DWR and their cost shares making this possible.</w:t>
      </w:r>
    </w:p>
    <w:p w14:paraId="1D697E1D" w14:textId="77777777" w:rsidR="002D65F6" w:rsidRDefault="002D65F6" w:rsidP="002D65F6"/>
    <w:p w14:paraId="5294BB08" w14:textId="77777777" w:rsidR="002D65F6" w:rsidRPr="009A0413" w:rsidRDefault="002D65F6" w:rsidP="006321D5"/>
    <w:p w14:paraId="7FBEA83B" w14:textId="77777777" w:rsidR="001E0667" w:rsidRDefault="00B62626" w:rsidP="00B62626">
      <w:pPr>
        <w:pStyle w:val="Heading3"/>
      </w:pPr>
      <w:r>
        <w:t>Adjourn</w:t>
      </w:r>
    </w:p>
    <w:p w14:paraId="5048D931" w14:textId="32351BFD" w:rsidR="00B62626" w:rsidRPr="00B62626" w:rsidRDefault="00263FB4" w:rsidP="00B62626">
      <w:r>
        <w:t>Meeting was adjourned at</w:t>
      </w:r>
      <w:r w:rsidR="00C46DD8">
        <w:t xml:space="preserve"> </w:t>
      </w:r>
      <w:r w:rsidR="002D65F6">
        <w:t>4</w:t>
      </w:r>
      <w:r w:rsidR="00C46DD8">
        <w:t>:</w:t>
      </w:r>
      <w:r w:rsidR="00C904DE">
        <w:t>28</w:t>
      </w:r>
      <w:r w:rsidR="00B77F9A">
        <w:t xml:space="preserve"> P</w:t>
      </w:r>
      <w:r w:rsidR="00B62626">
        <w:t>M.</w:t>
      </w:r>
    </w:p>
    <w:p w14:paraId="15C10D16" w14:textId="77777777" w:rsidR="00637968" w:rsidRPr="00E63D5D" w:rsidRDefault="00637968" w:rsidP="00637968">
      <w:pPr>
        <w:pStyle w:val="Heading4"/>
        <w:rPr>
          <w:caps w:val="0"/>
          <w:szCs w:val="20"/>
        </w:rPr>
      </w:pPr>
    </w:p>
    <w:p w14:paraId="2A1FC821" w14:textId="77777777"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14:paraId="4D1F1052" w14:textId="77777777" w:rsidR="00BA123D" w:rsidRPr="00E63D5D" w:rsidRDefault="00BA123D" w:rsidP="00BA123D">
      <w:pPr>
        <w:rPr>
          <w:szCs w:val="20"/>
        </w:rPr>
      </w:pPr>
    </w:p>
    <w:p w14:paraId="3BC204CA" w14:textId="77777777" w:rsidR="00637968" w:rsidRPr="00E63D5D" w:rsidRDefault="00637968" w:rsidP="00637968">
      <w:pPr>
        <w:jc w:val="both"/>
        <w:rPr>
          <w:szCs w:val="20"/>
        </w:rPr>
      </w:pPr>
    </w:p>
    <w:p w14:paraId="1D3E7B8C" w14:textId="77777777"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14:paraId="01166C40" w14:textId="08011716" w:rsidR="00637968" w:rsidRPr="00E63D5D" w:rsidRDefault="0042299A" w:rsidP="00637968">
      <w:pPr>
        <w:jc w:val="both"/>
        <w:rPr>
          <w:szCs w:val="20"/>
        </w:rPr>
      </w:pPr>
      <w:r>
        <w:rPr>
          <w:szCs w:val="20"/>
        </w:rPr>
        <w:t>Avis Richter</w:t>
      </w:r>
      <w:r w:rsidR="00637968" w:rsidRPr="00E63D5D">
        <w:rPr>
          <w:szCs w:val="20"/>
        </w:rPr>
        <w:t xml:space="preserve">, </w:t>
      </w:r>
      <w:r w:rsidR="007E1986">
        <w:rPr>
          <w:szCs w:val="20"/>
        </w:rPr>
        <w:t xml:space="preserve">Finance Director </w:t>
      </w:r>
      <w:r w:rsidR="007E1986">
        <w:rPr>
          <w:szCs w:val="20"/>
        </w:rPr>
        <w:tab/>
      </w:r>
      <w:r w:rsidR="007E1986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Dave Carlsrud, President of the</w:t>
      </w:r>
      <w:r w:rsidR="00637968" w:rsidRPr="00E63D5D">
        <w:rPr>
          <w:szCs w:val="20"/>
        </w:rPr>
        <w:tab/>
      </w:r>
    </w:p>
    <w:p w14:paraId="5443842D" w14:textId="77777777"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829E" w14:textId="77777777" w:rsidR="00636AB0" w:rsidRDefault="00636AB0" w:rsidP="00853050">
      <w:r>
        <w:separator/>
      </w:r>
    </w:p>
  </w:endnote>
  <w:endnote w:type="continuationSeparator" w:id="0">
    <w:p w14:paraId="15E9C1E9" w14:textId="77777777"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A218" w14:textId="77777777" w:rsidR="00636AB0" w:rsidRDefault="00636AB0" w:rsidP="00853050">
      <w:r>
        <w:separator/>
      </w:r>
    </w:p>
  </w:footnote>
  <w:footnote w:type="continuationSeparator" w:id="0">
    <w:p w14:paraId="41A2D146" w14:textId="77777777"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8489" w14:textId="287CEED9" w:rsidR="0081643C" w:rsidRPr="00881F0A" w:rsidRDefault="007D4DBD" w:rsidP="007D4DBD">
    <w:pPr>
      <w:pStyle w:val="Header"/>
      <w:tabs>
        <w:tab w:val="clear" w:pos="4680"/>
        <w:tab w:val="clear" w:pos="9360"/>
      </w:tabs>
      <w:ind w:left="-810" w:right="-720"/>
      <w:jc w:val="right"/>
      <w:rPr>
        <w:sz w:val="56"/>
      </w:rPr>
    </w:pPr>
    <w:r>
      <w:rPr>
        <w:sz w:val="56"/>
      </w:rPr>
      <w:t>898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A81"/>
    <w:multiLevelType w:val="hybridMultilevel"/>
    <w:tmpl w:val="2DEAE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58D"/>
    <w:multiLevelType w:val="hybridMultilevel"/>
    <w:tmpl w:val="BE3A31A2"/>
    <w:lvl w:ilvl="0" w:tplc="769CB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3FB"/>
    <w:multiLevelType w:val="hybridMultilevel"/>
    <w:tmpl w:val="D9AE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94"/>
    <w:rsid w:val="00000158"/>
    <w:rsid w:val="00004B4B"/>
    <w:rsid w:val="00005FA1"/>
    <w:rsid w:val="00014F42"/>
    <w:rsid w:val="00017481"/>
    <w:rsid w:val="0001754D"/>
    <w:rsid w:val="00026354"/>
    <w:rsid w:val="00074C00"/>
    <w:rsid w:val="000765E4"/>
    <w:rsid w:val="000905FD"/>
    <w:rsid w:val="000B38FE"/>
    <w:rsid w:val="000B46B3"/>
    <w:rsid w:val="000B4BCE"/>
    <w:rsid w:val="000C5FFD"/>
    <w:rsid w:val="000D1E94"/>
    <w:rsid w:val="000D505A"/>
    <w:rsid w:val="000E2515"/>
    <w:rsid w:val="00111745"/>
    <w:rsid w:val="00112C0F"/>
    <w:rsid w:val="00134960"/>
    <w:rsid w:val="001419A9"/>
    <w:rsid w:val="00151CB9"/>
    <w:rsid w:val="00163222"/>
    <w:rsid w:val="00163453"/>
    <w:rsid w:val="00171EE3"/>
    <w:rsid w:val="00173154"/>
    <w:rsid w:val="0018484F"/>
    <w:rsid w:val="0019039C"/>
    <w:rsid w:val="001B2E13"/>
    <w:rsid w:val="001C2CBE"/>
    <w:rsid w:val="001D1A6F"/>
    <w:rsid w:val="001D24D4"/>
    <w:rsid w:val="001E0667"/>
    <w:rsid w:val="001F60E6"/>
    <w:rsid w:val="002057AF"/>
    <w:rsid w:val="00205910"/>
    <w:rsid w:val="002252C4"/>
    <w:rsid w:val="00230591"/>
    <w:rsid w:val="0023186A"/>
    <w:rsid w:val="002372AF"/>
    <w:rsid w:val="0024458E"/>
    <w:rsid w:val="00247B5F"/>
    <w:rsid w:val="0025562A"/>
    <w:rsid w:val="00255F66"/>
    <w:rsid w:val="002573F7"/>
    <w:rsid w:val="00263FB4"/>
    <w:rsid w:val="002A1743"/>
    <w:rsid w:val="002B36B9"/>
    <w:rsid w:val="002C77C8"/>
    <w:rsid w:val="002D30AA"/>
    <w:rsid w:val="002D65F6"/>
    <w:rsid w:val="002F35A8"/>
    <w:rsid w:val="003272EB"/>
    <w:rsid w:val="00330969"/>
    <w:rsid w:val="003314F8"/>
    <w:rsid w:val="0034311D"/>
    <w:rsid w:val="003449BF"/>
    <w:rsid w:val="003605E3"/>
    <w:rsid w:val="00362314"/>
    <w:rsid w:val="00367E6B"/>
    <w:rsid w:val="00381523"/>
    <w:rsid w:val="00386CF6"/>
    <w:rsid w:val="00387D97"/>
    <w:rsid w:val="00395401"/>
    <w:rsid w:val="003A1BE5"/>
    <w:rsid w:val="003B1610"/>
    <w:rsid w:val="003B7A28"/>
    <w:rsid w:val="003D0C26"/>
    <w:rsid w:val="003E51CD"/>
    <w:rsid w:val="003F41CD"/>
    <w:rsid w:val="00416E5F"/>
    <w:rsid w:val="0042299A"/>
    <w:rsid w:val="004B07FA"/>
    <w:rsid w:val="004B09BF"/>
    <w:rsid w:val="004B40C9"/>
    <w:rsid w:val="004B6C5C"/>
    <w:rsid w:val="004C3309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2A4D"/>
    <w:rsid w:val="00557FA7"/>
    <w:rsid w:val="005733F9"/>
    <w:rsid w:val="00594121"/>
    <w:rsid w:val="005A0B4C"/>
    <w:rsid w:val="005D294B"/>
    <w:rsid w:val="005D39F0"/>
    <w:rsid w:val="00612F33"/>
    <w:rsid w:val="006321D5"/>
    <w:rsid w:val="00636AB0"/>
    <w:rsid w:val="00637968"/>
    <w:rsid w:val="00661F59"/>
    <w:rsid w:val="006664BA"/>
    <w:rsid w:val="006C50B8"/>
    <w:rsid w:val="006D01A2"/>
    <w:rsid w:val="006F08FF"/>
    <w:rsid w:val="00701585"/>
    <w:rsid w:val="00703741"/>
    <w:rsid w:val="00720403"/>
    <w:rsid w:val="00746239"/>
    <w:rsid w:val="0074781A"/>
    <w:rsid w:val="007C0A07"/>
    <w:rsid w:val="007C298A"/>
    <w:rsid w:val="007D4DBD"/>
    <w:rsid w:val="007E1986"/>
    <w:rsid w:val="007F044B"/>
    <w:rsid w:val="0081643C"/>
    <w:rsid w:val="00823580"/>
    <w:rsid w:val="008324DF"/>
    <w:rsid w:val="00834218"/>
    <w:rsid w:val="008371E5"/>
    <w:rsid w:val="00840116"/>
    <w:rsid w:val="008419F5"/>
    <w:rsid w:val="00842BF9"/>
    <w:rsid w:val="00853050"/>
    <w:rsid w:val="00871372"/>
    <w:rsid w:val="00874F2F"/>
    <w:rsid w:val="00881F0A"/>
    <w:rsid w:val="008A297D"/>
    <w:rsid w:val="008B3945"/>
    <w:rsid w:val="008D0103"/>
    <w:rsid w:val="008E28EE"/>
    <w:rsid w:val="008E36C6"/>
    <w:rsid w:val="008F060E"/>
    <w:rsid w:val="008F745A"/>
    <w:rsid w:val="00900367"/>
    <w:rsid w:val="00914C59"/>
    <w:rsid w:val="00915D47"/>
    <w:rsid w:val="00916F6A"/>
    <w:rsid w:val="00917248"/>
    <w:rsid w:val="0092660E"/>
    <w:rsid w:val="00934941"/>
    <w:rsid w:val="00952FD3"/>
    <w:rsid w:val="00962FB8"/>
    <w:rsid w:val="00964729"/>
    <w:rsid w:val="00996CD4"/>
    <w:rsid w:val="0099735B"/>
    <w:rsid w:val="009A0413"/>
    <w:rsid w:val="009A72D4"/>
    <w:rsid w:val="009A78E2"/>
    <w:rsid w:val="009C7006"/>
    <w:rsid w:val="009D6A7D"/>
    <w:rsid w:val="009E20E1"/>
    <w:rsid w:val="009F1D10"/>
    <w:rsid w:val="009F7943"/>
    <w:rsid w:val="00A1781D"/>
    <w:rsid w:val="00A214BF"/>
    <w:rsid w:val="00A35D8C"/>
    <w:rsid w:val="00A45C34"/>
    <w:rsid w:val="00A47F6F"/>
    <w:rsid w:val="00A538EC"/>
    <w:rsid w:val="00A57016"/>
    <w:rsid w:val="00A61E99"/>
    <w:rsid w:val="00A71F9B"/>
    <w:rsid w:val="00A846A7"/>
    <w:rsid w:val="00AA7AB3"/>
    <w:rsid w:val="00AB32F2"/>
    <w:rsid w:val="00AC77FC"/>
    <w:rsid w:val="00AD3187"/>
    <w:rsid w:val="00AF15D6"/>
    <w:rsid w:val="00B00A14"/>
    <w:rsid w:val="00B2086E"/>
    <w:rsid w:val="00B23210"/>
    <w:rsid w:val="00B3752E"/>
    <w:rsid w:val="00B552D4"/>
    <w:rsid w:val="00B6079A"/>
    <w:rsid w:val="00B62626"/>
    <w:rsid w:val="00B657B5"/>
    <w:rsid w:val="00B75DFC"/>
    <w:rsid w:val="00B77F9A"/>
    <w:rsid w:val="00B84A8D"/>
    <w:rsid w:val="00B9220C"/>
    <w:rsid w:val="00BA0A1C"/>
    <w:rsid w:val="00BA123D"/>
    <w:rsid w:val="00BB56DA"/>
    <w:rsid w:val="00BC4A41"/>
    <w:rsid w:val="00BD2A7A"/>
    <w:rsid w:val="00BD6A44"/>
    <w:rsid w:val="00BE1D87"/>
    <w:rsid w:val="00BF2C06"/>
    <w:rsid w:val="00BF719B"/>
    <w:rsid w:val="00C05C04"/>
    <w:rsid w:val="00C16511"/>
    <w:rsid w:val="00C33493"/>
    <w:rsid w:val="00C46DD8"/>
    <w:rsid w:val="00C904DE"/>
    <w:rsid w:val="00CB43F3"/>
    <w:rsid w:val="00CC63BC"/>
    <w:rsid w:val="00CC72C4"/>
    <w:rsid w:val="00CE134B"/>
    <w:rsid w:val="00CE4730"/>
    <w:rsid w:val="00D22CCA"/>
    <w:rsid w:val="00D2422F"/>
    <w:rsid w:val="00D31FAC"/>
    <w:rsid w:val="00D33F12"/>
    <w:rsid w:val="00D41E43"/>
    <w:rsid w:val="00D708F8"/>
    <w:rsid w:val="00D919CF"/>
    <w:rsid w:val="00D970C5"/>
    <w:rsid w:val="00DA0B78"/>
    <w:rsid w:val="00DA3C9E"/>
    <w:rsid w:val="00DB5D0A"/>
    <w:rsid w:val="00DE08AB"/>
    <w:rsid w:val="00E117DF"/>
    <w:rsid w:val="00E2190A"/>
    <w:rsid w:val="00E36DF2"/>
    <w:rsid w:val="00E374EB"/>
    <w:rsid w:val="00E6005B"/>
    <w:rsid w:val="00E63D5D"/>
    <w:rsid w:val="00E652C1"/>
    <w:rsid w:val="00E70931"/>
    <w:rsid w:val="00E7162C"/>
    <w:rsid w:val="00E8342A"/>
    <w:rsid w:val="00E9456D"/>
    <w:rsid w:val="00E94E4C"/>
    <w:rsid w:val="00EA4465"/>
    <w:rsid w:val="00EF2505"/>
    <w:rsid w:val="00F07C76"/>
    <w:rsid w:val="00F211DD"/>
    <w:rsid w:val="00F611B3"/>
    <w:rsid w:val="00F66D4B"/>
    <w:rsid w:val="00FA4220"/>
    <w:rsid w:val="00FD72E9"/>
    <w:rsid w:val="00FE440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788668F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7DC3-5836-45E7-BD54-E00ADE30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6</cp:revision>
  <cp:lastPrinted>2022-03-17T18:53:00Z</cp:lastPrinted>
  <dcterms:created xsi:type="dcterms:W3CDTF">2022-04-25T14:49:00Z</dcterms:created>
  <dcterms:modified xsi:type="dcterms:W3CDTF">2022-05-03T17:28:00Z</dcterms:modified>
</cp:coreProperties>
</file>