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00A46" w14:textId="77777777" w:rsidR="00633657" w:rsidRDefault="00633657" w:rsidP="00633657">
      <w:pPr>
        <w:pStyle w:val="Heading1"/>
        <w:spacing w:before="0" w:after="0"/>
        <w:jc w:val="center"/>
      </w:pPr>
      <w:r>
        <w:t>City Commission Finance Meeting</w:t>
      </w:r>
    </w:p>
    <w:p w14:paraId="56270136" w14:textId="77777777" w:rsidR="00633657" w:rsidRDefault="00633657" w:rsidP="00633657">
      <w:pPr>
        <w:pStyle w:val="Heading1"/>
        <w:spacing w:before="0" w:after="0"/>
        <w:jc w:val="center"/>
      </w:pPr>
      <w:r>
        <w:t>Valley City, North Dakota</w:t>
      </w:r>
    </w:p>
    <w:p w14:paraId="31665008" w14:textId="3B9CB8DA" w:rsidR="00633657" w:rsidRDefault="00633657" w:rsidP="00633657">
      <w:pPr>
        <w:pStyle w:val="Heading2"/>
        <w:jc w:val="center"/>
      </w:pPr>
      <w:r>
        <w:t>T</w:t>
      </w:r>
      <w:r w:rsidR="006B1BBB">
        <w:t>hursday</w:t>
      </w:r>
      <w:r>
        <w:t xml:space="preserve">, </w:t>
      </w:r>
      <w:r w:rsidR="006B1BBB">
        <w:t>September 7</w:t>
      </w:r>
      <w:r>
        <w:t>, 2023</w:t>
      </w:r>
    </w:p>
    <w:p w14:paraId="3D190D76" w14:textId="2BE8127F" w:rsidR="00633657" w:rsidRDefault="006B1BBB" w:rsidP="00633657">
      <w:pPr>
        <w:jc w:val="center"/>
      </w:pPr>
      <w:r>
        <w:t>2</w:t>
      </w:r>
      <w:r w:rsidR="00633657">
        <w:t>:30 PM</w:t>
      </w:r>
    </w:p>
    <w:p w14:paraId="519FD3AC" w14:textId="77777777" w:rsidR="0039798E" w:rsidRDefault="0039798E" w:rsidP="00633657">
      <w:pPr>
        <w:jc w:val="center"/>
      </w:pPr>
    </w:p>
    <w:p w14:paraId="05263772" w14:textId="77777777" w:rsidR="00693B69" w:rsidRDefault="00693B69" w:rsidP="00693B69">
      <w:pPr>
        <w:rPr>
          <w:b/>
          <w:u w:val="single"/>
        </w:rPr>
      </w:pPr>
      <w:r>
        <w:rPr>
          <w:b/>
          <w:u w:val="single"/>
        </w:rPr>
        <w:t>Called to Order</w:t>
      </w:r>
    </w:p>
    <w:p w14:paraId="2629C025" w14:textId="6D56EB5F" w:rsidR="001D780E" w:rsidRPr="004209E4" w:rsidRDefault="00AA71AD" w:rsidP="00693B69">
      <w:r>
        <w:t xml:space="preserve">President Carlsrud called the meeting to order at </w:t>
      </w:r>
      <w:r w:rsidR="006B1BBB">
        <w:t>2</w:t>
      </w:r>
      <w:r>
        <w:t>:30 PM.</w:t>
      </w:r>
    </w:p>
    <w:p w14:paraId="2ABD19F8" w14:textId="77777777" w:rsidR="00693B69" w:rsidRDefault="00693B69" w:rsidP="00693B69">
      <w:pPr>
        <w:rPr>
          <w:b/>
          <w:u w:val="single"/>
        </w:rPr>
      </w:pPr>
      <w:r>
        <w:rPr>
          <w:b/>
          <w:u w:val="single"/>
        </w:rPr>
        <w:t>Roll Call</w:t>
      </w:r>
    </w:p>
    <w:p w14:paraId="339A005B" w14:textId="74EECB8A" w:rsidR="001D780E" w:rsidRDefault="001D780E" w:rsidP="00693B69">
      <w:r>
        <w:t>Members present: President Car</w:t>
      </w:r>
      <w:r w:rsidR="00A42188">
        <w:t>l</w:t>
      </w:r>
      <w:r>
        <w:t xml:space="preserve">srud, Commissioner Magnuson, Commissioner Bishop, </w:t>
      </w:r>
      <w:r w:rsidR="006B1BBB">
        <w:t>Commission</w:t>
      </w:r>
      <w:r w:rsidR="00070419">
        <w:t>er</w:t>
      </w:r>
      <w:r w:rsidR="006B1BBB">
        <w:t xml:space="preserve"> Gulmon, </w:t>
      </w:r>
      <w:r w:rsidR="00C94A9C">
        <w:t xml:space="preserve">and </w:t>
      </w:r>
      <w:r>
        <w:t>Commissioner Erickson</w:t>
      </w:r>
      <w:r w:rsidR="00991C03">
        <w:t xml:space="preserve"> </w:t>
      </w:r>
    </w:p>
    <w:p w14:paraId="360C84EA" w14:textId="3DC98B84" w:rsidR="001D780E" w:rsidRPr="001D780E" w:rsidRDefault="001D780E" w:rsidP="00693B69">
      <w:r>
        <w:t>Other</w:t>
      </w:r>
      <w:r w:rsidR="00A42188">
        <w:t>s</w:t>
      </w:r>
      <w:r>
        <w:t xml:space="preserve"> present: City Attorney Martineck, City Administrator Crawford, </w:t>
      </w:r>
      <w:r w:rsidR="000C6D06">
        <w:t>Finance Director</w:t>
      </w:r>
      <w:r>
        <w:t xml:space="preserve"> Klein, Administrative Assistant </w:t>
      </w:r>
      <w:r w:rsidR="00C94A9C">
        <w:t>Hintz</w:t>
      </w:r>
    </w:p>
    <w:p w14:paraId="1953E764" w14:textId="25438048" w:rsidR="00693B69" w:rsidRPr="00C9134A" w:rsidRDefault="00693B69" w:rsidP="007E4D99">
      <w:pPr>
        <w:pStyle w:val="ListParagraph"/>
        <w:numPr>
          <w:ilvl w:val="0"/>
          <w:numId w:val="4"/>
        </w:numPr>
        <w:rPr>
          <w:b/>
          <w:u w:val="single"/>
        </w:rPr>
      </w:pPr>
      <w:r w:rsidRPr="00C9134A">
        <w:rPr>
          <w:b/>
          <w:u w:val="single"/>
        </w:rPr>
        <w:t>Department Reports</w:t>
      </w:r>
    </w:p>
    <w:p w14:paraId="42E0ADC3" w14:textId="77777777" w:rsidR="00693B69" w:rsidRDefault="00693B69" w:rsidP="00502010">
      <w:pPr>
        <w:ind w:firstLine="720"/>
        <w:rPr>
          <w:b/>
        </w:rPr>
      </w:pPr>
      <w:r>
        <w:rPr>
          <w:b/>
        </w:rPr>
        <w:t>Sanitation Department</w:t>
      </w:r>
    </w:p>
    <w:p w14:paraId="4076E1CA" w14:textId="3F59B67C" w:rsidR="0046052B" w:rsidRDefault="00DF76C1" w:rsidP="00502010">
      <w:pPr>
        <w:ind w:left="720"/>
      </w:pPr>
      <w:r>
        <w:t>Sanitation Supervisor Swart</w:t>
      </w:r>
      <w:r w:rsidR="00F4485F">
        <w:t xml:space="preserve"> reported on the </w:t>
      </w:r>
      <w:r w:rsidR="006B1BBB">
        <w:t>Grass Site Area and reminded all that no whole trees are to be taken to the grass sit</w:t>
      </w:r>
      <w:r w:rsidR="00693CC5">
        <w:t>e</w:t>
      </w:r>
      <w:r w:rsidR="006B1BBB">
        <w:t xml:space="preserve">. This site is only for Valley City Citizens. Also, when dumping clippings, please empty your bags and take your bags or throw them in the trash. </w:t>
      </w:r>
      <w:r w:rsidR="00070419">
        <w:t>Automated</w:t>
      </w:r>
      <w:r w:rsidR="006B1BBB">
        <w:t xml:space="preserve"> Garbage Truck</w:t>
      </w:r>
      <w:r w:rsidR="00070419">
        <w:t xml:space="preserve"> update</w:t>
      </w:r>
      <w:r w:rsidR="006B1BBB">
        <w:t xml:space="preserve">, </w:t>
      </w:r>
      <w:r w:rsidR="00070419">
        <w:t xml:space="preserve">if you </w:t>
      </w:r>
      <w:r w:rsidR="006B1BBB">
        <w:t xml:space="preserve">place your trash can </w:t>
      </w:r>
      <w:r w:rsidR="006F680F">
        <w:t>in</w:t>
      </w:r>
      <w:r w:rsidR="006B1BBB">
        <w:t xml:space="preserve"> </w:t>
      </w:r>
      <w:r w:rsidR="006F680F">
        <w:t>front</w:t>
      </w:r>
      <w:r w:rsidR="006B1BBB">
        <w:t xml:space="preserve"> of your driveway </w:t>
      </w:r>
      <w:r w:rsidR="00070419">
        <w:t>put it on</w:t>
      </w:r>
      <w:r w:rsidR="006F680F">
        <w:t xml:space="preserve"> the street. The Arm needs at least a 3’ clearance all the way around the can to be able to dump it. Garbage must be out by 7</w:t>
      </w:r>
      <w:r w:rsidR="00A1434A">
        <w:t xml:space="preserve"> </w:t>
      </w:r>
      <w:r w:rsidR="006F680F">
        <w:t xml:space="preserve">AM or even the night before. Handles </w:t>
      </w:r>
      <w:r w:rsidR="00070419">
        <w:t xml:space="preserve">and wheels </w:t>
      </w:r>
      <w:r w:rsidR="006F680F">
        <w:t xml:space="preserve">should face your house. Lids should be closed. No excess garbage around your trash can will be picked up, that is the responsibility of the home owner. </w:t>
      </w:r>
    </w:p>
    <w:p w14:paraId="44B5DED1" w14:textId="6A2DE86D" w:rsidR="006F680F" w:rsidRDefault="006F680F" w:rsidP="00502010">
      <w:pPr>
        <w:ind w:left="720"/>
      </w:pPr>
      <w:r>
        <w:t>Please check the City’s web</w:t>
      </w:r>
      <w:r w:rsidR="00070419">
        <w:t>site</w:t>
      </w:r>
      <w:r>
        <w:t>, Facebook page, Instagram, Times Record, KOVC, and CSI Cable for Holiday schedules and in</w:t>
      </w:r>
      <w:r w:rsidR="00070419">
        <w:t>clement</w:t>
      </w:r>
      <w:r>
        <w:t xml:space="preserve"> weather changes.</w:t>
      </w:r>
      <w:r w:rsidR="00323086">
        <w:t xml:space="preserve"> Discussion on the notification of Citizens for customer service concerns when Garbage is not picked up by the truck. </w:t>
      </w:r>
    </w:p>
    <w:p w14:paraId="01E741D6" w14:textId="6BBC59EB" w:rsidR="00323086" w:rsidRDefault="00323086" w:rsidP="00502010">
      <w:pPr>
        <w:ind w:firstLine="720"/>
        <w:rPr>
          <w:b/>
        </w:rPr>
      </w:pPr>
      <w:r>
        <w:rPr>
          <w:b/>
        </w:rPr>
        <w:t>Water Department</w:t>
      </w:r>
    </w:p>
    <w:p w14:paraId="33D2878E" w14:textId="586D1A70" w:rsidR="00323086" w:rsidRDefault="00323086" w:rsidP="00502010">
      <w:pPr>
        <w:ind w:left="720"/>
      </w:pPr>
      <w:r>
        <w:t xml:space="preserve">Water Supervisor Hesch reported </w:t>
      </w:r>
      <w:r w:rsidR="00014223">
        <w:t>some</w:t>
      </w:r>
      <w:r>
        <w:t xml:space="preserve"> numbers on usage comparing July and August. Demand has dissipated. </w:t>
      </w:r>
      <w:r w:rsidR="00014223">
        <w:t>Shared the average usage daily as well as the max usage in a day. July’s usage was higher than Augusts this year.</w:t>
      </w:r>
    </w:p>
    <w:p w14:paraId="3B75E916" w14:textId="77777777" w:rsidR="00014223" w:rsidRDefault="00014223" w:rsidP="00502010">
      <w:pPr>
        <w:ind w:firstLine="720"/>
        <w:rPr>
          <w:b/>
        </w:rPr>
      </w:pPr>
      <w:r>
        <w:rPr>
          <w:b/>
        </w:rPr>
        <w:t>Electric Department</w:t>
      </w:r>
    </w:p>
    <w:p w14:paraId="357BBD7F" w14:textId="54216AFA" w:rsidR="00014223" w:rsidRDefault="00014223" w:rsidP="00502010">
      <w:pPr>
        <w:ind w:left="720"/>
      </w:pPr>
      <w:r>
        <w:t xml:space="preserve">Electrical Superintendent Senf reported on a good August. Only 1 outage due to weather. Columbia Grain project is now complete. Several projects planned for this fall. </w:t>
      </w:r>
      <w:r w:rsidR="00A25229">
        <w:t>Senf</w:t>
      </w:r>
      <w:r>
        <w:t xml:space="preserve"> discussed the lighting around town. Parts are coming to correct the </w:t>
      </w:r>
      <w:r w:rsidR="0029235A">
        <w:t>color and lumen issue</w:t>
      </w:r>
      <w:r>
        <w:t>.</w:t>
      </w:r>
      <w:r w:rsidR="0029235A">
        <w:t xml:space="preserve"> If you notice a pole down or out, please report it to Public Works so that a service order can be started and taken care of. </w:t>
      </w:r>
    </w:p>
    <w:p w14:paraId="0D26CA9D" w14:textId="77777777" w:rsidR="0029235A" w:rsidRDefault="0029235A" w:rsidP="00502010">
      <w:pPr>
        <w:ind w:firstLine="720"/>
        <w:rPr>
          <w:b/>
        </w:rPr>
      </w:pPr>
      <w:r>
        <w:rPr>
          <w:b/>
        </w:rPr>
        <w:t>Fire Department</w:t>
      </w:r>
    </w:p>
    <w:p w14:paraId="52E536FB" w14:textId="5C9ECF2A" w:rsidR="00686C27" w:rsidRDefault="0029235A" w:rsidP="00502010">
      <w:pPr>
        <w:ind w:left="720"/>
      </w:pPr>
      <w:r>
        <w:t xml:space="preserve">Fire Chief Magnuson reported that fire calls were down for service but up for rescue calls. Last month the Trucks were all tested and serviced and all are working and passed inspection. Fire Fighter 1 Class is finishing up. Testing will be on the morning of </w:t>
      </w:r>
      <w:r w:rsidR="00A25229">
        <w:t>September</w:t>
      </w:r>
      <w:r>
        <w:t xml:space="preserve"> 16. </w:t>
      </w:r>
      <w:r w:rsidR="00A25229">
        <w:t>Magnuson</w:t>
      </w:r>
      <w:r>
        <w:t xml:space="preserve"> reported that they tested and added 3 new members to the squad. Side by Side will be ready to go in service soon. Grass, weeds and junk calls are handled weekly. </w:t>
      </w:r>
    </w:p>
    <w:p w14:paraId="57570AD4" w14:textId="77777777" w:rsidR="00693B69" w:rsidRDefault="00693B69" w:rsidP="00502010">
      <w:pPr>
        <w:ind w:firstLine="720"/>
        <w:rPr>
          <w:b/>
        </w:rPr>
      </w:pPr>
      <w:r>
        <w:rPr>
          <w:b/>
        </w:rPr>
        <w:t>Police Department</w:t>
      </w:r>
    </w:p>
    <w:p w14:paraId="49F63A65" w14:textId="23549B0D" w:rsidR="00954A21" w:rsidRDefault="00686C27" w:rsidP="00502010">
      <w:pPr>
        <w:ind w:left="720"/>
      </w:pPr>
      <w:r>
        <w:t xml:space="preserve">Assistant </w:t>
      </w:r>
      <w:r w:rsidR="0087612B">
        <w:t xml:space="preserve">Police Chief </w:t>
      </w:r>
      <w:r>
        <w:t>Rustebakke</w:t>
      </w:r>
      <w:r w:rsidR="00252903">
        <w:t xml:space="preserve"> reported </w:t>
      </w:r>
      <w:r w:rsidR="00AF52FC">
        <w:t xml:space="preserve">the police department </w:t>
      </w:r>
      <w:r>
        <w:t>put a reminder out to the Citizens</w:t>
      </w:r>
      <w:r w:rsidRPr="00686C27">
        <w:t xml:space="preserve"> </w:t>
      </w:r>
      <w:r>
        <w:t xml:space="preserve">that starting next month you need to keep your camper and boats off of the streets. </w:t>
      </w:r>
    </w:p>
    <w:p w14:paraId="76A7E305" w14:textId="77777777" w:rsidR="00686C27" w:rsidRPr="003A060F" w:rsidRDefault="00686C27" w:rsidP="00502010">
      <w:pPr>
        <w:ind w:firstLine="720"/>
        <w:rPr>
          <w:b/>
        </w:rPr>
      </w:pPr>
      <w:r w:rsidRPr="003A060F">
        <w:rPr>
          <w:b/>
        </w:rPr>
        <w:t>Street Department</w:t>
      </w:r>
    </w:p>
    <w:p w14:paraId="7FCD00E2" w14:textId="47FC5067" w:rsidR="00686C27" w:rsidRPr="0087612B" w:rsidRDefault="00686C27" w:rsidP="00502010">
      <w:pPr>
        <w:ind w:left="720"/>
      </w:pPr>
      <w:r>
        <w:t xml:space="preserve">Operations Supervisor </w:t>
      </w:r>
      <w:r w:rsidRPr="003A060F">
        <w:t xml:space="preserve">Klemisch </w:t>
      </w:r>
      <w:r>
        <w:t xml:space="preserve">reported that they are working on cleaning the storm lift stations. Salt is scheduled for delivery on Tuesday hauling sand in as well. September 18 Rural Water will be training on hydrants. September 19 Rural Water will be putting on a Waste Water Seminar. Working on concrete projects but waiting on the actual concrete. </w:t>
      </w:r>
    </w:p>
    <w:p w14:paraId="2A4C794D" w14:textId="4A4F2597" w:rsidR="00693B69" w:rsidRPr="007E4D99" w:rsidRDefault="00693B69" w:rsidP="007E4D99">
      <w:pPr>
        <w:pStyle w:val="ListParagraph"/>
        <w:numPr>
          <w:ilvl w:val="0"/>
          <w:numId w:val="4"/>
        </w:numPr>
        <w:rPr>
          <w:b/>
        </w:rPr>
      </w:pPr>
      <w:r w:rsidRPr="007E4D99">
        <w:rPr>
          <w:b/>
        </w:rPr>
        <w:t>Review monthly bills/reports</w:t>
      </w:r>
      <w:r w:rsidR="00502010" w:rsidRPr="007E4D99">
        <w:rPr>
          <w:b/>
        </w:rPr>
        <w:t xml:space="preserve"> </w:t>
      </w:r>
      <w:r w:rsidR="00502010" w:rsidRPr="007E4D99">
        <w:rPr>
          <w:i/>
        </w:rPr>
        <w:t>(Finance Director Klein)</w:t>
      </w:r>
    </w:p>
    <w:p w14:paraId="52D64687" w14:textId="4B8B342E" w:rsidR="002950EC" w:rsidRDefault="00502010" w:rsidP="00502010">
      <w:pPr>
        <w:ind w:firstLine="720"/>
      </w:pPr>
      <w:r>
        <w:lastRenderedPageBreak/>
        <w:t>Finance Director</w:t>
      </w:r>
      <w:r w:rsidR="002950EC">
        <w:t xml:space="preserve"> Klein reported </w:t>
      </w:r>
      <w:r w:rsidR="00A0130D">
        <w:t xml:space="preserve">on the </w:t>
      </w:r>
      <w:r>
        <w:t>August</w:t>
      </w:r>
      <w:r w:rsidR="003A060F">
        <w:t xml:space="preserve"> expenditures. </w:t>
      </w:r>
      <w:r>
        <w:t>$2,627,118.00 Total</w:t>
      </w:r>
    </w:p>
    <w:p w14:paraId="165F4562" w14:textId="3D97B885" w:rsidR="00502010" w:rsidRDefault="00502010" w:rsidP="00693CC5">
      <w:pPr>
        <w:ind w:left="720"/>
      </w:pPr>
      <w:r>
        <w:t>Renewal of 2 CDs, renewed for 5.1% and set up a new CD @ 11 months at a 5.1% rate</w:t>
      </w:r>
      <w:r w:rsidR="00693CC5">
        <w:t xml:space="preserve"> in the amount of $800,</w:t>
      </w:r>
      <w:r w:rsidR="00E75157">
        <w:t>0</w:t>
      </w:r>
      <w:r w:rsidR="00693CC5">
        <w:t>00.00</w:t>
      </w:r>
      <w:r>
        <w:t xml:space="preserve">. </w:t>
      </w:r>
    </w:p>
    <w:p w14:paraId="63755A1F" w14:textId="5C40D38A" w:rsidR="00502010" w:rsidRPr="007E4D99" w:rsidRDefault="00502010" w:rsidP="007E4D99">
      <w:pPr>
        <w:pStyle w:val="ListParagraph"/>
        <w:numPr>
          <w:ilvl w:val="0"/>
          <w:numId w:val="4"/>
        </w:numPr>
        <w:rPr>
          <w:b/>
        </w:rPr>
      </w:pPr>
      <w:r w:rsidRPr="007E4D99">
        <w:rPr>
          <w:b/>
        </w:rPr>
        <w:t xml:space="preserve">Discuss continued use of Fargo Landfill. </w:t>
      </w:r>
      <w:r w:rsidRPr="007E4D99">
        <w:rPr>
          <w:i/>
        </w:rPr>
        <w:t>(Public Works Accountant Jacobson)</w:t>
      </w:r>
    </w:p>
    <w:p w14:paraId="7A335151" w14:textId="0B90CF68" w:rsidR="00B214A4" w:rsidRDefault="00502010" w:rsidP="00502010">
      <w:pPr>
        <w:ind w:left="720"/>
      </w:pPr>
      <w:r w:rsidRPr="00502010">
        <w:t xml:space="preserve">Jacobson compared charges between Fargo Landfill with Jamestown Landfill. </w:t>
      </w:r>
      <w:r w:rsidR="00B214A4">
        <w:t xml:space="preserve">The decision was to negotiate with both Landfills and determine the correct place to contract with. </w:t>
      </w:r>
    </w:p>
    <w:p w14:paraId="653CFC88" w14:textId="6BC24B59" w:rsidR="00502010" w:rsidRPr="007E4D99" w:rsidRDefault="00B214A4" w:rsidP="007E4D99">
      <w:pPr>
        <w:pStyle w:val="ListParagraph"/>
        <w:numPr>
          <w:ilvl w:val="0"/>
          <w:numId w:val="4"/>
        </w:numPr>
        <w:rPr>
          <w:b/>
        </w:rPr>
      </w:pPr>
      <w:r w:rsidRPr="007E4D99">
        <w:rPr>
          <w:b/>
        </w:rPr>
        <w:t xml:space="preserve">Discuss Garbage Hook Truck out of commission. </w:t>
      </w:r>
      <w:r w:rsidRPr="007E4D99">
        <w:rPr>
          <w:i/>
        </w:rPr>
        <w:t>(Public Works Accountant Jacobson)</w:t>
      </w:r>
      <w:r>
        <w:t xml:space="preserve"> </w:t>
      </w:r>
    </w:p>
    <w:p w14:paraId="642E403D" w14:textId="54288257" w:rsidR="00502010" w:rsidRDefault="00B214A4" w:rsidP="00502010">
      <w:pPr>
        <w:pStyle w:val="ListParagraph"/>
      </w:pPr>
      <w:r w:rsidRPr="00B214A4">
        <w:t xml:space="preserve">The current Hook Truck was having Def Issues and now needs parts for the ECM that has quit. Parts are about 2 years out. </w:t>
      </w:r>
      <w:r w:rsidR="00DC4625">
        <w:t xml:space="preserve">Jacobson gave a price comparison to hauling ourselves using our trucks, having Valley Recycling haul or renting a truck from Jamestown. Recommendation is to rent a truck then to use our own but first we check again with Peterbilt to see what they will do for us. </w:t>
      </w:r>
      <w:r w:rsidR="00C440BD">
        <w:t xml:space="preserve">Talk to Ken about pulling a pup. Martineck will review the rental agreement. Added to the </w:t>
      </w:r>
      <w:r w:rsidR="00A25229">
        <w:t>Commission Meeting A</w:t>
      </w:r>
      <w:r w:rsidR="00C440BD">
        <w:t xml:space="preserve">genda for approval of signatures </w:t>
      </w:r>
    </w:p>
    <w:p w14:paraId="07F08CB4" w14:textId="70A010C7" w:rsidR="00DC4625" w:rsidRPr="007E4D99" w:rsidRDefault="00DC4625" w:rsidP="007E4D99">
      <w:pPr>
        <w:pStyle w:val="ListParagraph"/>
        <w:numPr>
          <w:ilvl w:val="0"/>
          <w:numId w:val="4"/>
        </w:numPr>
        <w:rPr>
          <w:b/>
        </w:rPr>
      </w:pPr>
      <w:r w:rsidRPr="007E4D99">
        <w:rPr>
          <w:b/>
        </w:rPr>
        <w:t xml:space="preserve">Discuss ordinances to address parking ticket enforcement and alcoholic beverage license requirements. </w:t>
      </w:r>
      <w:r w:rsidRPr="007E4D99">
        <w:rPr>
          <w:i/>
        </w:rPr>
        <w:t xml:space="preserve">(City Attorney Martineck) </w:t>
      </w:r>
    </w:p>
    <w:p w14:paraId="0CF0FDD6" w14:textId="6C9F3113" w:rsidR="00C440BD" w:rsidRDefault="00C440BD" w:rsidP="00C440BD">
      <w:pPr>
        <w:ind w:left="720"/>
      </w:pPr>
      <w:r>
        <w:t xml:space="preserve">Currently the ordinance reads that the license holder must also be the title holder of the building. Requesting a change to the ordinance that a tenant or purchaser for contract for deed can hold the liquor license. The second half </w:t>
      </w:r>
      <w:r w:rsidR="009A2C9C">
        <w:t>of this item is</w:t>
      </w:r>
      <w:r>
        <w:t xml:space="preserve"> that the collection of parking tickets </w:t>
      </w:r>
      <w:r w:rsidR="009A2C9C">
        <w:t xml:space="preserve">currently does not give the Police Department the authority to collect on past due tickets. It was suggested that a tiered process would give the Police Department a better enforcement tool. </w:t>
      </w:r>
    </w:p>
    <w:p w14:paraId="1A085505" w14:textId="4B7B548F" w:rsidR="00D63C71" w:rsidRPr="007E4D99" w:rsidRDefault="00D63C71" w:rsidP="007E4D99">
      <w:pPr>
        <w:pStyle w:val="ListParagraph"/>
        <w:numPr>
          <w:ilvl w:val="0"/>
          <w:numId w:val="4"/>
        </w:numPr>
        <w:rPr>
          <w:b/>
        </w:rPr>
      </w:pPr>
      <w:r w:rsidRPr="007E4D99">
        <w:rPr>
          <w:b/>
        </w:rPr>
        <w:t>Removed prior to Meeting</w:t>
      </w:r>
    </w:p>
    <w:p w14:paraId="322AA894" w14:textId="08BA02F4" w:rsidR="009A2C9C" w:rsidRPr="00D63C71" w:rsidRDefault="009A2C9C" w:rsidP="007E4D99">
      <w:pPr>
        <w:pStyle w:val="ListParagraph"/>
        <w:numPr>
          <w:ilvl w:val="0"/>
          <w:numId w:val="4"/>
        </w:numPr>
        <w:rPr>
          <w:b/>
        </w:rPr>
      </w:pPr>
      <w:r w:rsidRPr="00D63C71">
        <w:rPr>
          <w:b/>
        </w:rPr>
        <w:t xml:space="preserve">Review </w:t>
      </w:r>
      <w:r w:rsidR="00B13B86">
        <w:rPr>
          <w:b/>
        </w:rPr>
        <w:t>c</w:t>
      </w:r>
      <w:r w:rsidRPr="00D63C71">
        <w:rPr>
          <w:b/>
        </w:rPr>
        <w:t xml:space="preserve">ost </w:t>
      </w:r>
      <w:r w:rsidR="00B13B86">
        <w:rPr>
          <w:b/>
        </w:rPr>
        <w:t>p</w:t>
      </w:r>
      <w:r w:rsidRPr="00D63C71">
        <w:rPr>
          <w:b/>
        </w:rPr>
        <w:t xml:space="preserve">roposals for </w:t>
      </w:r>
      <w:r w:rsidR="00B13B86">
        <w:rPr>
          <w:b/>
        </w:rPr>
        <w:t>a</w:t>
      </w:r>
      <w:r w:rsidRPr="00D63C71">
        <w:rPr>
          <w:b/>
        </w:rPr>
        <w:t xml:space="preserve">udit </w:t>
      </w:r>
      <w:r w:rsidR="00B13B86">
        <w:rPr>
          <w:b/>
        </w:rPr>
        <w:t>s</w:t>
      </w:r>
      <w:r w:rsidRPr="00D63C71">
        <w:rPr>
          <w:b/>
        </w:rPr>
        <w:t xml:space="preserve">ervices. </w:t>
      </w:r>
      <w:r w:rsidRPr="00D63C71">
        <w:rPr>
          <w:i/>
        </w:rPr>
        <w:t>(Finance Director Klein)</w:t>
      </w:r>
    </w:p>
    <w:p w14:paraId="37353515" w14:textId="51CB2962" w:rsidR="00CE7738" w:rsidRDefault="00D63C71" w:rsidP="00CE7738">
      <w:pPr>
        <w:ind w:left="720"/>
      </w:pPr>
      <w:r>
        <w:t xml:space="preserve">Requests went to 6 Companies, 3 replied. One was determined insufficient. Cost proposals were shown between Eide Bailly and Brady Martz. </w:t>
      </w:r>
      <w:r w:rsidR="0085130C">
        <w:t xml:space="preserve">It was decided </w:t>
      </w:r>
      <w:r w:rsidR="00A25229">
        <w:t>to</w:t>
      </w:r>
      <w:r w:rsidR="0085130C">
        <w:t xml:space="preserve"> go with the lower bid awarding the Audit to Brady Martz</w:t>
      </w:r>
      <w:r w:rsidR="00A25229">
        <w:t>.</w:t>
      </w:r>
      <w:r>
        <w:t xml:space="preserve"> </w:t>
      </w:r>
    </w:p>
    <w:p w14:paraId="149C13DA" w14:textId="309DBAFE" w:rsidR="0085130C" w:rsidRPr="007E4D99" w:rsidRDefault="0085130C" w:rsidP="007E4D99">
      <w:pPr>
        <w:pStyle w:val="ListParagraph"/>
        <w:numPr>
          <w:ilvl w:val="0"/>
          <w:numId w:val="4"/>
        </w:numPr>
        <w:rPr>
          <w:b/>
        </w:rPr>
      </w:pPr>
      <w:r w:rsidRPr="007E4D99">
        <w:rPr>
          <w:b/>
        </w:rPr>
        <w:t xml:space="preserve">KPH </w:t>
      </w:r>
      <w:r w:rsidR="00B13B86" w:rsidRPr="007E4D99">
        <w:rPr>
          <w:b/>
        </w:rPr>
        <w:t>r</w:t>
      </w:r>
      <w:r w:rsidRPr="007E4D99">
        <w:rPr>
          <w:b/>
        </w:rPr>
        <w:t xml:space="preserve">equest to </w:t>
      </w:r>
      <w:r w:rsidR="00D63C71" w:rsidRPr="007E4D99">
        <w:rPr>
          <w:b/>
        </w:rPr>
        <w:t xml:space="preserve">forgive </w:t>
      </w:r>
      <w:r w:rsidR="00B13B86" w:rsidRPr="007E4D99">
        <w:rPr>
          <w:b/>
        </w:rPr>
        <w:t>l</w:t>
      </w:r>
      <w:r w:rsidR="006E106D" w:rsidRPr="007E4D99">
        <w:rPr>
          <w:b/>
        </w:rPr>
        <w:t xml:space="preserve">iquidated </w:t>
      </w:r>
      <w:r w:rsidR="00B13B86" w:rsidRPr="007E4D99">
        <w:rPr>
          <w:b/>
        </w:rPr>
        <w:t>d</w:t>
      </w:r>
      <w:r w:rsidR="006E106D" w:rsidRPr="007E4D99">
        <w:rPr>
          <w:b/>
        </w:rPr>
        <w:t>amages.</w:t>
      </w:r>
      <w:r w:rsidR="00D63C71" w:rsidRPr="007E4D99">
        <w:rPr>
          <w:b/>
        </w:rPr>
        <w:t xml:space="preserve"> </w:t>
      </w:r>
      <w:r w:rsidR="00D63C71" w:rsidRPr="007E4D99">
        <w:rPr>
          <w:i/>
        </w:rPr>
        <w:t>(City Administrator Crawford)</w:t>
      </w:r>
    </w:p>
    <w:p w14:paraId="164CA96E" w14:textId="4575CCE9" w:rsidR="00D63C71" w:rsidRDefault="00D63C71" w:rsidP="00D63C71">
      <w:pPr>
        <w:ind w:left="720"/>
      </w:pPr>
      <w:r w:rsidRPr="00D63C71">
        <w:t xml:space="preserve">The Commission requested that Crawford </w:t>
      </w:r>
      <w:r w:rsidR="00CE7738">
        <w:t xml:space="preserve">negotiate </w:t>
      </w:r>
      <w:r w:rsidR="006E106D">
        <w:t>for the City and not accept their current proposal.</w:t>
      </w:r>
      <w:r w:rsidR="00CE7738">
        <w:t xml:space="preserve"> </w:t>
      </w:r>
      <w:r w:rsidR="006E106D">
        <w:t>This will be added as a new agenda item for the Commission Meeting</w:t>
      </w:r>
      <w:r w:rsidR="0074531A">
        <w:t>.</w:t>
      </w:r>
    </w:p>
    <w:p w14:paraId="6986117E" w14:textId="2377B189" w:rsidR="00CE7738" w:rsidRPr="007E4D99" w:rsidRDefault="00CE7738" w:rsidP="007E4D99">
      <w:pPr>
        <w:pStyle w:val="ListParagraph"/>
        <w:numPr>
          <w:ilvl w:val="0"/>
          <w:numId w:val="4"/>
        </w:numPr>
        <w:rPr>
          <w:b/>
        </w:rPr>
      </w:pPr>
      <w:r w:rsidRPr="007E4D99">
        <w:rPr>
          <w:b/>
        </w:rPr>
        <w:t xml:space="preserve">Personal Leave – </w:t>
      </w:r>
      <w:r w:rsidR="00B13B86" w:rsidRPr="007E4D99">
        <w:rPr>
          <w:b/>
        </w:rPr>
        <w:t>c</w:t>
      </w:r>
      <w:r w:rsidRPr="007E4D99">
        <w:rPr>
          <w:b/>
        </w:rPr>
        <w:t xml:space="preserve">ompare to State </w:t>
      </w:r>
      <w:r w:rsidR="00B13B86" w:rsidRPr="007E4D99">
        <w:rPr>
          <w:b/>
        </w:rPr>
        <w:t>a</w:t>
      </w:r>
      <w:r w:rsidRPr="007E4D99">
        <w:rPr>
          <w:b/>
        </w:rPr>
        <w:t xml:space="preserve">nnual </w:t>
      </w:r>
      <w:r w:rsidR="00B13B86" w:rsidRPr="007E4D99">
        <w:rPr>
          <w:b/>
        </w:rPr>
        <w:t>l</w:t>
      </w:r>
      <w:r w:rsidRPr="007E4D99">
        <w:rPr>
          <w:b/>
        </w:rPr>
        <w:t xml:space="preserve">eave. </w:t>
      </w:r>
      <w:r w:rsidRPr="007E4D99">
        <w:rPr>
          <w:i/>
        </w:rPr>
        <w:t>(City Administrator Crawford)</w:t>
      </w:r>
    </w:p>
    <w:p w14:paraId="42FF0954" w14:textId="3DC74AB1" w:rsidR="006E106D" w:rsidRPr="006E106D" w:rsidRDefault="006E106D" w:rsidP="006E106D">
      <w:pPr>
        <w:ind w:left="720"/>
      </w:pPr>
      <w:r w:rsidRPr="006E106D">
        <w:t>Discussion on current annual leave</w:t>
      </w:r>
      <w:r>
        <w:t xml:space="preserve"> earnings</w:t>
      </w:r>
      <w:r w:rsidRPr="006E106D">
        <w:t xml:space="preserve"> and when hiring in this competitive time, i</w:t>
      </w:r>
      <w:r>
        <w:t xml:space="preserve">t was determined that the City earns less than the State Employees. </w:t>
      </w:r>
      <w:r w:rsidR="00490433">
        <w:t>Holidays were</w:t>
      </w:r>
      <w:r>
        <w:t xml:space="preserve"> </w:t>
      </w:r>
      <w:r w:rsidR="00490433">
        <w:t>previously changed to</w:t>
      </w:r>
      <w:r w:rsidR="00196432">
        <w:t xml:space="preserve"> match the State. </w:t>
      </w:r>
      <w:r>
        <w:t>The Commission agreed and this change will take effect on January 1</w:t>
      </w:r>
      <w:r w:rsidR="00A25229">
        <w:t xml:space="preserve">, 2024. </w:t>
      </w:r>
      <w:r>
        <w:t xml:space="preserve">Martineck will </w:t>
      </w:r>
      <w:r w:rsidR="00A25229">
        <w:t>update</w:t>
      </w:r>
      <w:r>
        <w:t xml:space="preserve"> the Policy. </w:t>
      </w:r>
    </w:p>
    <w:p w14:paraId="32809D6B" w14:textId="79C4F7FA" w:rsidR="00CE7738" w:rsidRPr="007E4D99" w:rsidRDefault="00CE7738" w:rsidP="007E4D99">
      <w:pPr>
        <w:pStyle w:val="ListParagraph"/>
        <w:numPr>
          <w:ilvl w:val="0"/>
          <w:numId w:val="4"/>
        </w:numPr>
        <w:rPr>
          <w:b/>
        </w:rPr>
      </w:pPr>
      <w:r w:rsidRPr="007E4D99">
        <w:rPr>
          <w:b/>
        </w:rPr>
        <w:t xml:space="preserve">Issued Conditional Letter of Map Revision for the City of Valley City, ND case No. 23-08-0015R - </w:t>
      </w:r>
      <w:r w:rsidRPr="007E4D99">
        <w:rPr>
          <w:i/>
        </w:rPr>
        <w:t>(City Administrator Crawford)</w:t>
      </w:r>
    </w:p>
    <w:p w14:paraId="39BE5291" w14:textId="3896B798" w:rsidR="00CE7738" w:rsidRPr="006E106D" w:rsidRDefault="00CE7738" w:rsidP="00CE7738">
      <w:pPr>
        <w:ind w:left="720"/>
      </w:pPr>
      <w:r w:rsidRPr="006E106D">
        <w:t xml:space="preserve">The CLOMR has been approved. </w:t>
      </w:r>
      <w:r w:rsidR="006E106D" w:rsidRPr="006E106D">
        <w:t xml:space="preserve">CLOMR </w:t>
      </w:r>
      <w:r w:rsidR="00B13B86">
        <w:t>l</w:t>
      </w:r>
      <w:r w:rsidR="006E106D" w:rsidRPr="006E106D">
        <w:t xml:space="preserve">etter and the map </w:t>
      </w:r>
      <w:r w:rsidR="00B13B86">
        <w:t>were discussed as well as the interior flooding and drainage</w:t>
      </w:r>
      <w:r w:rsidR="006E106D" w:rsidRPr="006E106D">
        <w:t xml:space="preserve">. </w:t>
      </w:r>
      <w:r w:rsidR="00B13B86">
        <w:t xml:space="preserve">The letter was a requirement to be mailed </w:t>
      </w:r>
      <w:r w:rsidR="00490433">
        <w:t>as</w:t>
      </w:r>
      <w:r w:rsidR="00B13B86">
        <w:t xml:space="preserve"> </w:t>
      </w:r>
      <w:r w:rsidR="00490433">
        <w:t>par</w:t>
      </w:r>
      <w:r w:rsidR="00B13B86">
        <w:t xml:space="preserve">t the process. </w:t>
      </w:r>
      <w:bookmarkStart w:id="0" w:name="_GoBack"/>
      <w:bookmarkEnd w:id="0"/>
    </w:p>
    <w:p w14:paraId="3F30E5EE" w14:textId="42426DF2" w:rsidR="00CE7738" w:rsidRPr="007E4D99" w:rsidRDefault="00B13B86" w:rsidP="007E4D99">
      <w:pPr>
        <w:pStyle w:val="ListParagraph"/>
        <w:numPr>
          <w:ilvl w:val="0"/>
          <w:numId w:val="4"/>
        </w:numPr>
        <w:rPr>
          <w:b/>
        </w:rPr>
      </w:pPr>
      <w:r w:rsidRPr="007E4D99">
        <w:rPr>
          <w:b/>
        </w:rPr>
        <w:t xml:space="preserve">Discuss removing abandoned fuel tank located in street right of way in conjunction with street project. </w:t>
      </w:r>
      <w:r w:rsidRPr="007E4D99">
        <w:rPr>
          <w:i/>
        </w:rPr>
        <w:t>(City Engineer Peterson)</w:t>
      </w:r>
    </w:p>
    <w:p w14:paraId="0980C152" w14:textId="45858342" w:rsidR="007E4D99" w:rsidRPr="007E4D99" w:rsidRDefault="007E4D99" w:rsidP="007E4D99">
      <w:pPr>
        <w:ind w:left="720"/>
      </w:pPr>
      <w:r w:rsidRPr="007E4D99">
        <w:t>4</w:t>
      </w:r>
      <w:r w:rsidRPr="007E4D99">
        <w:rPr>
          <w:vertAlign w:val="superscript"/>
        </w:rPr>
        <w:t>th</w:t>
      </w:r>
      <w:r w:rsidRPr="007E4D99">
        <w:t xml:space="preserve"> St W and Central Avenue, it was determined that there </w:t>
      </w:r>
      <w:r>
        <w:t>are</w:t>
      </w:r>
      <w:r w:rsidRPr="007E4D99">
        <w:t xml:space="preserve"> abandoned fuel tank</w:t>
      </w:r>
      <w:r>
        <w:t>s</w:t>
      </w:r>
      <w:r w:rsidRPr="007E4D99">
        <w:t xml:space="preserve">. This will be taken care of at the same time as the street project but will not be included in the project. </w:t>
      </w:r>
    </w:p>
    <w:p w14:paraId="7FB71A27" w14:textId="0AC8646D" w:rsidR="00502010" w:rsidRPr="00A36123" w:rsidRDefault="00B13B86" w:rsidP="007E4D99">
      <w:pPr>
        <w:pStyle w:val="ListParagraph"/>
        <w:numPr>
          <w:ilvl w:val="0"/>
          <w:numId w:val="4"/>
        </w:numPr>
        <w:rPr>
          <w:b/>
        </w:rPr>
      </w:pPr>
      <w:r w:rsidRPr="00B13B86">
        <w:rPr>
          <w:b/>
        </w:rPr>
        <w:t>2022 Audit Report by Eide Bailly</w:t>
      </w:r>
      <w:r>
        <w:rPr>
          <w:b/>
        </w:rPr>
        <w:t>.</w:t>
      </w:r>
      <w:r w:rsidRPr="00B13B86">
        <w:rPr>
          <w:i/>
        </w:rPr>
        <w:t xml:space="preserve"> (Finance Director Klein)</w:t>
      </w:r>
    </w:p>
    <w:p w14:paraId="44C157D4" w14:textId="6E40F889" w:rsidR="00A36123" w:rsidRPr="00A36123" w:rsidRDefault="00A36123" w:rsidP="00A36123">
      <w:pPr>
        <w:pStyle w:val="ListParagraph"/>
      </w:pPr>
      <w:r w:rsidRPr="00A36123">
        <w:t>Courtney Richman with Eide Bailly joined via Zoom and shared the executive summary for the 2022 Audit findings. Th</w:t>
      </w:r>
      <w:r>
        <w:t xml:space="preserve">e City received a </w:t>
      </w:r>
      <w:r w:rsidRPr="00A36123">
        <w:t>“clean” audit</w:t>
      </w:r>
      <w:r>
        <w:t xml:space="preserve"> finding.</w:t>
      </w:r>
    </w:p>
    <w:p w14:paraId="7456AEE4" w14:textId="3A648521" w:rsidR="00A27B03" w:rsidRDefault="00A27B03" w:rsidP="00A0130D">
      <w:pPr>
        <w:widowControl w:val="0"/>
        <w:tabs>
          <w:tab w:val="left" w:pos="810"/>
        </w:tabs>
        <w:autoSpaceDE w:val="0"/>
        <w:autoSpaceDN w:val="0"/>
      </w:pPr>
    </w:p>
    <w:p w14:paraId="600519C2" w14:textId="3EBA10FA" w:rsidR="00014223" w:rsidRDefault="00014223" w:rsidP="00A0130D">
      <w:pPr>
        <w:widowControl w:val="0"/>
        <w:tabs>
          <w:tab w:val="left" w:pos="810"/>
        </w:tabs>
        <w:autoSpaceDE w:val="0"/>
        <w:autoSpaceDN w:val="0"/>
      </w:pPr>
    </w:p>
    <w:p w14:paraId="032A1713" w14:textId="77777777" w:rsidR="00014223" w:rsidRPr="00A27B03" w:rsidRDefault="00014223" w:rsidP="00A0130D">
      <w:pPr>
        <w:widowControl w:val="0"/>
        <w:tabs>
          <w:tab w:val="left" w:pos="810"/>
        </w:tabs>
        <w:autoSpaceDE w:val="0"/>
        <w:autoSpaceDN w:val="0"/>
      </w:pPr>
    </w:p>
    <w:p w14:paraId="24A4F49C" w14:textId="77777777" w:rsidR="00693B69" w:rsidRPr="004209E4" w:rsidRDefault="00693B69" w:rsidP="00693B69">
      <w:pPr>
        <w:rPr>
          <w:b/>
          <w:u w:val="single"/>
        </w:rPr>
      </w:pPr>
      <w:r w:rsidRPr="004209E4">
        <w:rPr>
          <w:b/>
          <w:u w:val="single"/>
        </w:rPr>
        <w:t>Adjourn</w:t>
      </w:r>
    </w:p>
    <w:p w14:paraId="7098C440" w14:textId="4D8B8898" w:rsidR="00C07939" w:rsidRDefault="00C07939">
      <w:r>
        <w:t xml:space="preserve">The meeting was adjourned at </w:t>
      </w:r>
      <w:r w:rsidR="00B13B86">
        <w:t>4:59</w:t>
      </w:r>
      <w:r>
        <w:t xml:space="preserve"> PM.</w:t>
      </w:r>
    </w:p>
    <w:sectPr w:rsidR="00C07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7576"/>
    <w:multiLevelType w:val="hybridMultilevel"/>
    <w:tmpl w:val="021C2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D4698"/>
    <w:multiLevelType w:val="hybridMultilevel"/>
    <w:tmpl w:val="E6F2929A"/>
    <w:lvl w:ilvl="0" w:tplc="25B05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E42433"/>
    <w:multiLevelType w:val="hybridMultilevel"/>
    <w:tmpl w:val="1EA86A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7A2746"/>
    <w:multiLevelType w:val="hybridMultilevel"/>
    <w:tmpl w:val="62AA960E"/>
    <w:lvl w:ilvl="0" w:tplc="F8FCA39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657"/>
    <w:rsid w:val="00014223"/>
    <w:rsid w:val="0004180A"/>
    <w:rsid w:val="00070419"/>
    <w:rsid w:val="000B3A0B"/>
    <w:rsid w:val="000C6D06"/>
    <w:rsid w:val="00132F57"/>
    <w:rsid w:val="001643DE"/>
    <w:rsid w:val="00196432"/>
    <w:rsid w:val="001A2746"/>
    <w:rsid w:val="001A7CE8"/>
    <w:rsid w:val="001D780E"/>
    <w:rsid w:val="00211881"/>
    <w:rsid w:val="00223305"/>
    <w:rsid w:val="0024448D"/>
    <w:rsid w:val="00252903"/>
    <w:rsid w:val="00270621"/>
    <w:rsid w:val="0029235A"/>
    <w:rsid w:val="002950EC"/>
    <w:rsid w:val="00323086"/>
    <w:rsid w:val="00375B59"/>
    <w:rsid w:val="0039798E"/>
    <w:rsid w:val="003A060F"/>
    <w:rsid w:val="003A5077"/>
    <w:rsid w:val="003D4F50"/>
    <w:rsid w:val="0041016C"/>
    <w:rsid w:val="004209E4"/>
    <w:rsid w:val="0046052B"/>
    <w:rsid w:val="00467437"/>
    <w:rsid w:val="00490433"/>
    <w:rsid w:val="00490BEC"/>
    <w:rsid w:val="004C5896"/>
    <w:rsid w:val="004D5B63"/>
    <w:rsid w:val="00502010"/>
    <w:rsid w:val="005C15D5"/>
    <w:rsid w:val="005D7878"/>
    <w:rsid w:val="00616338"/>
    <w:rsid w:val="00633657"/>
    <w:rsid w:val="00636F82"/>
    <w:rsid w:val="006411F6"/>
    <w:rsid w:val="00686C27"/>
    <w:rsid w:val="00693B69"/>
    <w:rsid w:val="00693CC5"/>
    <w:rsid w:val="006963C4"/>
    <w:rsid w:val="006B1BBB"/>
    <w:rsid w:val="006D0931"/>
    <w:rsid w:val="006E106D"/>
    <w:rsid w:val="006F680F"/>
    <w:rsid w:val="00736FEE"/>
    <w:rsid w:val="0074531A"/>
    <w:rsid w:val="00786B70"/>
    <w:rsid w:val="007A2EE6"/>
    <w:rsid w:val="007E4D99"/>
    <w:rsid w:val="00811735"/>
    <w:rsid w:val="0085130C"/>
    <w:rsid w:val="00865E52"/>
    <w:rsid w:val="008711CF"/>
    <w:rsid w:val="0087612B"/>
    <w:rsid w:val="0087653A"/>
    <w:rsid w:val="008D59C1"/>
    <w:rsid w:val="00954A21"/>
    <w:rsid w:val="00991C03"/>
    <w:rsid w:val="009A2C9C"/>
    <w:rsid w:val="009F05F3"/>
    <w:rsid w:val="00A0130D"/>
    <w:rsid w:val="00A120BD"/>
    <w:rsid w:val="00A1434A"/>
    <w:rsid w:val="00A25229"/>
    <w:rsid w:val="00A27B03"/>
    <w:rsid w:val="00A36123"/>
    <w:rsid w:val="00A42188"/>
    <w:rsid w:val="00A51CCD"/>
    <w:rsid w:val="00AA71AD"/>
    <w:rsid w:val="00AB0B71"/>
    <w:rsid w:val="00AC5B1B"/>
    <w:rsid w:val="00AF52FC"/>
    <w:rsid w:val="00AF5812"/>
    <w:rsid w:val="00B13B86"/>
    <w:rsid w:val="00B214A4"/>
    <w:rsid w:val="00B7017C"/>
    <w:rsid w:val="00C07939"/>
    <w:rsid w:val="00C21176"/>
    <w:rsid w:val="00C22FB8"/>
    <w:rsid w:val="00C349B5"/>
    <w:rsid w:val="00C440BD"/>
    <w:rsid w:val="00C9134A"/>
    <w:rsid w:val="00C94A9C"/>
    <w:rsid w:val="00CA0859"/>
    <w:rsid w:val="00CA3F2B"/>
    <w:rsid w:val="00CE7738"/>
    <w:rsid w:val="00D55B19"/>
    <w:rsid w:val="00D63C71"/>
    <w:rsid w:val="00DC4625"/>
    <w:rsid w:val="00DD13D0"/>
    <w:rsid w:val="00DF260F"/>
    <w:rsid w:val="00DF76C1"/>
    <w:rsid w:val="00E668C9"/>
    <w:rsid w:val="00E75157"/>
    <w:rsid w:val="00EA145F"/>
    <w:rsid w:val="00EB7A4A"/>
    <w:rsid w:val="00F4485F"/>
    <w:rsid w:val="00F47A8E"/>
    <w:rsid w:val="00F76335"/>
    <w:rsid w:val="00FB6DED"/>
    <w:rsid w:val="00FC3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24AED"/>
  <w15:chartTrackingRefBased/>
  <w15:docId w15:val="{636DB51B-6530-44B6-9A0D-7C1DAD29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3657"/>
    <w:pPr>
      <w:spacing w:after="0" w:line="240" w:lineRule="auto"/>
    </w:pPr>
    <w:rPr>
      <w:rFonts w:ascii="Times New Roman" w:hAnsi="Times New Roman"/>
    </w:rPr>
  </w:style>
  <w:style w:type="paragraph" w:styleId="Heading1">
    <w:name w:val="heading 1"/>
    <w:basedOn w:val="Normal"/>
    <w:next w:val="Normal"/>
    <w:link w:val="Heading1Char"/>
    <w:uiPriority w:val="9"/>
    <w:qFormat/>
    <w:rsid w:val="00633657"/>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semiHidden/>
    <w:unhideWhenUsed/>
    <w:qFormat/>
    <w:rsid w:val="00633657"/>
    <w:pPr>
      <w:keepNext/>
      <w:keepLines/>
      <w:spacing w:before="40"/>
      <w:outlineLvl w:val="1"/>
    </w:pPr>
    <w:rPr>
      <w:rFonts w:eastAsia="SimSun" w:cs="Times New Roman"/>
      <w: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657"/>
    <w:rPr>
      <w:rFonts w:ascii="Times New Roman" w:eastAsia="SimSun" w:hAnsi="Times New Roman" w:cs="Times New Roman"/>
      <w:b/>
      <w:smallCaps/>
      <w:sz w:val="32"/>
      <w:szCs w:val="36"/>
    </w:rPr>
  </w:style>
  <w:style w:type="character" w:customStyle="1" w:styleId="Heading2Char">
    <w:name w:val="Heading 2 Char"/>
    <w:basedOn w:val="DefaultParagraphFont"/>
    <w:link w:val="Heading2"/>
    <w:uiPriority w:val="9"/>
    <w:semiHidden/>
    <w:rsid w:val="00633657"/>
    <w:rPr>
      <w:rFonts w:ascii="Times New Roman" w:eastAsia="SimSun" w:hAnsi="Times New Roman" w:cs="Times New Roman"/>
      <w:i/>
      <w:sz w:val="24"/>
      <w:szCs w:val="32"/>
    </w:rPr>
  </w:style>
  <w:style w:type="paragraph" w:styleId="ListParagraph">
    <w:name w:val="List Paragraph"/>
    <w:basedOn w:val="Normal"/>
    <w:uiPriority w:val="1"/>
    <w:qFormat/>
    <w:rsid w:val="00A01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17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2</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Gehlhoff</dc:creator>
  <cp:keywords/>
  <dc:description/>
  <cp:lastModifiedBy>Judi Hintz</cp:lastModifiedBy>
  <cp:revision>14</cp:revision>
  <dcterms:created xsi:type="dcterms:W3CDTF">2023-09-11T19:06:00Z</dcterms:created>
  <dcterms:modified xsi:type="dcterms:W3CDTF">2023-09-12T22:04:00Z</dcterms:modified>
</cp:coreProperties>
</file>