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0A46" w14:textId="77777777" w:rsidR="00633657" w:rsidRDefault="00633657" w:rsidP="00633657">
      <w:pPr>
        <w:pStyle w:val="Heading1"/>
        <w:spacing w:before="0" w:after="0"/>
        <w:jc w:val="center"/>
      </w:pPr>
      <w:r>
        <w:t>City Commission Finance Meeting</w:t>
      </w:r>
    </w:p>
    <w:p w14:paraId="56270136" w14:textId="77777777" w:rsidR="00633657" w:rsidRDefault="00633657" w:rsidP="00633657">
      <w:pPr>
        <w:pStyle w:val="Heading1"/>
        <w:spacing w:before="0" w:after="0"/>
        <w:jc w:val="center"/>
      </w:pPr>
      <w:r>
        <w:t>Valley City, North Dakota</w:t>
      </w:r>
    </w:p>
    <w:p w14:paraId="31665008" w14:textId="27889BAB" w:rsidR="00633657" w:rsidRDefault="00633657" w:rsidP="00633657">
      <w:pPr>
        <w:pStyle w:val="Heading2"/>
        <w:jc w:val="center"/>
      </w:pPr>
      <w:r>
        <w:t xml:space="preserve">Tuesday, </w:t>
      </w:r>
      <w:r w:rsidR="00C94A9C">
        <w:t>August 1</w:t>
      </w:r>
      <w:r w:rsidR="00C94A9C" w:rsidRPr="00C94A9C">
        <w:rPr>
          <w:vertAlign w:val="superscript"/>
        </w:rPr>
        <w:t>st</w:t>
      </w:r>
      <w:r>
        <w:t>, 2023</w:t>
      </w:r>
    </w:p>
    <w:p w14:paraId="3D190D76" w14:textId="5A1E25DF" w:rsidR="00633657" w:rsidRDefault="00633657" w:rsidP="00633657">
      <w:pPr>
        <w:jc w:val="center"/>
      </w:pPr>
      <w:r>
        <w:t>3:30 PM</w:t>
      </w:r>
    </w:p>
    <w:p w14:paraId="519FD3AC" w14:textId="77777777" w:rsidR="0039798E" w:rsidRDefault="0039798E" w:rsidP="00633657">
      <w:pPr>
        <w:jc w:val="center"/>
      </w:pPr>
    </w:p>
    <w:p w14:paraId="05263772" w14:textId="77777777" w:rsidR="00693B69" w:rsidRDefault="00693B69" w:rsidP="00693B69">
      <w:pPr>
        <w:rPr>
          <w:b/>
          <w:u w:val="single"/>
        </w:rPr>
      </w:pPr>
      <w:r>
        <w:rPr>
          <w:b/>
          <w:u w:val="single"/>
        </w:rPr>
        <w:t>Called to Order</w:t>
      </w:r>
    </w:p>
    <w:p w14:paraId="2629C025" w14:textId="77777777" w:rsidR="001D780E" w:rsidRPr="004209E4" w:rsidRDefault="00AA71AD" w:rsidP="00693B69">
      <w:r>
        <w:t>President Carlsrud called the meeting to order at 3:30 PM.</w:t>
      </w:r>
    </w:p>
    <w:p w14:paraId="2ABD19F8" w14:textId="77777777" w:rsidR="00693B69" w:rsidRDefault="00693B69" w:rsidP="00693B69">
      <w:pPr>
        <w:rPr>
          <w:b/>
          <w:u w:val="single"/>
        </w:rPr>
      </w:pPr>
      <w:r>
        <w:rPr>
          <w:b/>
          <w:u w:val="single"/>
        </w:rPr>
        <w:t>Roll Call</w:t>
      </w:r>
    </w:p>
    <w:p w14:paraId="339A005B" w14:textId="40DA62EA" w:rsidR="001D780E" w:rsidRDefault="001D780E" w:rsidP="00693B69">
      <w:r>
        <w:t>Members present: President Car</w:t>
      </w:r>
      <w:r w:rsidR="00A42188">
        <w:t>l</w:t>
      </w:r>
      <w:r>
        <w:t xml:space="preserve">srud, Commissioner Magnuson, Commissioner Bishop, </w:t>
      </w:r>
      <w:r w:rsidR="00C94A9C">
        <w:t xml:space="preserve">and </w:t>
      </w:r>
      <w:r>
        <w:t>Commissioner Erickson</w:t>
      </w:r>
      <w:r w:rsidR="00991C03">
        <w:t xml:space="preserve"> </w:t>
      </w:r>
    </w:p>
    <w:p w14:paraId="360C84EA" w14:textId="1B226DAF" w:rsidR="001D780E" w:rsidRPr="001D780E" w:rsidRDefault="001D780E" w:rsidP="00693B69">
      <w:r>
        <w:t>Other</w:t>
      </w:r>
      <w:r w:rsidR="00A42188">
        <w:t>s</w:t>
      </w:r>
      <w:r>
        <w:t xml:space="preserve"> present: City Attorney Martineck, City Administrator Crawford</w:t>
      </w:r>
      <w:r w:rsidR="00C94A9C">
        <w:t xml:space="preserve"> via Zoom</w:t>
      </w:r>
      <w:r>
        <w:t xml:space="preserve">, Deputy Auditor Klein, Administrative Assistant </w:t>
      </w:r>
      <w:r w:rsidR="00C94A9C">
        <w:t>Hintz</w:t>
      </w:r>
    </w:p>
    <w:p w14:paraId="1953E764" w14:textId="77777777" w:rsidR="00693B69" w:rsidRDefault="00693B69" w:rsidP="00693B69">
      <w:pPr>
        <w:rPr>
          <w:b/>
          <w:u w:val="single"/>
        </w:rPr>
      </w:pPr>
      <w:r>
        <w:rPr>
          <w:b/>
          <w:u w:val="single"/>
        </w:rPr>
        <w:t>Department Reports</w:t>
      </w:r>
    </w:p>
    <w:p w14:paraId="42E0ADC3" w14:textId="77777777" w:rsidR="00693B69" w:rsidRDefault="00693B69" w:rsidP="00693B69">
      <w:pPr>
        <w:rPr>
          <w:b/>
        </w:rPr>
      </w:pPr>
      <w:r>
        <w:rPr>
          <w:b/>
        </w:rPr>
        <w:t>Sanitation Department</w:t>
      </w:r>
    </w:p>
    <w:p w14:paraId="4076E1CA" w14:textId="734E7802" w:rsidR="0046052B" w:rsidRDefault="00DF76C1" w:rsidP="00693B69">
      <w:r>
        <w:t>Sanitation Supervisor Swart</w:t>
      </w:r>
      <w:r w:rsidR="00F4485F">
        <w:t xml:space="preserve"> reported on the automated garbage process and </w:t>
      </w:r>
      <w:r w:rsidR="00786B70">
        <w:t xml:space="preserve">stated that the numbers for </w:t>
      </w:r>
      <w:r w:rsidR="00636F82">
        <w:t xml:space="preserve">trash </w:t>
      </w:r>
      <w:r w:rsidR="00786B70">
        <w:t xml:space="preserve">cans facing the wrong direction is down. </w:t>
      </w:r>
      <w:r w:rsidR="00636F82">
        <w:t>Hint</w:t>
      </w:r>
      <w:r w:rsidR="00786B70">
        <w:t xml:space="preserve">: the handle should always face </w:t>
      </w:r>
      <w:r w:rsidR="00636F82">
        <w:t>your</w:t>
      </w:r>
      <w:r w:rsidR="00786B70">
        <w:t xml:space="preserve"> house. </w:t>
      </w:r>
      <w:r w:rsidR="00636F82">
        <w:t xml:space="preserve">She also reminded us that any branches left at the grass sites should be 3’ in diameter or smaller. </w:t>
      </w:r>
    </w:p>
    <w:p w14:paraId="6A116D70" w14:textId="77777777" w:rsidR="00693B69" w:rsidRDefault="00693B69" w:rsidP="00693B69">
      <w:pPr>
        <w:rPr>
          <w:b/>
        </w:rPr>
      </w:pPr>
      <w:r>
        <w:rPr>
          <w:b/>
        </w:rPr>
        <w:t>Fire Department</w:t>
      </w:r>
    </w:p>
    <w:p w14:paraId="39A057DA" w14:textId="031A9A2A" w:rsidR="0087612B" w:rsidRPr="00C21176" w:rsidRDefault="0039798E" w:rsidP="00693B69">
      <w:r>
        <w:t>Assistant</w:t>
      </w:r>
      <w:r w:rsidR="00F47A8E">
        <w:t xml:space="preserve"> </w:t>
      </w:r>
      <w:r w:rsidR="00C21176">
        <w:t>Fire Chief</w:t>
      </w:r>
      <w:r w:rsidR="00467437">
        <w:t xml:space="preserve"> Coit</w:t>
      </w:r>
      <w:r w:rsidR="00C21176">
        <w:t xml:space="preserve"> reported on the calls for service for </w:t>
      </w:r>
      <w:r w:rsidR="00467437">
        <w:t>July</w:t>
      </w:r>
      <w:r w:rsidR="00AF52FC">
        <w:t>.</w:t>
      </w:r>
      <w:r w:rsidR="00C21176">
        <w:t xml:space="preserve"> </w:t>
      </w:r>
      <w:r w:rsidR="00467437">
        <w:t>Scuba gear was tested and checked over</w:t>
      </w:r>
      <w:r w:rsidR="00F47A8E">
        <w:t xml:space="preserve"> this past week</w:t>
      </w:r>
      <w:r w:rsidR="00467437">
        <w:t xml:space="preserve">. He </w:t>
      </w:r>
      <w:r w:rsidR="00F47A8E">
        <w:t>is now</w:t>
      </w:r>
      <w:r w:rsidR="00467437">
        <w:t xml:space="preserve"> working on fire extinguishers &amp; fire inspections. He will be attending the National Flood Protection Insurance Program sponsored by FEMA. </w:t>
      </w:r>
    </w:p>
    <w:p w14:paraId="57570AD4" w14:textId="77777777" w:rsidR="00693B69" w:rsidRDefault="00693B69" w:rsidP="00693B69">
      <w:pPr>
        <w:rPr>
          <w:b/>
        </w:rPr>
      </w:pPr>
      <w:r>
        <w:rPr>
          <w:b/>
        </w:rPr>
        <w:t>Police Department</w:t>
      </w:r>
    </w:p>
    <w:p w14:paraId="49F63A65" w14:textId="6AB4A86E" w:rsidR="00954A21" w:rsidRPr="0087612B" w:rsidRDefault="0087612B" w:rsidP="00693B69">
      <w:r>
        <w:t>Police Chief Hatcher</w:t>
      </w:r>
      <w:r w:rsidR="00252903">
        <w:t xml:space="preserve"> reported </w:t>
      </w:r>
      <w:r w:rsidR="00AF52FC">
        <w:t xml:space="preserve">the police department </w:t>
      </w:r>
      <w:r w:rsidR="00F47A8E">
        <w:t xml:space="preserve">is working on a transition plan with his leaving this Friday 8.4.23. </w:t>
      </w:r>
    </w:p>
    <w:p w14:paraId="5173B055" w14:textId="77777777" w:rsidR="00467437" w:rsidRDefault="00467437" w:rsidP="00467437">
      <w:pPr>
        <w:rPr>
          <w:b/>
        </w:rPr>
      </w:pPr>
      <w:r>
        <w:rPr>
          <w:b/>
        </w:rPr>
        <w:t>Electric Department</w:t>
      </w:r>
    </w:p>
    <w:p w14:paraId="6455FA64" w14:textId="4CAE2555" w:rsidR="00467437" w:rsidRDefault="0039798E" w:rsidP="00693B69">
      <w:r>
        <w:t xml:space="preserve">Electrical Superintendent </w:t>
      </w:r>
      <w:r w:rsidR="00467437">
        <w:t xml:space="preserve">Senf reported on the current outage report. He discussed the “blinks” that people are experiencing are caused mainly by squirrels, birds &amp; trees. The City is </w:t>
      </w:r>
      <w:r>
        <w:t>running</w:t>
      </w:r>
      <w:r w:rsidR="00467437">
        <w:t xml:space="preserve"> on 2 subs and using 9 circuits. </w:t>
      </w:r>
      <w:r w:rsidR="00F47A8E">
        <w:t xml:space="preserve">Project with Columbia Grain to switch lines from overhead to underground, </w:t>
      </w:r>
      <w:r w:rsidR="00C22FB8">
        <w:t xml:space="preserve">Senf </w:t>
      </w:r>
      <w:r w:rsidR="00F47A8E">
        <w:t xml:space="preserve">will be ordering the equipment for this project </w:t>
      </w:r>
      <w:r w:rsidR="00C22FB8">
        <w:t>pending approval by the commission and</w:t>
      </w:r>
      <w:r w:rsidR="00F47A8E">
        <w:t xml:space="preserve"> an agreement has been signed by both parties. </w:t>
      </w:r>
    </w:p>
    <w:p w14:paraId="062AFFA0" w14:textId="2C922805" w:rsidR="00693B69" w:rsidRPr="003A060F" w:rsidRDefault="00693B69" w:rsidP="00693B69">
      <w:pPr>
        <w:rPr>
          <w:b/>
        </w:rPr>
      </w:pPr>
      <w:r w:rsidRPr="003A060F">
        <w:rPr>
          <w:b/>
        </w:rPr>
        <w:t>Street Department</w:t>
      </w:r>
    </w:p>
    <w:p w14:paraId="07207983" w14:textId="2C444999" w:rsidR="003A060F" w:rsidRDefault="0039798E" w:rsidP="00693B69">
      <w:r>
        <w:t xml:space="preserve">Operations Supervisor </w:t>
      </w:r>
      <w:r w:rsidR="003A060F" w:rsidRPr="003A060F">
        <w:t xml:space="preserve">Klemisch </w:t>
      </w:r>
      <w:r w:rsidR="003A060F">
        <w:t xml:space="preserve">reported that there was a water leak in front of Alley Beans, he feels that there will be more digging and repairing of couplers and pipe as this project continues. </w:t>
      </w:r>
      <w:r w:rsidR="00C22FB8">
        <w:t xml:space="preserve">The work being done on </w:t>
      </w:r>
      <w:r w:rsidR="003A060F">
        <w:t>5</w:t>
      </w:r>
      <w:r w:rsidR="003A060F" w:rsidRPr="003A060F">
        <w:rPr>
          <w:vertAlign w:val="superscript"/>
        </w:rPr>
        <w:t>th</w:t>
      </w:r>
      <w:r w:rsidR="003A060F">
        <w:t xml:space="preserve"> Ave NW is not a City project</w:t>
      </w:r>
      <w:r>
        <w:t>: A</w:t>
      </w:r>
      <w:r w:rsidR="003A060F">
        <w:t xml:space="preserve"> Resident is putting in a new sewer service. 3 Employees passed their CDL test. This makes all Employees in that department licensed CDL drivers. The Team is also working on the School Crossing painting.  Salt has been ordered. </w:t>
      </w:r>
    </w:p>
    <w:p w14:paraId="2A4C794D" w14:textId="1912F3D2" w:rsidR="00693B69" w:rsidRDefault="00693B69" w:rsidP="00693B69">
      <w:pPr>
        <w:rPr>
          <w:b/>
        </w:rPr>
      </w:pPr>
      <w:r>
        <w:rPr>
          <w:b/>
        </w:rPr>
        <w:t>Review monthly bills/reports</w:t>
      </w:r>
    </w:p>
    <w:p w14:paraId="52D64687" w14:textId="32C8A263" w:rsidR="002950EC" w:rsidRDefault="002950EC" w:rsidP="00693B69">
      <w:r>
        <w:t xml:space="preserve">Deputy Auditor Klein reported </w:t>
      </w:r>
      <w:r w:rsidR="00A0130D">
        <w:t xml:space="preserve">on the </w:t>
      </w:r>
      <w:r w:rsidR="003A060F">
        <w:t xml:space="preserve">July expenditures. </w:t>
      </w:r>
    </w:p>
    <w:p w14:paraId="68E236E0" w14:textId="0DD2DD7A" w:rsidR="00A0130D" w:rsidRDefault="00A27B03" w:rsidP="00693B69">
      <w:pPr>
        <w:rPr>
          <w:b/>
        </w:rPr>
      </w:pPr>
      <w:r>
        <w:rPr>
          <w:b/>
        </w:rPr>
        <w:t>Discussion on Viking Estates</w:t>
      </w:r>
    </w:p>
    <w:p w14:paraId="7418DED3" w14:textId="670090E7" w:rsidR="00A0130D" w:rsidRPr="00A0130D" w:rsidRDefault="00A27B03" w:rsidP="00693B69">
      <w:r>
        <w:t xml:space="preserve">David Wick commented on facilitating the work progress on the Viking Drive Estates and other projects. </w:t>
      </w:r>
    </w:p>
    <w:p w14:paraId="7239A8B5" w14:textId="25E4B380" w:rsidR="00A0130D" w:rsidRDefault="00A27B03" w:rsidP="00A0130D">
      <w:pPr>
        <w:widowControl w:val="0"/>
        <w:tabs>
          <w:tab w:val="left" w:pos="810"/>
        </w:tabs>
        <w:autoSpaceDE w:val="0"/>
        <w:autoSpaceDN w:val="0"/>
        <w:rPr>
          <w:b/>
        </w:rPr>
      </w:pPr>
      <w:r>
        <w:rPr>
          <w:b/>
        </w:rPr>
        <w:t>Discuss</w:t>
      </w:r>
      <w:r w:rsidR="0039798E">
        <w:rPr>
          <w:b/>
        </w:rPr>
        <w:t>ion on</w:t>
      </w:r>
      <w:r>
        <w:rPr>
          <w:b/>
        </w:rPr>
        <w:t xml:space="preserve"> VCMC 5-01-20. Feeding of deer and wild birds prohibited</w:t>
      </w:r>
    </w:p>
    <w:p w14:paraId="7456AEE4" w14:textId="735F8A5C" w:rsidR="00A27B03" w:rsidRPr="00A27B03" w:rsidRDefault="00A27B03" w:rsidP="00A0130D">
      <w:pPr>
        <w:widowControl w:val="0"/>
        <w:tabs>
          <w:tab w:val="left" w:pos="810"/>
        </w:tabs>
        <w:autoSpaceDE w:val="0"/>
        <w:autoSpaceDN w:val="0"/>
      </w:pPr>
      <w:r>
        <w:t>City Attorney Martineck discussed the ordinance. Brandi Johnson reported on the issues that she is encountering when enforcing</w:t>
      </w:r>
      <w:r w:rsidR="00C22FB8">
        <w:t>: such as home owners s</w:t>
      </w:r>
      <w:r>
        <w:t xml:space="preserve">cattering large amounts &amp; large pieces of corn and bread. Suggested that the feed must be in some type of feeder or container. </w:t>
      </w:r>
      <w:r w:rsidR="0039798E">
        <w:t xml:space="preserve">Concerned for the amount of deer, vermin and rodents that this feeding causes. </w:t>
      </w:r>
    </w:p>
    <w:p w14:paraId="24A4F49C" w14:textId="77777777" w:rsidR="00693B69" w:rsidRPr="004209E4" w:rsidRDefault="00693B69" w:rsidP="00693B69">
      <w:pPr>
        <w:rPr>
          <w:b/>
          <w:u w:val="single"/>
        </w:rPr>
      </w:pPr>
      <w:r w:rsidRPr="004209E4">
        <w:rPr>
          <w:b/>
          <w:u w:val="single"/>
        </w:rPr>
        <w:t>Adjourn</w:t>
      </w:r>
    </w:p>
    <w:p w14:paraId="6748D824" w14:textId="2FEE08DD" w:rsidR="00132F57" w:rsidRDefault="00C07939">
      <w:r>
        <w:t>The meeting was adjourned at 4:</w:t>
      </w:r>
      <w:r w:rsidR="0039798E">
        <w:t>04</w:t>
      </w:r>
      <w:r>
        <w:t xml:space="preserve"> PM.</w:t>
      </w:r>
      <w:bookmarkStart w:id="0" w:name="_GoBack"/>
      <w:bookmarkEnd w:id="0"/>
    </w:p>
    <w:p w14:paraId="7098C440" w14:textId="77777777" w:rsidR="00C07939" w:rsidRDefault="00C07939"/>
    <w:sectPr w:rsidR="00C0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576"/>
    <w:multiLevelType w:val="hybridMultilevel"/>
    <w:tmpl w:val="021C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57"/>
    <w:rsid w:val="0004180A"/>
    <w:rsid w:val="000B3A0B"/>
    <w:rsid w:val="00132F57"/>
    <w:rsid w:val="001643DE"/>
    <w:rsid w:val="001A2746"/>
    <w:rsid w:val="001A7CE8"/>
    <w:rsid w:val="001D780E"/>
    <w:rsid w:val="00211881"/>
    <w:rsid w:val="00223305"/>
    <w:rsid w:val="0024448D"/>
    <w:rsid w:val="00252903"/>
    <w:rsid w:val="00270621"/>
    <w:rsid w:val="002950EC"/>
    <w:rsid w:val="00375B59"/>
    <w:rsid w:val="0039798E"/>
    <w:rsid w:val="003A060F"/>
    <w:rsid w:val="003A5077"/>
    <w:rsid w:val="003D4F50"/>
    <w:rsid w:val="0041016C"/>
    <w:rsid w:val="004209E4"/>
    <w:rsid w:val="0046052B"/>
    <w:rsid w:val="00467437"/>
    <w:rsid w:val="00490BEC"/>
    <w:rsid w:val="004C5896"/>
    <w:rsid w:val="005C15D5"/>
    <w:rsid w:val="005D7878"/>
    <w:rsid w:val="00616338"/>
    <w:rsid w:val="00633657"/>
    <w:rsid w:val="00636F82"/>
    <w:rsid w:val="006411F6"/>
    <w:rsid w:val="00693B69"/>
    <w:rsid w:val="006963C4"/>
    <w:rsid w:val="006D0931"/>
    <w:rsid w:val="00736FEE"/>
    <w:rsid w:val="00786B70"/>
    <w:rsid w:val="007A2EE6"/>
    <w:rsid w:val="00811735"/>
    <w:rsid w:val="00865E52"/>
    <w:rsid w:val="008711CF"/>
    <w:rsid w:val="0087612B"/>
    <w:rsid w:val="0087653A"/>
    <w:rsid w:val="008D59C1"/>
    <w:rsid w:val="00954A21"/>
    <w:rsid w:val="00991C03"/>
    <w:rsid w:val="009F05F3"/>
    <w:rsid w:val="00A0130D"/>
    <w:rsid w:val="00A120BD"/>
    <w:rsid w:val="00A27B03"/>
    <w:rsid w:val="00A42188"/>
    <w:rsid w:val="00A51CCD"/>
    <w:rsid w:val="00AA71AD"/>
    <w:rsid w:val="00AB0B71"/>
    <w:rsid w:val="00AC5B1B"/>
    <w:rsid w:val="00AF52FC"/>
    <w:rsid w:val="00AF5812"/>
    <w:rsid w:val="00B7017C"/>
    <w:rsid w:val="00C07939"/>
    <w:rsid w:val="00C21176"/>
    <w:rsid w:val="00C22FB8"/>
    <w:rsid w:val="00C349B5"/>
    <w:rsid w:val="00C94A9C"/>
    <w:rsid w:val="00CA0859"/>
    <w:rsid w:val="00CA3F2B"/>
    <w:rsid w:val="00D55B19"/>
    <w:rsid w:val="00DF260F"/>
    <w:rsid w:val="00DF76C1"/>
    <w:rsid w:val="00E668C9"/>
    <w:rsid w:val="00EA145F"/>
    <w:rsid w:val="00EB7A4A"/>
    <w:rsid w:val="00F4485F"/>
    <w:rsid w:val="00F47A8E"/>
    <w:rsid w:val="00F76335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AED"/>
  <w15:chartTrackingRefBased/>
  <w15:docId w15:val="{636DB51B-6530-44B6-9A0D-7C1DAD29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65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657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657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657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657"/>
    <w:rPr>
      <w:rFonts w:ascii="Times New Roman" w:eastAsia="SimSun" w:hAnsi="Times New Roman" w:cs="Times New Roman"/>
      <w:i/>
      <w:sz w:val="24"/>
      <w:szCs w:val="32"/>
    </w:rPr>
  </w:style>
  <w:style w:type="paragraph" w:styleId="ListParagraph">
    <w:name w:val="List Paragraph"/>
    <w:basedOn w:val="Normal"/>
    <w:uiPriority w:val="1"/>
    <w:qFormat/>
    <w:rsid w:val="00A0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Gehlhoff</dc:creator>
  <cp:keywords/>
  <dc:description/>
  <cp:lastModifiedBy>Judi Hintz</cp:lastModifiedBy>
  <cp:revision>8</cp:revision>
  <dcterms:created xsi:type="dcterms:W3CDTF">2023-08-03T19:36:00Z</dcterms:created>
  <dcterms:modified xsi:type="dcterms:W3CDTF">2023-08-03T21:10:00Z</dcterms:modified>
</cp:coreProperties>
</file>