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689E61ED" w:rsidR="00701585" w:rsidRPr="00CB4DB3" w:rsidRDefault="00831774" w:rsidP="00701585">
      <w:pPr>
        <w:pStyle w:val="Heading2"/>
        <w:jc w:val="center"/>
      </w:pPr>
      <w:r>
        <w:t>Thursday</w:t>
      </w:r>
      <w:r w:rsidR="00583BCD">
        <w:t xml:space="preserve">, </w:t>
      </w:r>
      <w:r>
        <w:t>July 6</w:t>
      </w:r>
      <w:r w:rsidR="00583BCD" w:rsidRPr="00583BCD">
        <w:rPr>
          <w:vertAlign w:val="superscript"/>
        </w:rPr>
        <w:t>th</w:t>
      </w:r>
      <w:r w:rsidR="00583BCD">
        <w:t>, 2023</w:t>
      </w:r>
    </w:p>
    <w:p w14:paraId="564ABC81" w14:textId="50424C22" w:rsidR="006C50B8" w:rsidRDefault="00831774" w:rsidP="00580C24">
      <w:pPr>
        <w:jc w:val="center"/>
      </w:pPr>
      <w:r>
        <w:t>3</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430B125B"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831774">
        <w:rPr>
          <w:sz w:val="21"/>
          <w:szCs w:val="21"/>
        </w:rPr>
        <w:t>3</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0119E9B1"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83BCD">
        <w:rPr>
          <w:sz w:val="21"/>
          <w:szCs w:val="21"/>
        </w:rPr>
        <w:t xml:space="preserve"> Commissioner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w:t>
      </w:r>
      <w:r w:rsidR="00E232EA">
        <w:rPr>
          <w:sz w:val="21"/>
          <w:szCs w:val="21"/>
        </w:rPr>
        <w:t>er</w:t>
      </w:r>
      <w:r w:rsidR="00AC21C8">
        <w:rPr>
          <w:sz w:val="21"/>
          <w:szCs w:val="21"/>
        </w:rPr>
        <w:t xml:space="preserve"> Erickson</w:t>
      </w:r>
      <w:r w:rsidR="00F94D73">
        <w:rPr>
          <w:sz w:val="21"/>
          <w:szCs w:val="21"/>
        </w:rPr>
        <w:t xml:space="preserve"> </w:t>
      </w:r>
      <w:r w:rsidR="00AC21C8">
        <w:rPr>
          <w:sz w:val="21"/>
          <w:szCs w:val="21"/>
        </w:rPr>
        <w:t xml:space="preserve">and </w:t>
      </w:r>
      <w:r w:rsidR="005614F6">
        <w:rPr>
          <w:sz w:val="21"/>
          <w:szCs w:val="21"/>
        </w:rPr>
        <w:t>Commissioner Gulmon</w:t>
      </w:r>
    </w:p>
    <w:p w14:paraId="160C6CFD" w14:textId="6A679F5D" w:rsidR="00346A74" w:rsidRDefault="00D86555" w:rsidP="00580C24">
      <w:pPr>
        <w:rPr>
          <w:sz w:val="21"/>
          <w:szCs w:val="21"/>
        </w:rPr>
      </w:pPr>
      <w:r>
        <w:rPr>
          <w:sz w:val="21"/>
          <w:szCs w:val="21"/>
        </w:rPr>
        <w:t xml:space="preserve">Others Present:  City Administrator Crawford, City Attorney Martineck, </w:t>
      </w:r>
      <w:r w:rsidR="003D21D8">
        <w:rPr>
          <w:sz w:val="21"/>
          <w:szCs w:val="21"/>
        </w:rPr>
        <w:t>Deputy Auditor Klein</w:t>
      </w:r>
      <w:r>
        <w:rPr>
          <w:sz w:val="21"/>
          <w:szCs w:val="21"/>
        </w:rPr>
        <w:t>, Administrative Assistant Johnson</w:t>
      </w:r>
    </w:p>
    <w:p w14:paraId="5EEB973B" w14:textId="77AE0728" w:rsidR="00583BCD" w:rsidRDefault="00583BCD" w:rsidP="00580C24">
      <w:pPr>
        <w:rPr>
          <w:b/>
          <w:sz w:val="21"/>
          <w:szCs w:val="21"/>
          <w:u w:val="single"/>
        </w:rPr>
      </w:pPr>
      <w:r>
        <w:rPr>
          <w:b/>
          <w:sz w:val="21"/>
          <w:szCs w:val="21"/>
          <w:u w:val="single"/>
        </w:rPr>
        <w:t>Commission Topics</w:t>
      </w:r>
    </w:p>
    <w:p w14:paraId="79FC9EAA" w14:textId="1AD34744" w:rsidR="005A0A2E" w:rsidRPr="005A0A2E" w:rsidRDefault="00583BCD" w:rsidP="00831774">
      <w:r>
        <w:rPr>
          <w:sz w:val="21"/>
          <w:szCs w:val="21"/>
        </w:rPr>
        <w:t>Discussion took place around</w:t>
      </w:r>
      <w:r w:rsidR="003D21D8">
        <w:rPr>
          <w:sz w:val="21"/>
          <w:szCs w:val="21"/>
        </w:rPr>
        <w:t xml:space="preserve"> </w:t>
      </w:r>
      <w:r w:rsidR="00831774">
        <w:rPr>
          <w:sz w:val="21"/>
          <w:szCs w:val="21"/>
        </w:rPr>
        <w:t>ways to support or incentivize restaurants in town.</w:t>
      </w:r>
    </w:p>
    <w:p w14:paraId="68294E06" w14:textId="10E9E630" w:rsidR="003D1070" w:rsidRDefault="00B17403" w:rsidP="00B17403">
      <w:pPr>
        <w:rPr>
          <w:b/>
          <w:u w:val="single"/>
        </w:rPr>
      </w:pPr>
      <w:r w:rsidRPr="005614F6">
        <w:rPr>
          <w:b/>
          <w:u w:val="single"/>
        </w:rPr>
        <w:t>Department Reports</w:t>
      </w:r>
    </w:p>
    <w:p w14:paraId="67C1895A" w14:textId="77777777" w:rsidR="005A0A2E" w:rsidRDefault="00264564" w:rsidP="00264564">
      <w:pPr>
        <w:rPr>
          <w:b/>
        </w:rPr>
      </w:pPr>
      <w:r w:rsidRPr="0079060E">
        <w:rPr>
          <w:b/>
        </w:rPr>
        <w:t>Sanitation Department</w:t>
      </w:r>
    </w:p>
    <w:p w14:paraId="37A5DE3B" w14:textId="755B3F45" w:rsidR="00264564" w:rsidRPr="005A0A2E" w:rsidRDefault="00306988" w:rsidP="00264564">
      <w:r>
        <w:t>Sanitation Supervisor Swart</w:t>
      </w:r>
      <w:r w:rsidR="005A0A2E">
        <w:t xml:space="preserve"> </w:t>
      </w:r>
      <w:r>
        <w:t>walked through some of the required guidelines for the new cans.  Reminded that the grass site is for branches no bigger than 3 inches diameter, no processed wood and dump the grass bags out and the dumpster by the grass site is only for bags or boxes used to haul the grass.</w:t>
      </w:r>
    </w:p>
    <w:p w14:paraId="0D5CAB76" w14:textId="5C66C5F3" w:rsidR="000F052F" w:rsidRDefault="000F052F" w:rsidP="000F052F">
      <w:pPr>
        <w:rPr>
          <w:b/>
        </w:rPr>
      </w:pPr>
      <w:r>
        <w:rPr>
          <w:b/>
        </w:rPr>
        <w:t>Water Department</w:t>
      </w:r>
    </w:p>
    <w:p w14:paraId="459201D2" w14:textId="42B37D25" w:rsidR="000F052F" w:rsidRDefault="000F052F" w:rsidP="0079060E">
      <w:r>
        <w:t xml:space="preserve">Water Superintendent Hesch </w:t>
      </w:r>
      <w:r w:rsidR="00A91C5B">
        <w:t xml:space="preserve">stated </w:t>
      </w:r>
      <w:r w:rsidR="005A0A2E">
        <w:t xml:space="preserve">the </w:t>
      </w:r>
      <w:r w:rsidR="00306988">
        <w:t>water use was slightly elevated since June and will likely increase a little more if the temps do.</w:t>
      </w:r>
      <w:r w:rsidR="005A0A2E">
        <w:t xml:space="preserve"> </w:t>
      </w:r>
    </w:p>
    <w:p w14:paraId="4AA8544D" w14:textId="77777777" w:rsidR="000F052F" w:rsidRDefault="000F052F" w:rsidP="000F052F">
      <w:pPr>
        <w:rPr>
          <w:b/>
        </w:rPr>
      </w:pPr>
      <w:r w:rsidRPr="0079060E">
        <w:rPr>
          <w:b/>
        </w:rPr>
        <w:t>Electric Department</w:t>
      </w:r>
    </w:p>
    <w:p w14:paraId="1005D425" w14:textId="430BFA53" w:rsidR="000F052F" w:rsidRPr="000F052F" w:rsidRDefault="00306988" w:rsidP="0079060E">
      <w:r>
        <w:t>Cory Buck reported on current electrical projects. Also stated that the current surges people are experiencing is due to being on one substation</w:t>
      </w:r>
      <w:r w:rsidR="00D03623">
        <w:t xml:space="preserve"> relays doing their job</w:t>
      </w:r>
      <w:r w:rsidR="00905C98">
        <w:t>.  Once the other</w:t>
      </w:r>
      <w:r w:rsidR="00D03623">
        <w:t xml:space="preserve"> substation is back it will help.</w:t>
      </w:r>
    </w:p>
    <w:p w14:paraId="0959AE79" w14:textId="77777777" w:rsidR="00B74F51" w:rsidRDefault="00B74F51" w:rsidP="00B74F51">
      <w:pPr>
        <w:rPr>
          <w:b/>
        </w:rPr>
      </w:pPr>
      <w:r>
        <w:rPr>
          <w:b/>
        </w:rPr>
        <w:t>Fire Department</w:t>
      </w:r>
    </w:p>
    <w:p w14:paraId="3D01B703" w14:textId="02B56C42" w:rsidR="00524F98" w:rsidRDefault="00B74F51" w:rsidP="00D03623">
      <w:r>
        <w:t xml:space="preserve">Fire Chief Magnuson </w:t>
      </w:r>
      <w:r w:rsidR="00265FB6">
        <w:t>reported on the calls for service</w:t>
      </w:r>
      <w:r w:rsidR="00D03623">
        <w:t xml:space="preserve"> and fire extinguishers</w:t>
      </w:r>
      <w:r w:rsidR="00265FB6">
        <w:t xml:space="preserve"> </w:t>
      </w:r>
      <w:r w:rsidR="005A0A2E">
        <w:t xml:space="preserve">for </w:t>
      </w:r>
      <w:r w:rsidR="00D03623">
        <w:t>June</w:t>
      </w:r>
      <w:r w:rsidR="005A0A2E">
        <w:t>.</w:t>
      </w:r>
    </w:p>
    <w:p w14:paraId="4CE69A8A" w14:textId="60C9A54B" w:rsidR="00265FB6" w:rsidRDefault="00265FB6" w:rsidP="00B74F51">
      <w:pPr>
        <w:rPr>
          <w:b/>
        </w:rPr>
      </w:pPr>
      <w:r>
        <w:rPr>
          <w:b/>
        </w:rPr>
        <w:t>Police Department</w:t>
      </w:r>
    </w:p>
    <w:p w14:paraId="32D71D71" w14:textId="00D94F69" w:rsidR="00265FB6" w:rsidRPr="00265FB6" w:rsidRDefault="00265FB6" w:rsidP="00B74F51">
      <w:r>
        <w:t>Police Chief Hatcher provid</w:t>
      </w:r>
      <w:r w:rsidR="00D03623">
        <w:t>ed and update.</w:t>
      </w:r>
    </w:p>
    <w:p w14:paraId="33EAEF5E" w14:textId="6DC650BC" w:rsidR="00E011D6" w:rsidRDefault="00E011D6" w:rsidP="00E011D6">
      <w:pPr>
        <w:rPr>
          <w:b/>
        </w:rPr>
      </w:pPr>
      <w:r>
        <w:rPr>
          <w:b/>
        </w:rPr>
        <w:t>Street Department</w:t>
      </w:r>
    </w:p>
    <w:p w14:paraId="64386962" w14:textId="71750772" w:rsidR="003D4C20" w:rsidRDefault="00D03623" w:rsidP="003D4C20">
      <w:r>
        <w:t xml:space="preserve">Nick </w:t>
      </w:r>
      <w:proofErr w:type="spellStart"/>
      <w:r>
        <w:t>Yokom</w:t>
      </w:r>
      <w:proofErr w:type="spellEnd"/>
      <w:r>
        <w:t xml:space="preserve"> reported on the street department projects. Discussion took place around who is responsible for the lift station located by The Reserve.</w:t>
      </w:r>
    </w:p>
    <w:p w14:paraId="25DD397F" w14:textId="13A2D4A7" w:rsidR="007222AE" w:rsidRDefault="007222AE" w:rsidP="003D4C20">
      <w:pPr>
        <w:rPr>
          <w:b/>
        </w:rPr>
      </w:pPr>
      <w:r w:rsidRPr="007222AE">
        <w:rPr>
          <w:b/>
        </w:rPr>
        <w:t>Administration</w:t>
      </w:r>
    </w:p>
    <w:p w14:paraId="2D5E5C2C" w14:textId="1DA37C7B" w:rsidR="00B67B05" w:rsidRPr="007222AE" w:rsidRDefault="00D03623" w:rsidP="003D4C20">
      <w:r>
        <w:t>City Administrator Crawford requested the commissioners review the state vacation schedule to help stay competitive with everyone else hiring and be able to bring in quality employees.  We will also look at the state patrol to see if that is any different.</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5F94CA0E" w14:textId="1329C397" w:rsidR="00360D98" w:rsidRPr="00360D98" w:rsidRDefault="00524F98" w:rsidP="0088650C">
      <w:r>
        <w:t>Deputy Auditor Klein</w:t>
      </w:r>
      <w:r w:rsidR="00D558E5">
        <w:t xml:space="preserve"> reported </w:t>
      </w:r>
      <w:r>
        <w:rPr>
          <w:rFonts w:ascii="Arial Narrow" w:eastAsia="Times New Roman" w:hAnsi="Arial Narrow" w:cs="Times New Roman"/>
        </w:rPr>
        <w:t>$</w:t>
      </w:r>
      <w:r w:rsidR="00D03623">
        <w:rPr>
          <w:rFonts w:ascii="Arial Narrow" w:eastAsia="Times New Roman" w:hAnsi="Arial Narrow" w:cs="Times New Roman"/>
        </w:rPr>
        <w:t>1,662,479 for June expenditures.</w:t>
      </w:r>
    </w:p>
    <w:p w14:paraId="6C71913D" w14:textId="04B37FF1" w:rsidR="00D03623" w:rsidRDefault="00D03623" w:rsidP="000E03A5">
      <w:pPr>
        <w:widowControl w:val="0"/>
        <w:tabs>
          <w:tab w:val="left" w:pos="810"/>
        </w:tabs>
        <w:autoSpaceDE w:val="0"/>
        <w:autoSpaceDN w:val="0"/>
        <w:rPr>
          <w:b/>
        </w:rPr>
      </w:pPr>
      <w:r w:rsidRPr="00D03623">
        <w:rPr>
          <w:b/>
        </w:rPr>
        <w:t>Fee for Special Meeting Request</w:t>
      </w:r>
    </w:p>
    <w:p w14:paraId="753FE08B" w14:textId="26BE61D4" w:rsidR="00D03623" w:rsidRDefault="008C7946" w:rsidP="000E03A5">
      <w:pPr>
        <w:widowControl w:val="0"/>
        <w:tabs>
          <w:tab w:val="left" w:pos="810"/>
        </w:tabs>
        <w:autoSpaceDE w:val="0"/>
        <w:autoSpaceDN w:val="0"/>
      </w:pPr>
      <w:r>
        <w:t>Due to the few we have, the d</w:t>
      </w:r>
      <w:bookmarkStart w:id="0" w:name="_GoBack"/>
      <w:bookmarkEnd w:id="0"/>
      <w:r w:rsidR="00D03623">
        <w:t>ecision was to hold off on applying a fee for a special commission meeting</w:t>
      </w:r>
      <w:r>
        <w:t>.</w:t>
      </w:r>
    </w:p>
    <w:p w14:paraId="713FBC86" w14:textId="61131E21" w:rsidR="0007609B" w:rsidRDefault="0007609B" w:rsidP="000E03A5">
      <w:pPr>
        <w:widowControl w:val="0"/>
        <w:tabs>
          <w:tab w:val="left" w:pos="810"/>
        </w:tabs>
        <w:autoSpaceDE w:val="0"/>
        <w:autoSpaceDN w:val="0"/>
        <w:rPr>
          <w:b/>
        </w:rPr>
      </w:pPr>
      <w:r>
        <w:rPr>
          <w:b/>
        </w:rPr>
        <w:t>Viking Drive Update</w:t>
      </w:r>
    </w:p>
    <w:p w14:paraId="3577B32D" w14:textId="19CD611F" w:rsidR="0007609B" w:rsidRPr="0007609B" w:rsidRDefault="0007609B" w:rsidP="000E03A5">
      <w:pPr>
        <w:widowControl w:val="0"/>
        <w:tabs>
          <w:tab w:val="left" w:pos="810"/>
        </w:tabs>
        <w:autoSpaceDE w:val="0"/>
        <w:autoSpaceDN w:val="0"/>
      </w:pPr>
      <w:r>
        <w:t>David Wick provided an update and stated he will be in town in the next few weeks.</w:t>
      </w:r>
    </w:p>
    <w:p w14:paraId="2C1528B2" w14:textId="7407DB36"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3CBF6C45"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E77C77">
        <w:rPr>
          <w:sz w:val="21"/>
          <w:szCs w:val="21"/>
        </w:rPr>
        <w:t>4:</w:t>
      </w:r>
      <w:r w:rsidR="00C754E2">
        <w:rPr>
          <w:sz w:val="21"/>
          <w:szCs w:val="21"/>
        </w:rPr>
        <w:t>36</w:t>
      </w:r>
      <w:r w:rsidR="00E77C77">
        <w:rPr>
          <w:sz w:val="21"/>
          <w:szCs w:val="21"/>
        </w:rPr>
        <w:t xml:space="preserve">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7609B"/>
    <w:rsid w:val="000819C7"/>
    <w:rsid w:val="00096E0A"/>
    <w:rsid w:val="00097D94"/>
    <w:rsid w:val="000A4608"/>
    <w:rsid w:val="000A6FED"/>
    <w:rsid w:val="000B46A7"/>
    <w:rsid w:val="000B5382"/>
    <w:rsid w:val="000B5AF3"/>
    <w:rsid w:val="000B7F45"/>
    <w:rsid w:val="000D10AD"/>
    <w:rsid w:val="000D6BA6"/>
    <w:rsid w:val="000E03A5"/>
    <w:rsid w:val="000E45BF"/>
    <w:rsid w:val="000E6AB1"/>
    <w:rsid w:val="000F052F"/>
    <w:rsid w:val="000F613C"/>
    <w:rsid w:val="00104EEE"/>
    <w:rsid w:val="001055FC"/>
    <w:rsid w:val="00111332"/>
    <w:rsid w:val="001147D3"/>
    <w:rsid w:val="00115920"/>
    <w:rsid w:val="0012091B"/>
    <w:rsid w:val="00120C5A"/>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24A89"/>
    <w:rsid w:val="00227ABA"/>
    <w:rsid w:val="00230A61"/>
    <w:rsid w:val="0023753E"/>
    <w:rsid w:val="0024458E"/>
    <w:rsid w:val="00251201"/>
    <w:rsid w:val="00253F26"/>
    <w:rsid w:val="00255F66"/>
    <w:rsid w:val="00256B97"/>
    <w:rsid w:val="00260475"/>
    <w:rsid w:val="00264564"/>
    <w:rsid w:val="00264A11"/>
    <w:rsid w:val="00265FB6"/>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06988"/>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0D98"/>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21D8"/>
    <w:rsid w:val="003D4C20"/>
    <w:rsid w:val="003F18B2"/>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4F98"/>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67A92"/>
    <w:rsid w:val="00570351"/>
    <w:rsid w:val="00573EE6"/>
    <w:rsid w:val="00580BEE"/>
    <w:rsid w:val="00580C24"/>
    <w:rsid w:val="00581428"/>
    <w:rsid w:val="0058255B"/>
    <w:rsid w:val="00583BCD"/>
    <w:rsid w:val="00585380"/>
    <w:rsid w:val="005859A5"/>
    <w:rsid w:val="00586AE9"/>
    <w:rsid w:val="005928CE"/>
    <w:rsid w:val="00594121"/>
    <w:rsid w:val="005A0A2E"/>
    <w:rsid w:val="005B661A"/>
    <w:rsid w:val="005C1C5A"/>
    <w:rsid w:val="005D1050"/>
    <w:rsid w:val="005D1DC0"/>
    <w:rsid w:val="005E1304"/>
    <w:rsid w:val="005E1682"/>
    <w:rsid w:val="005E3737"/>
    <w:rsid w:val="005E676B"/>
    <w:rsid w:val="005F0DB4"/>
    <w:rsid w:val="005F210D"/>
    <w:rsid w:val="005F2AAF"/>
    <w:rsid w:val="005F2AB1"/>
    <w:rsid w:val="005F7E91"/>
    <w:rsid w:val="006078D6"/>
    <w:rsid w:val="00613ED6"/>
    <w:rsid w:val="00623BAB"/>
    <w:rsid w:val="00630BA2"/>
    <w:rsid w:val="00635C77"/>
    <w:rsid w:val="00642878"/>
    <w:rsid w:val="006555CD"/>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222AE"/>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4618"/>
    <w:rsid w:val="007D51B7"/>
    <w:rsid w:val="007E0523"/>
    <w:rsid w:val="007E0FB7"/>
    <w:rsid w:val="007E398E"/>
    <w:rsid w:val="007E7265"/>
    <w:rsid w:val="007E781C"/>
    <w:rsid w:val="007E79DD"/>
    <w:rsid w:val="007F0332"/>
    <w:rsid w:val="007F37C6"/>
    <w:rsid w:val="007F3AFE"/>
    <w:rsid w:val="007F41B0"/>
    <w:rsid w:val="00802230"/>
    <w:rsid w:val="00807E72"/>
    <w:rsid w:val="00807FA7"/>
    <w:rsid w:val="008118A0"/>
    <w:rsid w:val="00815247"/>
    <w:rsid w:val="008177A7"/>
    <w:rsid w:val="00831774"/>
    <w:rsid w:val="00831864"/>
    <w:rsid w:val="00834EE5"/>
    <w:rsid w:val="00835496"/>
    <w:rsid w:val="00835608"/>
    <w:rsid w:val="0085016E"/>
    <w:rsid w:val="008509C7"/>
    <w:rsid w:val="00853050"/>
    <w:rsid w:val="0085588D"/>
    <w:rsid w:val="008621BF"/>
    <w:rsid w:val="00863DAE"/>
    <w:rsid w:val="00866016"/>
    <w:rsid w:val="00876901"/>
    <w:rsid w:val="00883992"/>
    <w:rsid w:val="0088650C"/>
    <w:rsid w:val="008968C8"/>
    <w:rsid w:val="008A293E"/>
    <w:rsid w:val="008B3276"/>
    <w:rsid w:val="008B7F48"/>
    <w:rsid w:val="008C4B5F"/>
    <w:rsid w:val="008C68E1"/>
    <w:rsid w:val="008C7946"/>
    <w:rsid w:val="008D3E2C"/>
    <w:rsid w:val="008D4506"/>
    <w:rsid w:val="008E2AF0"/>
    <w:rsid w:val="008E36C6"/>
    <w:rsid w:val="008F1E82"/>
    <w:rsid w:val="008F44A0"/>
    <w:rsid w:val="00905C98"/>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993"/>
    <w:rsid w:val="00967F96"/>
    <w:rsid w:val="00980462"/>
    <w:rsid w:val="00982359"/>
    <w:rsid w:val="00986CE0"/>
    <w:rsid w:val="00995458"/>
    <w:rsid w:val="0099573B"/>
    <w:rsid w:val="00996615"/>
    <w:rsid w:val="009A2C38"/>
    <w:rsid w:val="009A5CBF"/>
    <w:rsid w:val="009B3DF6"/>
    <w:rsid w:val="009C0BAB"/>
    <w:rsid w:val="009C5ABB"/>
    <w:rsid w:val="009D6BE4"/>
    <w:rsid w:val="009E1A03"/>
    <w:rsid w:val="009E20E1"/>
    <w:rsid w:val="009E6A71"/>
    <w:rsid w:val="009F098F"/>
    <w:rsid w:val="009F1D10"/>
    <w:rsid w:val="009F4809"/>
    <w:rsid w:val="009F7E93"/>
    <w:rsid w:val="00A02C85"/>
    <w:rsid w:val="00A044DC"/>
    <w:rsid w:val="00A05965"/>
    <w:rsid w:val="00A144C0"/>
    <w:rsid w:val="00A44A23"/>
    <w:rsid w:val="00A5067C"/>
    <w:rsid w:val="00A55207"/>
    <w:rsid w:val="00A57E0C"/>
    <w:rsid w:val="00A6006C"/>
    <w:rsid w:val="00A61C52"/>
    <w:rsid w:val="00A6246C"/>
    <w:rsid w:val="00A649E9"/>
    <w:rsid w:val="00A76795"/>
    <w:rsid w:val="00A76E0F"/>
    <w:rsid w:val="00A827FC"/>
    <w:rsid w:val="00A832C5"/>
    <w:rsid w:val="00A83AA4"/>
    <w:rsid w:val="00A84CF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7CED"/>
    <w:rsid w:val="00B33B54"/>
    <w:rsid w:val="00B33F79"/>
    <w:rsid w:val="00B355C2"/>
    <w:rsid w:val="00B401F4"/>
    <w:rsid w:val="00B41597"/>
    <w:rsid w:val="00B530A0"/>
    <w:rsid w:val="00B53BAD"/>
    <w:rsid w:val="00B57652"/>
    <w:rsid w:val="00B604D8"/>
    <w:rsid w:val="00B6154F"/>
    <w:rsid w:val="00B67B05"/>
    <w:rsid w:val="00B710A3"/>
    <w:rsid w:val="00B719A8"/>
    <w:rsid w:val="00B71BE2"/>
    <w:rsid w:val="00B74F51"/>
    <w:rsid w:val="00B82FE3"/>
    <w:rsid w:val="00B8338D"/>
    <w:rsid w:val="00B86288"/>
    <w:rsid w:val="00B86485"/>
    <w:rsid w:val="00B87D36"/>
    <w:rsid w:val="00BA401A"/>
    <w:rsid w:val="00BA56F7"/>
    <w:rsid w:val="00BA791D"/>
    <w:rsid w:val="00BB33AA"/>
    <w:rsid w:val="00BB4B02"/>
    <w:rsid w:val="00BC4316"/>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754E2"/>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623"/>
    <w:rsid w:val="00D0394E"/>
    <w:rsid w:val="00D17C46"/>
    <w:rsid w:val="00D20957"/>
    <w:rsid w:val="00D215C3"/>
    <w:rsid w:val="00D23806"/>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011D6"/>
    <w:rsid w:val="00E16B13"/>
    <w:rsid w:val="00E232EA"/>
    <w:rsid w:val="00E31A90"/>
    <w:rsid w:val="00E31FF9"/>
    <w:rsid w:val="00E36DF2"/>
    <w:rsid w:val="00E43DFD"/>
    <w:rsid w:val="00E44BAF"/>
    <w:rsid w:val="00E52EAB"/>
    <w:rsid w:val="00E57583"/>
    <w:rsid w:val="00E5771C"/>
    <w:rsid w:val="00E6203F"/>
    <w:rsid w:val="00E7162C"/>
    <w:rsid w:val="00E72B5F"/>
    <w:rsid w:val="00E754F0"/>
    <w:rsid w:val="00E77C77"/>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4B65"/>
    <w:rsid w:val="00F94D73"/>
    <w:rsid w:val="00F95BCE"/>
    <w:rsid w:val="00F9747D"/>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6</cp:revision>
  <cp:lastPrinted>2018-11-09T18:54:00Z</cp:lastPrinted>
  <dcterms:created xsi:type="dcterms:W3CDTF">2023-07-11T15:15:00Z</dcterms:created>
  <dcterms:modified xsi:type="dcterms:W3CDTF">2023-07-11T15:20:00Z</dcterms:modified>
</cp:coreProperties>
</file>