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C6F" w14:textId="77777777" w:rsidR="00F211DD" w:rsidRDefault="00F211DD" w:rsidP="00F211DD">
      <w:pPr>
        <w:pStyle w:val="Heading1"/>
        <w:spacing w:before="0" w:after="0"/>
        <w:jc w:val="center"/>
      </w:pPr>
      <w:r>
        <w:t xml:space="preserve">City Commission </w:t>
      </w:r>
      <w:r w:rsidR="005E1304">
        <w:t xml:space="preserve">Finance </w:t>
      </w:r>
      <w:r>
        <w:t>Meeting</w:t>
      </w:r>
    </w:p>
    <w:p w14:paraId="148F47B7" w14:textId="77777777" w:rsidR="00F211DD" w:rsidRDefault="00F211DD" w:rsidP="00E8342A">
      <w:pPr>
        <w:pStyle w:val="Heading1"/>
        <w:spacing w:before="0" w:after="0"/>
        <w:jc w:val="center"/>
      </w:pPr>
      <w:r>
        <w:t>Valley City, North Dakota</w:t>
      </w:r>
    </w:p>
    <w:p w14:paraId="57BF05B4" w14:textId="1F9733D3" w:rsidR="00701585" w:rsidRPr="00CB4DB3" w:rsidRDefault="006558E7" w:rsidP="00701585">
      <w:pPr>
        <w:pStyle w:val="Heading2"/>
        <w:jc w:val="center"/>
      </w:pPr>
      <w:r>
        <w:t>Tuesday</w:t>
      </w:r>
      <w:r w:rsidR="00583BCD">
        <w:t xml:space="preserve">, </w:t>
      </w:r>
      <w:r>
        <w:t>February 7th</w:t>
      </w:r>
      <w:r w:rsidR="00583BCD">
        <w:t>, 2023</w:t>
      </w:r>
    </w:p>
    <w:p w14:paraId="564ABC81" w14:textId="0BC960BD" w:rsidR="006C50B8" w:rsidRDefault="006558E7" w:rsidP="00580C24">
      <w:pPr>
        <w:jc w:val="center"/>
      </w:pPr>
      <w:r>
        <w:t>3</w:t>
      </w:r>
      <w:r w:rsidR="00A05965">
        <w:t>:</w:t>
      </w:r>
      <w:r w:rsidR="00B8338D">
        <w:t>30</w:t>
      </w:r>
      <w:r w:rsidR="00580C24">
        <w:t xml:space="preserve"> PM</w:t>
      </w:r>
    </w:p>
    <w:p w14:paraId="0C2E9335" w14:textId="766D2CB2" w:rsidR="00F211DD" w:rsidRPr="00A83AA4" w:rsidRDefault="00E8342A" w:rsidP="00580C24">
      <w:pPr>
        <w:pStyle w:val="Heading3"/>
        <w:rPr>
          <w:smallCaps w:val="0"/>
          <w:sz w:val="21"/>
          <w:szCs w:val="21"/>
          <w:u w:val="single"/>
        </w:rPr>
      </w:pPr>
      <w:r w:rsidRPr="00A83AA4">
        <w:rPr>
          <w:smallCaps w:val="0"/>
          <w:sz w:val="21"/>
          <w:szCs w:val="21"/>
          <w:u w:val="single"/>
        </w:rPr>
        <w:t>C</w:t>
      </w:r>
      <w:r w:rsidR="00F211DD" w:rsidRPr="00A83AA4">
        <w:rPr>
          <w:smallCaps w:val="0"/>
          <w:sz w:val="21"/>
          <w:szCs w:val="21"/>
          <w:u w:val="single"/>
        </w:rPr>
        <w:t>all</w:t>
      </w:r>
      <w:r w:rsidR="00356ADF" w:rsidRPr="00A83AA4">
        <w:rPr>
          <w:smallCaps w:val="0"/>
          <w:sz w:val="21"/>
          <w:szCs w:val="21"/>
          <w:u w:val="single"/>
        </w:rPr>
        <w:t>ed</w:t>
      </w:r>
      <w:r w:rsidR="00F211DD" w:rsidRPr="00A83AA4">
        <w:rPr>
          <w:smallCaps w:val="0"/>
          <w:sz w:val="21"/>
          <w:szCs w:val="21"/>
          <w:u w:val="single"/>
        </w:rPr>
        <w:t xml:space="preserve"> </w:t>
      </w:r>
      <w:r w:rsidR="00281465" w:rsidRPr="00A83AA4">
        <w:rPr>
          <w:smallCaps w:val="0"/>
          <w:sz w:val="21"/>
          <w:szCs w:val="21"/>
          <w:u w:val="single"/>
        </w:rPr>
        <w:t xml:space="preserve">To </w:t>
      </w:r>
      <w:r w:rsidR="00F211DD" w:rsidRPr="00A83AA4">
        <w:rPr>
          <w:smallCaps w:val="0"/>
          <w:sz w:val="21"/>
          <w:szCs w:val="21"/>
          <w:u w:val="single"/>
        </w:rPr>
        <w:t>Order</w:t>
      </w:r>
    </w:p>
    <w:p w14:paraId="71D212C5" w14:textId="1D8336C2" w:rsidR="00C57945" w:rsidRPr="00A83AA4" w:rsidRDefault="00C57945" w:rsidP="00F211DD">
      <w:pPr>
        <w:rPr>
          <w:sz w:val="21"/>
          <w:szCs w:val="21"/>
        </w:rPr>
      </w:pPr>
      <w:r w:rsidRPr="00A83AA4">
        <w:rPr>
          <w:sz w:val="21"/>
          <w:szCs w:val="21"/>
        </w:rPr>
        <w:t>President Carlsrud ca</w:t>
      </w:r>
      <w:r w:rsidR="007C0201">
        <w:rPr>
          <w:sz w:val="21"/>
          <w:szCs w:val="21"/>
        </w:rPr>
        <w:t xml:space="preserve">lled the meeting to order at </w:t>
      </w:r>
      <w:r w:rsidR="006558E7">
        <w:rPr>
          <w:sz w:val="21"/>
          <w:szCs w:val="21"/>
        </w:rPr>
        <w:t>3</w:t>
      </w:r>
      <w:r w:rsidR="0099573B">
        <w:rPr>
          <w:sz w:val="21"/>
          <w:szCs w:val="21"/>
        </w:rPr>
        <w:t>:30</w:t>
      </w:r>
      <w:r w:rsidRPr="00A83AA4">
        <w:rPr>
          <w:sz w:val="21"/>
          <w:szCs w:val="21"/>
        </w:rPr>
        <w:t xml:space="preserve"> PM.</w:t>
      </w:r>
    </w:p>
    <w:p w14:paraId="23270A73" w14:textId="77777777" w:rsidR="00F211DD" w:rsidRPr="00A83AA4" w:rsidRDefault="00F211DD" w:rsidP="00F211DD">
      <w:pPr>
        <w:pStyle w:val="Heading4"/>
        <w:rPr>
          <w:caps w:val="0"/>
          <w:sz w:val="21"/>
          <w:szCs w:val="21"/>
        </w:rPr>
      </w:pPr>
      <w:r w:rsidRPr="00A83AA4">
        <w:rPr>
          <w:caps w:val="0"/>
          <w:sz w:val="21"/>
          <w:szCs w:val="21"/>
        </w:rPr>
        <w:t>Roll Call</w:t>
      </w:r>
    </w:p>
    <w:p w14:paraId="2BC8B36C" w14:textId="7AC34312" w:rsidR="00580C24" w:rsidRDefault="00580C24" w:rsidP="00580C24">
      <w:pPr>
        <w:rPr>
          <w:sz w:val="21"/>
          <w:szCs w:val="21"/>
        </w:rPr>
      </w:pPr>
      <w:r w:rsidRPr="00A83AA4">
        <w:rPr>
          <w:sz w:val="21"/>
          <w:szCs w:val="21"/>
        </w:rPr>
        <w:t xml:space="preserve">Members present: </w:t>
      </w:r>
      <w:r w:rsidR="00097D94">
        <w:rPr>
          <w:sz w:val="21"/>
          <w:szCs w:val="21"/>
        </w:rPr>
        <w:t>President Carlsrud</w:t>
      </w:r>
      <w:r w:rsidRPr="007C0201">
        <w:rPr>
          <w:sz w:val="21"/>
          <w:szCs w:val="21"/>
        </w:rPr>
        <w:t>,</w:t>
      </w:r>
      <w:r w:rsidR="00583BCD">
        <w:rPr>
          <w:sz w:val="21"/>
          <w:szCs w:val="21"/>
        </w:rPr>
        <w:t xml:space="preserve"> Commissioner Magnuson, </w:t>
      </w:r>
      <w:r w:rsidR="00251201">
        <w:rPr>
          <w:sz w:val="21"/>
          <w:szCs w:val="21"/>
        </w:rPr>
        <w:t xml:space="preserve">Commissioner </w:t>
      </w:r>
      <w:r w:rsidR="00AC21C8">
        <w:rPr>
          <w:sz w:val="21"/>
          <w:szCs w:val="21"/>
        </w:rPr>
        <w:t>Bishop</w:t>
      </w:r>
      <w:r w:rsidR="005614F6">
        <w:rPr>
          <w:sz w:val="21"/>
          <w:szCs w:val="21"/>
        </w:rPr>
        <w:t xml:space="preserve">, </w:t>
      </w:r>
      <w:r w:rsidR="00AC21C8">
        <w:rPr>
          <w:sz w:val="21"/>
          <w:szCs w:val="21"/>
        </w:rPr>
        <w:t>Commission Erickson</w:t>
      </w:r>
      <w:r w:rsidR="00F94D73">
        <w:rPr>
          <w:sz w:val="21"/>
          <w:szCs w:val="21"/>
        </w:rPr>
        <w:t xml:space="preserve"> </w:t>
      </w:r>
      <w:r w:rsidR="00AC21C8">
        <w:rPr>
          <w:sz w:val="21"/>
          <w:szCs w:val="21"/>
        </w:rPr>
        <w:t xml:space="preserve">and </w:t>
      </w:r>
      <w:r w:rsidR="005614F6">
        <w:rPr>
          <w:sz w:val="21"/>
          <w:szCs w:val="21"/>
        </w:rPr>
        <w:t>Commissioner Gulmon</w:t>
      </w:r>
    </w:p>
    <w:p w14:paraId="160C6CFD" w14:textId="2FF0FFC7" w:rsidR="00346A74" w:rsidRDefault="00D86555" w:rsidP="00580C24">
      <w:pPr>
        <w:rPr>
          <w:sz w:val="21"/>
          <w:szCs w:val="21"/>
        </w:rPr>
      </w:pPr>
      <w:r>
        <w:rPr>
          <w:sz w:val="21"/>
          <w:szCs w:val="21"/>
        </w:rPr>
        <w:t>Others Present:  City Administrator Crawford, Finance Director Richter, Administrative Assistant Johnson</w:t>
      </w:r>
    </w:p>
    <w:p w14:paraId="68294E06" w14:textId="10E9E630" w:rsidR="003D1070" w:rsidRDefault="00B17403" w:rsidP="00B17403">
      <w:pPr>
        <w:rPr>
          <w:b/>
          <w:u w:val="single"/>
        </w:rPr>
      </w:pPr>
      <w:r w:rsidRPr="005614F6">
        <w:rPr>
          <w:b/>
          <w:u w:val="single"/>
        </w:rPr>
        <w:t>Department Reports</w:t>
      </w:r>
    </w:p>
    <w:p w14:paraId="37A5DE3B" w14:textId="77777777" w:rsidR="00264564" w:rsidRDefault="00264564" w:rsidP="00264564">
      <w:pPr>
        <w:rPr>
          <w:b/>
        </w:rPr>
      </w:pPr>
      <w:r w:rsidRPr="0079060E">
        <w:rPr>
          <w:b/>
        </w:rPr>
        <w:t>Sanitation Department</w:t>
      </w:r>
    </w:p>
    <w:p w14:paraId="6DC4F2DC" w14:textId="2AA6238F" w:rsidR="00264564" w:rsidRDefault="00264564" w:rsidP="000F052F">
      <w:r>
        <w:t xml:space="preserve">Sanitation Supervisor Swart </w:t>
      </w:r>
      <w:r w:rsidR="00980462">
        <w:t xml:space="preserve">requested businesses </w:t>
      </w:r>
      <w:r w:rsidR="006558E7">
        <w:t>and residential customers to make sure to clean the ice and snow from your trash cans for safety reasons.</w:t>
      </w:r>
    </w:p>
    <w:p w14:paraId="0D5CAB76" w14:textId="5C66C5F3" w:rsidR="000F052F" w:rsidRDefault="000F052F" w:rsidP="000F052F">
      <w:pPr>
        <w:rPr>
          <w:b/>
        </w:rPr>
      </w:pPr>
      <w:r>
        <w:rPr>
          <w:b/>
        </w:rPr>
        <w:t>Water Department</w:t>
      </w:r>
    </w:p>
    <w:p w14:paraId="459201D2" w14:textId="267EE5BC" w:rsidR="000F052F" w:rsidRDefault="000F052F" w:rsidP="0079060E">
      <w:r>
        <w:t xml:space="preserve">Water Superintendent Hesch </w:t>
      </w:r>
      <w:r w:rsidR="006558E7">
        <w:t>reported they are transforming their lighting to LEDs.</w:t>
      </w:r>
    </w:p>
    <w:p w14:paraId="0959AE79" w14:textId="77777777" w:rsidR="00B74F51" w:rsidRDefault="00B74F51" w:rsidP="00B74F51">
      <w:pPr>
        <w:rPr>
          <w:b/>
        </w:rPr>
      </w:pPr>
      <w:r>
        <w:rPr>
          <w:b/>
        </w:rPr>
        <w:t>Fire Department</w:t>
      </w:r>
    </w:p>
    <w:p w14:paraId="543ED40C" w14:textId="6702F16C" w:rsidR="00B74F51" w:rsidRDefault="00B74F51" w:rsidP="00B74F51">
      <w:r>
        <w:t xml:space="preserve">Fire Chief Magnuson </w:t>
      </w:r>
      <w:r w:rsidR="00265FB6">
        <w:t xml:space="preserve">reported on the calls for service for </w:t>
      </w:r>
      <w:r w:rsidR="006558E7">
        <w:t xml:space="preserve">January.  </w:t>
      </w:r>
    </w:p>
    <w:p w14:paraId="4CE69A8A" w14:textId="60C9A54B" w:rsidR="00265FB6" w:rsidRDefault="00265FB6" w:rsidP="00B74F51">
      <w:pPr>
        <w:rPr>
          <w:b/>
        </w:rPr>
      </w:pPr>
      <w:r>
        <w:rPr>
          <w:b/>
        </w:rPr>
        <w:t>Police Department</w:t>
      </w:r>
    </w:p>
    <w:p w14:paraId="32D71D71" w14:textId="36EBF952" w:rsidR="00265FB6" w:rsidRPr="00265FB6" w:rsidRDefault="00B25E14" w:rsidP="00B74F51">
      <w:r>
        <w:t>Nothing to report.</w:t>
      </w:r>
    </w:p>
    <w:p w14:paraId="33EAEF5E" w14:textId="6DC650BC" w:rsidR="00E011D6" w:rsidRDefault="00E011D6" w:rsidP="00E011D6">
      <w:pPr>
        <w:rPr>
          <w:b/>
        </w:rPr>
      </w:pPr>
      <w:r>
        <w:rPr>
          <w:b/>
        </w:rPr>
        <w:t>Street Department</w:t>
      </w:r>
    </w:p>
    <w:p w14:paraId="64386962" w14:textId="4D5174FB" w:rsidR="003D4C20" w:rsidRDefault="00B25E14" w:rsidP="003D4C20">
      <w:r>
        <w:t>No report due to working on a water break.</w:t>
      </w:r>
    </w:p>
    <w:p w14:paraId="61228D33" w14:textId="44B1D1A8" w:rsidR="00685F89" w:rsidRDefault="00685F89" w:rsidP="003D4C20">
      <w:pPr>
        <w:rPr>
          <w:b/>
        </w:rPr>
      </w:pPr>
      <w:r w:rsidRPr="00685F89">
        <w:rPr>
          <w:b/>
        </w:rPr>
        <w:t>Administration</w:t>
      </w:r>
    </w:p>
    <w:p w14:paraId="6A671F50" w14:textId="172F59FF" w:rsidR="0088650C" w:rsidRPr="00685F89" w:rsidRDefault="00E6203F" w:rsidP="00D23806">
      <w:r>
        <w:t xml:space="preserve">Finance Director Richter </w:t>
      </w:r>
      <w:r w:rsidR="00B25E14">
        <w:t>reported the cost of our audi</w:t>
      </w:r>
      <w:r w:rsidR="006E2D26">
        <w:t>t,</w:t>
      </w:r>
      <w:bookmarkStart w:id="0" w:name="_GoBack"/>
      <w:bookmarkEnd w:id="0"/>
      <w:r w:rsidR="00B25E14">
        <w:t xml:space="preserve"> Eide Bailly has increased substantially. Due to the amount of the estimate, we would normally need to request bids but we are okay, with your consensus, to bypass that this year.</w:t>
      </w:r>
      <w:r w:rsidR="00646972">
        <w:t xml:space="preserve"> Commissioners gave consensus to continue with Eide Bailly at this time.</w:t>
      </w:r>
    </w:p>
    <w:p w14:paraId="19C6841A" w14:textId="4DBBC3D3" w:rsidR="0079060E" w:rsidRDefault="0079060E" w:rsidP="0079060E">
      <w:pPr>
        <w:widowControl w:val="0"/>
        <w:tabs>
          <w:tab w:val="left" w:pos="810"/>
        </w:tabs>
        <w:autoSpaceDE w:val="0"/>
        <w:autoSpaceDN w:val="0"/>
        <w:rPr>
          <w:b/>
        </w:rPr>
      </w:pPr>
      <w:r w:rsidRPr="0079060E">
        <w:rPr>
          <w:b/>
        </w:rPr>
        <w:t xml:space="preserve">Review monthly bills/reports </w:t>
      </w:r>
    </w:p>
    <w:p w14:paraId="5F94CA0E" w14:textId="6020A318" w:rsidR="00360D98" w:rsidRDefault="00D558E5" w:rsidP="0088650C">
      <w:pPr>
        <w:rPr>
          <w:rFonts w:ascii="Arial Narrow" w:eastAsia="Times New Roman" w:hAnsi="Arial Narrow" w:cs="Times New Roman"/>
        </w:rPr>
      </w:pPr>
      <w:r>
        <w:t xml:space="preserve">Finance Director Richter reported </w:t>
      </w:r>
      <w:r w:rsidR="0088650C" w:rsidRPr="0088650C">
        <w:rPr>
          <w:rFonts w:ascii="Arial Narrow" w:eastAsia="Times New Roman" w:hAnsi="Arial Narrow" w:cs="Times New Roman"/>
        </w:rPr>
        <w:t>$</w:t>
      </w:r>
      <w:r w:rsidR="00B25E14">
        <w:rPr>
          <w:rFonts w:ascii="Arial Narrow" w:eastAsia="Times New Roman" w:hAnsi="Arial Narrow" w:cs="Times New Roman"/>
        </w:rPr>
        <w:t>1,459,004 for the month of January.</w:t>
      </w:r>
    </w:p>
    <w:p w14:paraId="4FED70D2" w14:textId="3CBBA4F6" w:rsidR="00B25E14" w:rsidRPr="00B25E14" w:rsidRDefault="00B25E14" w:rsidP="00B25E14">
      <w:pPr>
        <w:widowControl w:val="0"/>
        <w:tabs>
          <w:tab w:val="left" w:pos="810"/>
        </w:tabs>
        <w:autoSpaceDE w:val="0"/>
        <w:autoSpaceDN w:val="0"/>
        <w:rPr>
          <w:b/>
        </w:rPr>
      </w:pPr>
      <w:r w:rsidRPr="00B25E14">
        <w:rPr>
          <w:b/>
        </w:rPr>
        <w:t>Discuss Sales of Electronic Cigarettes.</w:t>
      </w:r>
    </w:p>
    <w:p w14:paraId="630E1708" w14:textId="5BE9B17E" w:rsidR="00B25E14" w:rsidRDefault="00B25E14" w:rsidP="00B25E14">
      <w:pPr>
        <w:widowControl w:val="0"/>
        <w:tabs>
          <w:tab w:val="left" w:pos="810"/>
        </w:tabs>
        <w:autoSpaceDE w:val="0"/>
        <w:autoSpaceDN w:val="0"/>
        <w:ind w:left="720"/>
        <w:rPr>
          <w:b/>
        </w:rPr>
      </w:pPr>
      <w:r w:rsidRPr="00B25E14">
        <w:rPr>
          <w:b/>
        </w:rPr>
        <w:t>Input from City County Health Department</w:t>
      </w:r>
    </w:p>
    <w:p w14:paraId="2F4B0850" w14:textId="623C30C1" w:rsidR="00646972" w:rsidRPr="00646972" w:rsidRDefault="00646972" w:rsidP="00B25E14">
      <w:pPr>
        <w:widowControl w:val="0"/>
        <w:tabs>
          <w:tab w:val="left" w:pos="810"/>
        </w:tabs>
        <w:autoSpaceDE w:val="0"/>
        <w:autoSpaceDN w:val="0"/>
        <w:ind w:left="720"/>
      </w:pPr>
      <w:r>
        <w:t xml:space="preserve">Theresa Will, Kaitlyn Lee and Abby </w:t>
      </w:r>
      <w:proofErr w:type="spellStart"/>
      <w:r>
        <w:t>Wilmes</w:t>
      </w:r>
      <w:proofErr w:type="spellEnd"/>
      <w:r>
        <w:t xml:space="preserve"> provided information as to why they were in favor of keeping the ordinance banning </w:t>
      </w:r>
      <w:r w:rsidR="003F3B48">
        <w:t>electronic cigarettes in place.</w:t>
      </w:r>
    </w:p>
    <w:p w14:paraId="2E967994" w14:textId="3A275007" w:rsidR="00B25E14" w:rsidRDefault="00B25E14" w:rsidP="00B25E14">
      <w:pPr>
        <w:widowControl w:val="0"/>
        <w:tabs>
          <w:tab w:val="left" w:pos="810"/>
        </w:tabs>
        <w:autoSpaceDE w:val="0"/>
        <w:autoSpaceDN w:val="0"/>
        <w:ind w:left="720"/>
        <w:rPr>
          <w:b/>
        </w:rPr>
      </w:pPr>
      <w:r w:rsidRPr="00B25E14">
        <w:rPr>
          <w:b/>
        </w:rPr>
        <w:t>Input from John Stearns</w:t>
      </w:r>
    </w:p>
    <w:p w14:paraId="1135F64F" w14:textId="7C958633" w:rsidR="003F3B48" w:rsidRPr="003F3B48" w:rsidRDefault="003F3B48" w:rsidP="00B25E14">
      <w:pPr>
        <w:widowControl w:val="0"/>
        <w:tabs>
          <w:tab w:val="left" w:pos="810"/>
        </w:tabs>
        <w:autoSpaceDE w:val="0"/>
        <w:autoSpaceDN w:val="0"/>
        <w:ind w:left="720"/>
      </w:pPr>
      <w:r>
        <w:t>Johns Stearns provided input on why he is in favor of allowing electronic cigarettes.</w:t>
      </w:r>
    </w:p>
    <w:p w14:paraId="5DC2FD47" w14:textId="0F4A40D3" w:rsidR="00B25E14" w:rsidRDefault="00B25E14" w:rsidP="00B25E14">
      <w:pPr>
        <w:widowControl w:val="0"/>
        <w:tabs>
          <w:tab w:val="left" w:pos="810"/>
        </w:tabs>
        <w:autoSpaceDE w:val="0"/>
        <w:autoSpaceDN w:val="0"/>
        <w:rPr>
          <w:b/>
        </w:rPr>
      </w:pPr>
      <w:r w:rsidRPr="00B25E14">
        <w:rPr>
          <w:b/>
        </w:rPr>
        <w:t xml:space="preserve">Viking Drive Estates Update. </w:t>
      </w:r>
    </w:p>
    <w:p w14:paraId="2EA5A084" w14:textId="6C39D727" w:rsidR="003F3B48" w:rsidRPr="003F3B48" w:rsidRDefault="009671AF" w:rsidP="00B25E14">
      <w:pPr>
        <w:widowControl w:val="0"/>
        <w:tabs>
          <w:tab w:val="left" w:pos="810"/>
        </w:tabs>
        <w:autoSpaceDE w:val="0"/>
        <w:autoSpaceDN w:val="0"/>
      </w:pPr>
      <w:r>
        <w:t>Due to the lack of progress, City Administrator Crawford recommended an agreement be put in place with an actual deadline.</w:t>
      </w:r>
      <w:r w:rsidR="00202E4B">
        <w:t xml:space="preserve">  Consensus was to move forward with agreement</w:t>
      </w:r>
      <w:r w:rsidR="00F97705">
        <w:t xml:space="preserve"> presented at the March 7</w:t>
      </w:r>
      <w:r w:rsidR="00F97705" w:rsidRPr="00F97705">
        <w:rPr>
          <w:vertAlign w:val="superscript"/>
        </w:rPr>
        <w:t>th</w:t>
      </w:r>
      <w:r w:rsidR="00F97705">
        <w:t xml:space="preserve">, 2023 meeting by David Wick and a contractor with a timeline of when work is to be completed.  </w:t>
      </w:r>
    </w:p>
    <w:p w14:paraId="1C7B76D2" w14:textId="784C16C6" w:rsidR="00B25E14" w:rsidRDefault="00B25E14" w:rsidP="00B25E14">
      <w:pPr>
        <w:widowControl w:val="0"/>
        <w:tabs>
          <w:tab w:val="left" w:pos="810"/>
        </w:tabs>
        <w:autoSpaceDE w:val="0"/>
        <w:autoSpaceDN w:val="0"/>
        <w:rPr>
          <w:b/>
        </w:rPr>
      </w:pPr>
      <w:r w:rsidRPr="00B25E14">
        <w:rPr>
          <w:b/>
        </w:rPr>
        <w:t>Discuss Plat Recording Procedure.</w:t>
      </w:r>
    </w:p>
    <w:p w14:paraId="1A129933" w14:textId="056696FB" w:rsidR="009671AF" w:rsidRPr="009671AF" w:rsidRDefault="009671AF" w:rsidP="00B25E14">
      <w:pPr>
        <w:widowControl w:val="0"/>
        <w:tabs>
          <w:tab w:val="left" w:pos="810"/>
        </w:tabs>
        <w:autoSpaceDE w:val="0"/>
        <w:autoSpaceDN w:val="0"/>
      </w:pPr>
      <w:r>
        <w:t xml:space="preserve">All plats will be recorded by our office </w:t>
      </w:r>
      <w:r w:rsidR="007D353D">
        <w:t>to make sure it is completed.  There will be an amendment to the MFS to cover fees.</w:t>
      </w:r>
      <w:r w:rsidR="001642D8">
        <w:t xml:space="preserve"> </w:t>
      </w:r>
    </w:p>
    <w:p w14:paraId="478A0A97" w14:textId="63C3BEF8" w:rsidR="00B25E14" w:rsidRDefault="00B25E14" w:rsidP="00B25E14">
      <w:pPr>
        <w:widowControl w:val="0"/>
        <w:tabs>
          <w:tab w:val="left" w:pos="810"/>
        </w:tabs>
        <w:autoSpaceDE w:val="0"/>
        <w:autoSpaceDN w:val="0"/>
        <w:rPr>
          <w:b/>
        </w:rPr>
      </w:pPr>
      <w:r w:rsidRPr="00B25E14">
        <w:rPr>
          <w:b/>
        </w:rPr>
        <w:t xml:space="preserve">Update Fees for Select Code Violation. </w:t>
      </w:r>
    </w:p>
    <w:p w14:paraId="67820EE0" w14:textId="2C28AFD1" w:rsidR="009671AF" w:rsidRPr="009671AF" w:rsidRDefault="006D5B57" w:rsidP="00B25E14">
      <w:pPr>
        <w:widowControl w:val="0"/>
        <w:tabs>
          <w:tab w:val="left" w:pos="810"/>
        </w:tabs>
        <w:autoSpaceDE w:val="0"/>
        <w:autoSpaceDN w:val="0"/>
      </w:pPr>
      <w:r>
        <w:t>Ordinance 1125 and 1126 have been updated to remove conflicting information.</w:t>
      </w:r>
    </w:p>
    <w:p w14:paraId="15C51475" w14:textId="2FEDB2DA" w:rsidR="00B25E14" w:rsidRDefault="00B25E14" w:rsidP="00B25E14">
      <w:pPr>
        <w:widowControl w:val="0"/>
        <w:tabs>
          <w:tab w:val="left" w:pos="810"/>
        </w:tabs>
        <w:autoSpaceDE w:val="0"/>
        <w:autoSpaceDN w:val="0"/>
        <w:rPr>
          <w:b/>
        </w:rPr>
      </w:pPr>
      <w:r w:rsidRPr="00B25E14">
        <w:rPr>
          <w:b/>
        </w:rPr>
        <w:t xml:space="preserve">Policy Manual Update – Unpaid Leave. </w:t>
      </w:r>
    </w:p>
    <w:p w14:paraId="4CF32B70" w14:textId="166A1862" w:rsidR="006D5B57" w:rsidRPr="006D5B57" w:rsidRDefault="006D5B57" w:rsidP="00B25E14">
      <w:pPr>
        <w:widowControl w:val="0"/>
        <w:tabs>
          <w:tab w:val="left" w:pos="810"/>
        </w:tabs>
        <w:autoSpaceDE w:val="0"/>
        <w:autoSpaceDN w:val="0"/>
      </w:pPr>
      <w:r>
        <w:t>This change will require uniformed PD personal to have a 40</w:t>
      </w:r>
      <w:r w:rsidR="00A23238">
        <w:t>-</w:t>
      </w:r>
      <w:r>
        <w:t>hour bank balance remaining after vacation payout.</w:t>
      </w:r>
    </w:p>
    <w:p w14:paraId="44AE7890" w14:textId="780392A6" w:rsidR="00B25E14" w:rsidRDefault="00B25E14" w:rsidP="00B25E14">
      <w:pPr>
        <w:widowControl w:val="0"/>
        <w:tabs>
          <w:tab w:val="left" w:pos="810"/>
        </w:tabs>
        <w:autoSpaceDE w:val="0"/>
        <w:autoSpaceDN w:val="0"/>
        <w:rPr>
          <w:b/>
        </w:rPr>
      </w:pPr>
      <w:r w:rsidRPr="00B25E14">
        <w:rPr>
          <w:b/>
        </w:rPr>
        <w:t>Discuss Prices for Upcoming Construction Season.</w:t>
      </w:r>
    </w:p>
    <w:p w14:paraId="3C1DDFDE" w14:textId="75784AE3" w:rsidR="006D5B57" w:rsidRDefault="006D5B57" w:rsidP="00B25E14">
      <w:pPr>
        <w:widowControl w:val="0"/>
        <w:tabs>
          <w:tab w:val="left" w:pos="810"/>
        </w:tabs>
        <w:autoSpaceDE w:val="0"/>
        <w:autoSpaceDN w:val="0"/>
      </w:pPr>
      <w:r>
        <w:t xml:space="preserve">Marshall gave his department report. </w:t>
      </w:r>
    </w:p>
    <w:p w14:paraId="22DDCA32" w14:textId="0F5FE62B" w:rsidR="006D5B57" w:rsidRPr="006D5B57" w:rsidRDefault="006D5B57" w:rsidP="00B25E14">
      <w:pPr>
        <w:widowControl w:val="0"/>
        <w:tabs>
          <w:tab w:val="left" w:pos="810"/>
        </w:tabs>
        <w:autoSpaceDE w:val="0"/>
        <w:autoSpaceDN w:val="0"/>
      </w:pPr>
      <w:r>
        <w:t xml:space="preserve">Bids were presented for materials needed for work this year.  Due to the total cost being over $30,000 they needed to be brought in front of the commission. Also requesting amending the purchasing policy </w:t>
      </w:r>
      <w:r>
        <w:lastRenderedPageBreak/>
        <w:t>d</w:t>
      </w:r>
      <w:r w:rsidR="00D63D77">
        <w:t>ue</w:t>
      </w:r>
      <w:r>
        <w:t xml:space="preserve"> to these materials being for several different projects throughout the year but due to them being purchased at one time they need the approval. </w:t>
      </w:r>
    </w:p>
    <w:p w14:paraId="2C1528B2" w14:textId="70B20622" w:rsidR="00581428" w:rsidRPr="000E03A5" w:rsidRDefault="000E03A5" w:rsidP="000E03A5">
      <w:pPr>
        <w:widowControl w:val="0"/>
        <w:tabs>
          <w:tab w:val="left" w:pos="810"/>
        </w:tabs>
        <w:autoSpaceDE w:val="0"/>
        <w:autoSpaceDN w:val="0"/>
        <w:rPr>
          <w:b/>
          <w:u w:val="single"/>
        </w:rPr>
      </w:pPr>
      <w:r w:rsidRPr="000E03A5">
        <w:rPr>
          <w:b/>
          <w:u w:val="single"/>
        </w:rPr>
        <w:t>Adj</w:t>
      </w:r>
      <w:r>
        <w:rPr>
          <w:b/>
          <w:u w:val="single"/>
        </w:rPr>
        <w:t>o</w:t>
      </w:r>
      <w:r w:rsidRPr="000E03A5">
        <w:rPr>
          <w:b/>
          <w:u w:val="single"/>
        </w:rPr>
        <w:t>urn</w:t>
      </w:r>
    </w:p>
    <w:p w14:paraId="1EB84896" w14:textId="22A58FC0" w:rsidR="00387D97" w:rsidRPr="00A83AA4" w:rsidRDefault="00580C24" w:rsidP="00A83AA4">
      <w:pPr>
        <w:rPr>
          <w:sz w:val="21"/>
          <w:szCs w:val="21"/>
        </w:rPr>
        <w:sectPr w:rsidR="00387D97" w:rsidRPr="00A83AA4" w:rsidSect="00387D97">
          <w:headerReference w:type="default" r:id="rId7"/>
          <w:type w:val="continuous"/>
          <w:pgSz w:w="12240" w:h="15840"/>
          <w:pgMar w:top="1440" w:right="1440" w:bottom="1440" w:left="1440" w:header="720" w:footer="720" w:gutter="0"/>
          <w:cols w:space="720"/>
          <w:docGrid w:linePitch="360"/>
        </w:sectPr>
      </w:pPr>
      <w:r w:rsidRPr="00A83AA4">
        <w:rPr>
          <w:sz w:val="21"/>
          <w:szCs w:val="21"/>
        </w:rPr>
        <w:t xml:space="preserve">The meeting was adjourned at </w:t>
      </w:r>
      <w:r w:rsidR="008D4506">
        <w:rPr>
          <w:sz w:val="21"/>
          <w:szCs w:val="21"/>
        </w:rPr>
        <w:t>4:</w:t>
      </w:r>
      <w:r w:rsidR="006D5B57">
        <w:rPr>
          <w:sz w:val="21"/>
          <w:szCs w:val="21"/>
        </w:rPr>
        <w:t>51</w:t>
      </w:r>
      <w:r w:rsidR="008D4506">
        <w:rPr>
          <w:sz w:val="21"/>
          <w:szCs w:val="21"/>
        </w:rPr>
        <w:t xml:space="preserve"> </w:t>
      </w:r>
      <w:r w:rsidR="00227ABA" w:rsidRPr="00227ABA">
        <w:rPr>
          <w:sz w:val="21"/>
          <w:szCs w:val="21"/>
        </w:rPr>
        <w:t>PM.</w:t>
      </w:r>
    </w:p>
    <w:p w14:paraId="1EC55ED0" w14:textId="77777777" w:rsidR="00701585" w:rsidRPr="00A83AA4" w:rsidRDefault="00701585" w:rsidP="00701585">
      <w:pPr>
        <w:rPr>
          <w:sz w:val="21"/>
          <w:szCs w:val="21"/>
        </w:rPr>
      </w:pPr>
    </w:p>
    <w:p w14:paraId="14D30D82" w14:textId="77777777" w:rsidR="00701585" w:rsidRPr="00A83AA4" w:rsidRDefault="00701585" w:rsidP="00701585">
      <w:pPr>
        <w:rPr>
          <w:sz w:val="21"/>
          <w:szCs w:val="21"/>
        </w:rPr>
      </w:pPr>
    </w:p>
    <w:p w14:paraId="7FB9F3B0" w14:textId="77777777" w:rsidR="00701585" w:rsidRPr="00AF183F" w:rsidRDefault="00701585" w:rsidP="00F211DD">
      <w:pPr>
        <w:sectPr w:rsidR="00701585" w:rsidRPr="00AF183F" w:rsidSect="00701585">
          <w:type w:val="continuous"/>
          <w:pgSz w:w="12240" w:h="15840"/>
          <w:pgMar w:top="1440" w:right="1440" w:bottom="1440" w:left="1440" w:header="720" w:footer="720" w:gutter="0"/>
          <w:cols w:num="2" w:space="720"/>
          <w:docGrid w:linePitch="360"/>
        </w:sectPr>
      </w:pPr>
    </w:p>
    <w:p w14:paraId="1BC6A15F" w14:textId="77777777" w:rsidR="00701585" w:rsidRPr="00AF183F" w:rsidRDefault="00701585" w:rsidP="00F211DD"/>
    <w:sectPr w:rsidR="00701585" w:rsidRPr="00AF183F" w:rsidSect="00F211D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B045" w14:textId="77777777" w:rsidR="007C0201" w:rsidRDefault="007C0201" w:rsidP="00853050">
      <w:r>
        <w:separator/>
      </w:r>
    </w:p>
  </w:endnote>
  <w:endnote w:type="continuationSeparator" w:id="0">
    <w:p w14:paraId="27427CBE" w14:textId="77777777" w:rsidR="007C0201" w:rsidRDefault="007C0201"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8BDC" w14:textId="77777777" w:rsidR="007C0201" w:rsidRDefault="007C0201" w:rsidP="00853050">
      <w:r>
        <w:separator/>
      </w:r>
    </w:p>
  </w:footnote>
  <w:footnote w:type="continuationSeparator" w:id="0">
    <w:p w14:paraId="64E75378" w14:textId="77777777" w:rsidR="007C0201" w:rsidRDefault="007C0201"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007" w14:textId="77777777" w:rsidR="00613ED6" w:rsidRPr="00613ED6" w:rsidRDefault="00613ED6" w:rsidP="00557D06">
    <w:pPr>
      <w:pStyle w:val="Header"/>
      <w:jc w:val="center"/>
      <w:rPr>
        <w:b/>
        <w:i/>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576"/>
    <w:multiLevelType w:val="hybridMultilevel"/>
    <w:tmpl w:val="021C2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67DB"/>
    <w:multiLevelType w:val="hybridMultilevel"/>
    <w:tmpl w:val="0DDA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D2A14"/>
    <w:multiLevelType w:val="hybridMultilevel"/>
    <w:tmpl w:val="12F6E2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802E9A"/>
    <w:multiLevelType w:val="hybridMultilevel"/>
    <w:tmpl w:val="F95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46293"/>
    <w:multiLevelType w:val="hybridMultilevel"/>
    <w:tmpl w:val="FB5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26A54"/>
    <w:multiLevelType w:val="hybridMultilevel"/>
    <w:tmpl w:val="DF6AA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773A9"/>
    <w:multiLevelType w:val="hybridMultilevel"/>
    <w:tmpl w:val="A408669A"/>
    <w:lvl w:ilvl="0" w:tplc="2D628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D462C"/>
    <w:multiLevelType w:val="hybridMultilevel"/>
    <w:tmpl w:val="7EC48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01"/>
    <w:rsid w:val="000015DB"/>
    <w:rsid w:val="00005FA1"/>
    <w:rsid w:val="000064F0"/>
    <w:rsid w:val="00017491"/>
    <w:rsid w:val="00021B79"/>
    <w:rsid w:val="000254BF"/>
    <w:rsid w:val="00030704"/>
    <w:rsid w:val="00033D70"/>
    <w:rsid w:val="00035443"/>
    <w:rsid w:val="00037BA5"/>
    <w:rsid w:val="00043450"/>
    <w:rsid w:val="000463F3"/>
    <w:rsid w:val="00046779"/>
    <w:rsid w:val="00046DE6"/>
    <w:rsid w:val="00051521"/>
    <w:rsid w:val="00055B6D"/>
    <w:rsid w:val="000575F3"/>
    <w:rsid w:val="000819C7"/>
    <w:rsid w:val="00096E0A"/>
    <w:rsid w:val="00097D94"/>
    <w:rsid w:val="000A4608"/>
    <w:rsid w:val="000A6FED"/>
    <w:rsid w:val="000B46A7"/>
    <w:rsid w:val="000B5382"/>
    <w:rsid w:val="000B5AF3"/>
    <w:rsid w:val="000B7F45"/>
    <w:rsid w:val="000D10AD"/>
    <w:rsid w:val="000E03A5"/>
    <w:rsid w:val="000E45BF"/>
    <w:rsid w:val="000E6AB1"/>
    <w:rsid w:val="000F052F"/>
    <w:rsid w:val="000F613C"/>
    <w:rsid w:val="00104EEE"/>
    <w:rsid w:val="001055FC"/>
    <w:rsid w:val="00111332"/>
    <w:rsid w:val="001147D3"/>
    <w:rsid w:val="00115920"/>
    <w:rsid w:val="0012091B"/>
    <w:rsid w:val="00121C74"/>
    <w:rsid w:val="00126643"/>
    <w:rsid w:val="00126F48"/>
    <w:rsid w:val="001273F2"/>
    <w:rsid w:val="00127E0B"/>
    <w:rsid w:val="001317E5"/>
    <w:rsid w:val="00141563"/>
    <w:rsid w:val="00141948"/>
    <w:rsid w:val="00144C05"/>
    <w:rsid w:val="00145A45"/>
    <w:rsid w:val="00147285"/>
    <w:rsid w:val="00150CD2"/>
    <w:rsid w:val="00153F4D"/>
    <w:rsid w:val="00155398"/>
    <w:rsid w:val="001610E8"/>
    <w:rsid w:val="00161549"/>
    <w:rsid w:val="001642D8"/>
    <w:rsid w:val="00171D96"/>
    <w:rsid w:val="00173161"/>
    <w:rsid w:val="0017679C"/>
    <w:rsid w:val="00182908"/>
    <w:rsid w:val="00187D54"/>
    <w:rsid w:val="001A2907"/>
    <w:rsid w:val="001A2DCB"/>
    <w:rsid w:val="001A43F7"/>
    <w:rsid w:val="001A58DA"/>
    <w:rsid w:val="001B0E67"/>
    <w:rsid w:val="001B2B46"/>
    <w:rsid w:val="001B6265"/>
    <w:rsid w:val="001C162E"/>
    <w:rsid w:val="001D1D39"/>
    <w:rsid w:val="001E1D89"/>
    <w:rsid w:val="001E2456"/>
    <w:rsid w:val="001E647D"/>
    <w:rsid w:val="001E773E"/>
    <w:rsid w:val="001E7778"/>
    <w:rsid w:val="001F3C6D"/>
    <w:rsid w:val="001F7FC1"/>
    <w:rsid w:val="00202E4B"/>
    <w:rsid w:val="00220690"/>
    <w:rsid w:val="00224A89"/>
    <w:rsid w:val="00227ABA"/>
    <w:rsid w:val="00230A61"/>
    <w:rsid w:val="0023753E"/>
    <w:rsid w:val="0024458E"/>
    <w:rsid w:val="00251201"/>
    <w:rsid w:val="00253F26"/>
    <w:rsid w:val="00255F66"/>
    <w:rsid w:val="00256B97"/>
    <w:rsid w:val="00260475"/>
    <w:rsid w:val="00264564"/>
    <w:rsid w:val="00264A11"/>
    <w:rsid w:val="00265FB6"/>
    <w:rsid w:val="00271FD2"/>
    <w:rsid w:val="00273D32"/>
    <w:rsid w:val="00274126"/>
    <w:rsid w:val="00275435"/>
    <w:rsid w:val="00281465"/>
    <w:rsid w:val="00285259"/>
    <w:rsid w:val="00293639"/>
    <w:rsid w:val="002976A6"/>
    <w:rsid w:val="002A0911"/>
    <w:rsid w:val="002A1743"/>
    <w:rsid w:val="002A420B"/>
    <w:rsid w:val="002A5500"/>
    <w:rsid w:val="002C6E67"/>
    <w:rsid w:val="002C6EB2"/>
    <w:rsid w:val="002D0C19"/>
    <w:rsid w:val="002D6E86"/>
    <w:rsid w:val="002D7162"/>
    <w:rsid w:val="002E0B72"/>
    <w:rsid w:val="002E4C5C"/>
    <w:rsid w:val="002E523F"/>
    <w:rsid w:val="002F49B5"/>
    <w:rsid w:val="002F5930"/>
    <w:rsid w:val="00300071"/>
    <w:rsid w:val="00300CAD"/>
    <w:rsid w:val="00303BFC"/>
    <w:rsid w:val="00320195"/>
    <w:rsid w:val="00320D5B"/>
    <w:rsid w:val="0032716D"/>
    <w:rsid w:val="003330B7"/>
    <w:rsid w:val="00334CA6"/>
    <w:rsid w:val="00335785"/>
    <w:rsid w:val="0033664F"/>
    <w:rsid w:val="0034042D"/>
    <w:rsid w:val="00340D22"/>
    <w:rsid w:val="003429B6"/>
    <w:rsid w:val="003449BF"/>
    <w:rsid w:val="00346885"/>
    <w:rsid w:val="00346A74"/>
    <w:rsid w:val="00350045"/>
    <w:rsid w:val="0035374F"/>
    <w:rsid w:val="00356ADF"/>
    <w:rsid w:val="00360D98"/>
    <w:rsid w:val="00362314"/>
    <w:rsid w:val="00366021"/>
    <w:rsid w:val="00370393"/>
    <w:rsid w:val="003707B4"/>
    <w:rsid w:val="003709F9"/>
    <w:rsid w:val="00376015"/>
    <w:rsid w:val="003768C7"/>
    <w:rsid w:val="0038353B"/>
    <w:rsid w:val="003870EA"/>
    <w:rsid w:val="003871B7"/>
    <w:rsid w:val="00387D97"/>
    <w:rsid w:val="003905C2"/>
    <w:rsid w:val="0039600C"/>
    <w:rsid w:val="003B0154"/>
    <w:rsid w:val="003B2371"/>
    <w:rsid w:val="003B587C"/>
    <w:rsid w:val="003C5ECF"/>
    <w:rsid w:val="003C63F6"/>
    <w:rsid w:val="003C6779"/>
    <w:rsid w:val="003D1070"/>
    <w:rsid w:val="003D4C20"/>
    <w:rsid w:val="003F18B2"/>
    <w:rsid w:val="003F3B48"/>
    <w:rsid w:val="003F4164"/>
    <w:rsid w:val="004017E5"/>
    <w:rsid w:val="0041452C"/>
    <w:rsid w:val="00415DAD"/>
    <w:rsid w:val="00424AB5"/>
    <w:rsid w:val="004270FD"/>
    <w:rsid w:val="00430D2A"/>
    <w:rsid w:val="00432301"/>
    <w:rsid w:val="00432C90"/>
    <w:rsid w:val="00442DF2"/>
    <w:rsid w:val="00446CF8"/>
    <w:rsid w:val="00447F21"/>
    <w:rsid w:val="004557AB"/>
    <w:rsid w:val="004611FB"/>
    <w:rsid w:val="00462A2E"/>
    <w:rsid w:val="00466C99"/>
    <w:rsid w:val="00484B22"/>
    <w:rsid w:val="00486FD9"/>
    <w:rsid w:val="00494B1F"/>
    <w:rsid w:val="004A7541"/>
    <w:rsid w:val="004B7779"/>
    <w:rsid w:val="004C3D1A"/>
    <w:rsid w:val="004D399E"/>
    <w:rsid w:val="004D4A79"/>
    <w:rsid w:val="004D5C85"/>
    <w:rsid w:val="004E0834"/>
    <w:rsid w:val="004F2EF6"/>
    <w:rsid w:val="004F3A3D"/>
    <w:rsid w:val="004F3E52"/>
    <w:rsid w:val="00506A12"/>
    <w:rsid w:val="00510ACF"/>
    <w:rsid w:val="00517822"/>
    <w:rsid w:val="005207F3"/>
    <w:rsid w:val="005256F3"/>
    <w:rsid w:val="0053009C"/>
    <w:rsid w:val="00532A82"/>
    <w:rsid w:val="00532C91"/>
    <w:rsid w:val="00535F15"/>
    <w:rsid w:val="0053675F"/>
    <w:rsid w:val="00536A72"/>
    <w:rsid w:val="0054013A"/>
    <w:rsid w:val="00545C87"/>
    <w:rsid w:val="00551A7F"/>
    <w:rsid w:val="005526C9"/>
    <w:rsid w:val="00552A4D"/>
    <w:rsid w:val="00553C69"/>
    <w:rsid w:val="00555AE7"/>
    <w:rsid w:val="00557D06"/>
    <w:rsid w:val="00561313"/>
    <w:rsid w:val="005614F6"/>
    <w:rsid w:val="00562A28"/>
    <w:rsid w:val="0056594D"/>
    <w:rsid w:val="00566A9E"/>
    <w:rsid w:val="005672F1"/>
    <w:rsid w:val="00567921"/>
    <w:rsid w:val="00567A92"/>
    <w:rsid w:val="00570351"/>
    <w:rsid w:val="00573EE6"/>
    <w:rsid w:val="00580BEE"/>
    <w:rsid w:val="00580C24"/>
    <w:rsid w:val="00581428"/>
    <w:rsid w:val="0058255B"/>
    <w:rsid w:val="00583BCD"/>
    <w:rsid w:val="00585380"/>
    <w:rsid w:val="005859A5"/>
    <w:rsid w:val="00586AE9"/>
    <w:rsid w:val="005928CE"/>
    <w:rsid w:val="00594121"/>
    <w:rsid w:val="005B661A"/>
    <w:rsid w:val="005C1C5A"/>
    <w:rsid w:val="005D1050"/>
    <w:rsid w:val="005D1DC0"/>
    <w:rsid w:val="005E1304"/>
    <w:rsid w:val="005E1682"/>
    <w:rsid w:val="005E3737"/>
    <w:rsid w:val="005E676B"/>
    <w:rsid w:val="005F0DB4"/>
    <w:rsid w:val="005F210D"/>
    <w:rsid w:val="005F2AB1"/>
    <w:rsid w:val="005F7E91"/>
    <w:rsid w:val="006078D6"/>
    <w:rsid w:val="00613ED6"/>
    <w:rsid w:val="00623BAB"/>
    <w:rsid w:val="00630BA2"/>
    <w:rsid w:val="00635C77"/>
    <w:rsid w:val="00642878"/>
    <w:rsid w:val="00646972"/>
    <w:rsid w:val="006555CD"/>
    <w:rsid w:val="006558E7"/>
    <w:rsid w:val="00660758"/>
    <w:rsid w:val="00667EAA"/>
    <w:rsid w:val="00671F68"/>
    <w:rsid w:val="006727B1"/>
    <w:rsid w:val="0067693C"/>
    <w:rsid w:val="00682B5D"/>
    <w:rsid w:val="00685D9F"/>
    <w:rsid w:val="00685F89"/>
    <w:rsid w:val="006860B1"/>
    <w:rsid w:val="00694E60"/>
    <w:rsid w:val="006B1C1E"/>
    <w:rsid w:val="006B637B"/>
    <w:rsid w:val="006C1F16"/>
    <w:rsid w:val="006C4A14"/>
    <w:rsid w:val="006C50B8"/>
    <w:rsid w:val="006C702E"/>
    <w:rsid w:val="006D243E"/>
    <w:rsid w:val="006D3737"/>
    <w:rsid w:val="006D5B57"/>
    <w:rsid w:val="006D7DC9"/>
    <w:rsid w:val="006E28E5"/>
    <w:rsid w:val="006E2D26"/>
    <w:rsid w:val="006E2DEA"/>
    <w:rsid w:val="006E5DF2"/>
    <w:rsid w:val="006E783F"/>
    <w:rsid w:val="006F0E7C"/>
    <w:rsid w:val="006F1281"/>
    <w:rsid w:val="006F1AA5"/>
    <w:rsid w:val="006F1E4F"/>
    <w:rsid w:val="006F3F0B"/>
    <w:rsid w:val="006F6FD4"/>
    <w:rsid w:val="00701585"/>
    <w:rsid w:val="007116E8"/>
    <w:rsid w:val="00720403"/>
    <w:rsid w:val="00725712"/>
    <w:rsid w:val="00731A82"/>
    <w:rsid w:val="00731FB8"/>
    <w:rsid w:val="00732B14"/>
    <w:rsid w:val="007353E2"/>
    <w:rsid w:val="0074116C"/>
    <w:rsid w:val="00744116"/>
    <w:rsid w:val="00744ECB"/>
    <w:rsid w:val="007522A7"/>
    <w:rsid w:val="007668F0"/>
    <w:rsid w:val="00770C74"/>
    <w:rsid w:val="00780F4F"/>
    <w:rsid w:val="00783EF6"/>
    <w:rsid w:val="00783F2D"/>
    <w:rsid w:val="0079060E"/>
    <w:rsid w:val="007934D5"/>
    <w:rsid w:val="007A1100"/>
    <w:rsid w:val="007A146E"/>
    <w:rsid w:val="007A6658"/>
    <w:rsid w:val="007B234E"/>
    <w:rsid w:val="007C0201"/>
    <w:rsid w:val="007C3961"/>
    <w:rsid w:val="007D353D"/>
    <w:rsid w:val="007D4618"/>
    <w:rsid w:val="007D51B7"/>
    <w:rsid w:val="007E0523"/>
    <w:rsid w:val="007E0FB7"/>
    <w:rsid w:val="007E398E"/>
    <w:rsid w:val="007E7265"/>
    <w:rsid w:val="007E781C"/>
    <w:rsid w:val="007E79DD"/>
    <w:rsid w:val="007F0332"/>
    <w:rsid w:val="007F37C6"/>
    <w:rsid w:val="007F3AFE"/>
    <w:rsid w:val="007F41B0"/>
    <w:rsid w:val="00802230"/>
    <w:rsid w:val="00807E72"/>
    <w:rsid w:val="00807FA7"/>
    <w:rsid w:val="008118A0"/>
    <w:rsid w:val="00815247"/>
    <w:rsid w:val="008177A7"/>
    <w:rsid w:val="00831864"/>
    <w:rsid w:val="00834EE5"/>
    <w:rsid w:val="00835496"/>
    <w:rsid w:val="0085016E"/>
    <w:rsid w:val="008509C7"/>
    <w:rsid w:val="00853050"/>
    <w:rsid w:val="0085588D"/>
    <w:rsid w:val="008621BF"/>
    <w:rsid w:val="00863DAE"/>
    <w:rsid w:val="00866016"/>
    <w:rsid w:val="00876901"/>
    <w:rsid w:val="0088650C"/>
    <w:rsid w:val="008968C8"/>
    <w:rsid w:val="008A293E"/>
    <w:rsid w:val="008B3276"/>
    <w:rsid w:val="008B7F48"/>
    <w:rsid w:val="008C4B5F"/>
    <w:rsid w:val="008C68E1"/>
    <w:rsid w:val="008D3E2C"/>
    <w:rsid w:val="008D4506"/>
    <w:rsid w:val="008E2AF0"/>
    <w:rsid w:val="008E36C6"/>
    <w:rsid w:val="008F1E82"/>
    <w:rsid w:val="008F44A0"/>
    <w:rsid w:val="0090616A"/>
    <w:rsid w:val="00906F88"/>
    <w:rsid w:val="00907F8C"/>
    <w:rsid w:val="0091395E"/>
    <w:rsid w:val="00916942"/>
    <w:rsid w:val="00930B39"/>
    <w:rsid w:val="00934310"/>
    <w:rsid w:val="00935C89"/>
    <w:rsid w:val="00937BA6"/>
    <w:rsid w:val="009440C1"/>
    <w:rsid w:val="00950A92"/>
    <w:rsid w:val="009569E0"/>
    <w:rsid w:val="009618D8"/>
    <w:rsid w:val="00964B3C"/>
    <w:rsid w:val="009671AF"/>
    <w:rsid w:val="00967993"/>
    <w:rsid w:val="00967F96"/>
    <w:rsid w:val="00980462"/>
    <w:rsid w:val="00982359"/>
    <w:rsid w:val="00986CE0"/>
    <w:rsid w:val="00995458"/>
    <w:rsid w:val="0099573B"/>
    <w:rsid w:val="00996615"/>
    <w:rsid w:val="009A5CBF"/>
    <w:rsid w:val="009B3DF6"/>
    <w:rsid w:val="009C0BAB"/>
    <w:rsid w:val="009C5ABB"/>
    <w:rsid w:val="009D6BE4"/>
    <w:rsid w:val="009E1A03"/>
    <w:rsid w:val="009E20E1"/>
    <w:rsid w:val="009E6A71"/>
    <w:rsid w:val="009F098F"/>
    <w:rsid w:val="009F1D10"/>
    <w:rsid w:val="009F4809"/>
    <w:rsid w:val="009F7E93"/>
    <w:rsid w:val="00A02C85"/>
    <w:rsid w:val="00A044DC"/>
    <w:rsid w:val="00A05965"/>
    <w:rsid w:val="00A144C0"/>
    <w:rsid w:val="00A23238"/>
    <w:rsid w:val="00A44A23"/>
    <w:rsid w:val="00A5067C"/>
    <w:rsid w:val="00A55207"/>
    <w:rsid w:val="00A57E0C"/>
    <w:rsid w:val="00A6006C"/>
    <w:rsid w:val="00A61C52"/>
    <w:rsid w:val="00A6246C"/>
    <w:rsid w:val="00A649E9"/>
    <w:rsid w:val="00A76E0F"/>
    <w:rsid w:val="00A827FC"/>
    <w:rsid w:val="00A832C5"/>
    <w:rsid w:val="00A83AA4"/>
    <w:rsid w:val="00A84CFC"/>
    <w:rsid w:val="00A861D1"/>
    <w:rsid w:val="00A8670A"/>
    <w:rsid w:val="00A91C5B"/>
    <w:rsid w:val="00A92E56"/>
    <w:rsid w:val="00AA6B99"/>
    <w:rsid w:val="00AA765E"/>
    <w:rsid w:val="00AA7AB3"/>
    <w:rsid w:val="00AB07E8"/>
    <w:rsid w:val="00AB3A3E"/>
    <w:rsid w:val="00AB6181"/>
    <w:rsid w:val="00AB6CCD"/>
    <w:rsid w:val="00AC1B32"/>
    <w:rsid w:val="00AC21C8"/>
    <w:rsid w:val="00AD1842"/>
    <w:rsid w:val="00AD1EB3"/>
    <w:rsid w:val="00AD706B"/>
    <w:rsid w:val="00AE311A"/>
    <w:rsid w:val="00AE3A40"/>
    <w:rsid w:val="00AF183F"/>
    <w:rsid w:val="00AF5FCF"/>
    <w:rsid w:val="00B0227F"/>
    <w:rsid w:val="00B145A1"/>
    <w:rsid w:val="00B17403"/>
    <w:rsid w:val="00B247FF"/>
    <w:rsid w:val="00B24A98"/>
    <w:rsid w:val="00B25E14"/>
    <w:rsid w:val="00B27CED"/>
    <w:rsid w:val="00B33B54"/>
    <w:rsid w:val="00B33F79"/>
    <w:rsid w:val="00B355C2"/>
    <w:rsid w:val="00B401F4"/>
    <w:rsid w:val="00B41597"/>
    <w:rsid w:val="00B530A0"/>
    <w:rsid w:val="00B53BAD"/>
    <w:rsid w:val="00B57652"/>
    <w:rsid w:val="00B604D8"/>
    <w:rsid w:val="00B6154F"/>
    <w:rsid w:val="00B710A3"/>
    <w:rsid w:val="00B719A8"/>
    <w:rsid w:val="00B71BE2"/>
    <w:rsid w:val="00B74F51"/>
    <w:rsid w:val="00B82FE3"/>
    <w:rsid w:val="00B8338D"/>
    <w:rsid w:val="00B86288"/>
    <w:rsid w:val="00B86485"/>
    <w:rsid w:val="00B87D36"/>
    <w:rsid w:val="00BA0634"/>
    <w:rsid w:val="00BA401A"/>
    <w:rsid w:val="00BA56F7"/>
    <w:rsid w:val="00BA791D"/>
    <w:rsid w:val="00BB33AA"/>
    <w:rsid w:val="00BB4B02"/>
    <w:rsid w:val="00BC584E"/>
    <w:rsid w:val="00BD2A7A"/>
    <w:rsid w:val="00BD459A"/>
    <w:rsid w:val="00BE1BF0"/>
    <w:rsid w:val="00BE3804"/>
    <w:rsid w:val="00BF6821"/>
    <w:rsid w:val="00C032F5"/>
    <w:rsid w:val="00C05810"/>
    <w:rsid w:val="00C05C0E"/>
    <w:rsid w:val="00C14DF9"/>
    <w:rsid w:val="00C17904"/>
    <w:rsid w:val="00C20DB8"/>
    <w:rsid w:val="00C302FE"/>
    <w:rsid w:val="00C32279"/>
    <w:rsid w:val="00C33493"/>
    <w:rsid w:val="00C37286"/>
    <w:rsid w:val="00C57945"/>
    <w:rsid w:val="00C72D27"/>
    <w:rsid w:val="00C943BC"/>
    <w:rsid w:val="00C9718B"/>
    <w:rsid w:val="00CA3990"/>
    <w:rsid w:val="00CA4473"/>
    <w:rsid w:val="00CA6BB2"/>
    <w:rsid w:val="00CB4DB3"/>
    <w:rsid w:val="00CB7F2F"/>
    <w:rsid w:val="00CC7A98"/>
    <w:rsid w:val="00CD0C3C"/>
    <w:rsid w:val="00CD220D"/>
    <w:rsid w:val="00CD4796"/>
    <w:rsid w:val="00CD72EF"/>
    <w:rsid w:val="00CE611F"/>
    <w:rsid w:val="00CF1C93"/>
    <w:rsid w:val="00CF727B"/>
    <w:rsid w:val="00D007ED"/>
    <w:rsid w:val="00D01D6E"/>
    <w:rsid w:val="00D0394E"/>
    <w:rsid w:val="00D17C46"/>
    <w:rsid w:val="00D20957"/>
    <w:rsid w:val="00D215C3"/>
    <w:rsid w:val="00D23806"/>
    <w:rsid w:val="00D26763"/>
    <w:rsid w:val="00D27505"/>
    <w:rsid w:val="00D335C2"/>
    <w:rsid w:val="00D352E2"/>
    <w:rsid w:val="00D43B98"/>
    <w:rsid w:val="00D4590B"/>
    <w:rsid w:val="00D4703C"/>
    <w:rsid w:val="00D47486"/>
    <w:rsid w:val="00D51426"/>
    <w:rsid w:val="00D5409D"/>
    <w:rsid w:val="00D5513F"/>
    <w:rsid w:val="00D552E2"/>
    <w:rsid w:val="00D558E5"/>
    <w:rsid w:val="00D55C59"/>
    <w:rsid w:val="00D57AF4"/>
    <w:rsid w:val="00D63D77"/>
    <w:rsid w:val="00D86555"/>
    <w:rsid w:val="00D86596"/>
    <w:rsid w:val="00D90448"/>
    <w:rsid w:val="00D90C1F"/>
    <w:rsid w:val="00DA11CE"/>
    <w:rsid w:val="00DA7075"/>
    <w:rsid w:val="00DB3439"/>
    <w:rsid w:val="00DC0A1B"/>
    <w:rsid w:val="00DC352C"/>
    <w:rsid w:val="00DD62EC"/>
    <w:rsid w:val="00DD7DAB"/>
    <w:rsid w:val="00DF35F7"/>
    <w:rsid w:val="00DF6D93"/>
    <w:rsid w:val="00DF7FFD"/>
    <w:rsid w:val="00E0091D"/>
    <w:rsid w:val="00E011D6"/>
    <w:rsid w:val="00E16B13"/>
    <w:rsid w:val="00E31A90"/>
    <w:rsid w:val="00E31FF9"/>
    <w:rsid w:val="00E36DF2"/>
    <w:rsid w:val="00E43DFD"/>
    <w:rsid w:val="00E44BAF"/>
    <w:rsid w:val="00E52EAB"/>
    <w:rsid w:val="00E57583"/>
    <w:rsid w:val="00E5771C"/>
    <w:rsid w:val="00E6203F"/>
    <w:rsid w:val="00E7162C"/>
    <w:rsid w:val="00E72B5F"/>
    <w:rsid w:val="00E754F0"/>
    <w:rsid w:val="00E8205B"/>
    <w:rsid w:val="00E8342A"/>
    <w:rsid w:val="00E835DD"/>
    <w:rsid w:val="00E83F2A"/>
    <w:rsid w:val="00E864FF"/>
    <w:rsid w:val="00E8694E"/>
    <w:rsid w:val="00E91C3A"/>
    <w:rsid w:val="00E9758D"/>
    <w:rsid w:val="00EA1A70"/>
    <w:rsid w:val="00EA2C1D"/>
    <w:rsid w:val="00EA41BD"/>
    <w:rsid w:val="00EA5EF8"/>
    <w:rsid w:val="00EB1981"/>
    <w:rsid w:val="00EB3DDB"/>
    <w:rsid w:val="00EC2F6D"/>
    <w:rsid w:val="00EC3027"/>
    <w:rsid w:val="00EC691B"/>
    <w:rsid w:val="00EC6BDF"/>
    <w:rsid w:val="00ED10FA"/>
    <w:rsid w:val="00ED3B7B"/>
    <w:rsid w:val="00ED5790"/>
    <w:rsid w:val="00EE0CAA"/>
    <w:rsid w:val="00EE3B15"/>
    <w:rsid w:val="00EE7E50"/>
    <w:rsid w:val="00F04A2B"/>
    <w:rsid w:val="00F066BE"/>
    <w:rsid w:val="00F10F9C"/>
    <w:rsid w:val="00F12DF2"/>
    <w:rsid w:val="00F134D0"/>
    <w:rsid w:val="00F20484"/>
    <w:rsid w:val="00F211DD"/>
    <w:rsid w:val="00F21238"/>
    <w:rsid w:val="00F24030"/>
    <w:rsid w:val="00F31955"/>
    <w:rsid w:val="00F35A11"/>
    <w:rsid w:val="00F36696"/>
    <w:rsid w:val="00F43116"/>
    <w:rsid w:val="00F4409B"/>
    <w:rsid w:val="00F44B25"/>
    <w:rsid w:val="00F474A0"/>
    <w:rsid w:val="00F5084D"/>
    <w:rsid w:val="00F5221D"/>
    <w:rsid w:val="00F53168"/>
    <w:rsid w:val="00F54995"/>
    <w:rsid w:val="00F57284"/>
    <w:rsid w:val="00F6456B"/>
    <w:rsid w:val="00F653B8"/>
    <w:rsid w:val="00F77C4E"/>
    <w:rsid w:val="00F8120E"/>
    <w:rsid w:val="00F853FE"/>
    <w:rsid w:val="00F87B02"/>
    <w:rsid w:val="00F9048D"/>
    <w:rsid w:val="00F94B65"/>
    <w:rsid w:val="00F94D73"/>
    <w:rsid w:val="00F95BCE"/>
    <w:rsid w:val="00F9747D"/>
    <w:rsid w:val="00F97705"/>
    <w:rsid w:val="00F97E38"/>
    <w:rsid w:val="00FB5C07"/>
    <w:rsid w:val="00FB5DC8"/>
    <w:rsid w:val="00FE0B74"/>
    <w:rsid w:val="00FE1F9A"/>
    <w:rsid w:val="00FE6A43"/>
    <w:rsid w:val="00FF4E68"/>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32E9"/>
  <w15:chartTrackingRefBased/>
  <w15:docId w15:val="{DF577309-221F-44D3-8030-A0C1EAAF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1"/>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741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7861">
      <w:bodyDiv w:val="1"/>
      <w:marLeft w:val="0"/>
      <w:marRight w:val="0"/>
      <w:marTop w:val="0"/>
      <w:marBottom w:val="0"/>
      <w:divBdr>
        <w:top w:val="none" w:sz="0" w:space="0" w:color="auto"/>
        <w:left w:val="none" w:sz="0" w:space="0" w:color="auto"/>
        <w:bottom w:val="none" w:sz="0" w:space="0" w:color="auto"/>
        <w:right w:val="none" w:sz="0" w:space="0" w:color="auto"/>
      </w:divBdr>
    </w:div>
    <w:div w:id="130099643">
      <w:bodyDiv w:val="1"/>
      <w:marLeft w:val="0"/>
      <w:marRight w:val="0"/>
      <w:marTop w:val="0"/>
      <w:marBottom w:val="0"/>
      <w:divBdr>
        <w:top w:val="none" w:sz="0" w:space="0" w:color="auto"/>
        <w:left w:val="none" w:sz="0" w:space="0" w:color="auto"/>
        <w:bottom w:val="none" w:sz="0" w:space="0" w:color="auto"/>
        <w:right w:val="none" w:sz="0" w:space="0" w:color="auto"/>
      </w:divBdr>
    </w:div>
    <w:div w:id="719331593">
      <w:bodyDiv w:val="1"/>
      <w:marLeft w:val="0"/>
      <w:marRight w:val="0"/>
      <w:marTop w:val="0"/>
      <w:marBottom w:val="0"/>
      <w:divBdr>
        <w:top w:val="none" w:sz="0" w:space="0" w:color="auto"/>
        <w:left w:val="none" w:sz="0" w:space="0" w:color="auto"/>
        <w:bottom w:val="none" w:sz="0" w:space="0" w:color="auto"/>
        <w:right w:val="none" w:sz="0" w:space="0" w:color="auto"/>
      </w:divBdr>
    </w:div>
    <w:div w:id="180342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Commission Finance Meeting Agenda</vt:lpstr>
    </vt:vector>
  </TitlesOfParts>
  <Company>City of Valley City</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Finance Meeting Agenda</dc:title>
  <dc:subject>City Commission Finance Meeting Agenda</dc:subject>
  <dc:creator>Brandy Johnson</dc:creator>
  <cp:keywords>City Commission, Valley City, Finance Meeting Agenda</cp:keywords>
  <dc:description/>
  <cp:lastModifiedBy>Brandy Johnson</cp:lastModifiedBy>
  <cp:revision>7</cp:revision>
  <cp:lastPrinted>2018-11-09T18:54:00Z</cp:lastPrinted>
  <dcterms:created xsi:type="dcterms:W3CDTF">2023-02-10T17:14:00Z</dcterms:created>
  <dcterms:modified xsi:type="dcterms:W3CDTF">2023-02-16T22:19:00Z</dcterms:modified>
</cp:coreProperties>
</file>