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1DD" w:rsidRDefault="00F211DD" w:rsidP="00F211DD">
      <w:pPr>
        <w:pStyle w:val="Heading1"/>
        <w:spacing w:before="0" w:after="0"/>
        <w:jc w:val="center"/>
      </w:pPr>
      <w:r>
        <w:t xml:space="preserve">City Commission </w:t>
      </w:r>
      <w:r w:rsidR="005E1304">
        <w:t xml:space="preserve">Finance </w:t>
      </w:r>
      <w:r>
        <w:t>Meeting</w:t>
      </w:r>
    </w:p>
    <w:p w:rsidR="00F211DD" w:rsidRDefault="00F211DD" w:rsidP="00E8342A">
      <w:pPr>
        <w:pStyle w:val="Heading1"/>
        <w:spacing w:before="0" w:after="0"/>
        <w:jc w:val="center"/>
      </w:pPr>
      <w:r>
        <w:t>Valley City, North Dakota</w:t>
      </w:r>
    </w:p>
    <w:p w:rsidR="00701585" w:rsidRPr="00CB4DB3" w:rsidRDefault="00566A9E" w:rsidP="00701585">
      <w:pPr>
        <w:pStyle w:val="Heading2"/>
        <w:jc w:val="center"/>
      </w:pPr>
      <w:r>
        <w:t xml:space="preserve">Tuesday, </w:t>
      </w:r>
      <w:r w:rsidR="0032716D">
        <w:t>January 5th, 2021</w:t>
      </w:r>
    </w:p>
    <w:p w:rsidR="006C50B8" w:rsidRDefault="0032716D" w:rsidP="00580C24">
      <w:pPr>
        <w:jc w:val="center"/>
      </w:pPr>
      <w:r>
        <w:t>2</w:t>
      </w:r>
      <w:r w:rsidR="00671F68">
        <w:t>:3</w:t>
      </w:r>
      <w:r w:rsidR="00275435">
        <w:t>0</w:t>
      </w:r>
      <w:r w:rsidR="00580C24">
        <w:t xml:space="preserve"> PM</w:t>
      </w:r>
    </w:p>
    <w:p w:rsidR="00264A11" w:rsidRDefault="00264A11" w:rsidP="00580C24">
      <w:pPr>
        <w:jc w:val="center"/>
        <w:sectPr w:rsidR="00264A11" w:rsidSect="006C50B8">
          <w:headerReference w:type="default" r:id="rId7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>
        <w:t>Via Zoom</w:t>
      </w:r>
    </w:p>
    <w:p w:rsidR="00F211DD" w:rsidRPr="00A83AA4" w:rsidRDefault="00281465" w:rsidP="00580C24">
      <w:pPr>
        <w:pStyle w:val="Heading3"/>
        <w:rPr>
          <w:smallCaps w:val="0"/>
          <w:sz w:val="21"/>
          <w:szCs w:val="21"/>
          <w:u w:val="single"/>
        </w:rPr>
      </w:pPr>
      <w:r w:rsidRPr="00281465">
        <w:rPr>
          <w:smallCaps w:val="0"/>
          <w:sz w:val="22"/>
          <w:u w:val="single"/>
        </w:rPr>
        <w:br/>
      </w:r>
      <w:r w:rsidR="00E8342A" w:rsidRPr="00A83AA4">
        <w:rPr>
          <w:smallCaps w:val="0"/>
          <w:sz w:val="21"/>
          <w:szCs w:val="21"/>
          <w:u w:val="single"/>
        </w:rPr>
        <w:t>C</w:t>
      </w:r>
      <w:r w:rsidR="00F211DD" w:rsidRPr="00A83AA4">
        <w:rPr>
          <w:smallCaps w:val="0"/>
          <w:sz w:val="21"/>
          <w:szCs w:val="21"/>
          <w:u w:val="single"/>
        </w:rPr>
        <w:t>all</w:t>
      </w:r>
      <w:r w:rsidR="00356ADF" w:rsidRPr="00A83AA4">
        <w:rPr>
          <w:smallCaps w:val="0"/>
          <w:sz w:val="21"/>
          <w:szCs w:val="21"/>
          <w:u w:val="single"/>
        </w:rPr>
        <w:t>ed</w:t>
      </w:r>
      <w:r w:rsidR="00F211DD" w:rsidRPr="00A83AA4">
        <w:rPr>
          <w:smallCaps w:val="0"/>
          <w:sz w:val="21"/>
          <w:szCs w:val="21"/>
          <w:u w:val="single"/>
        </w:rPr>
        <w:t xml:space="preserve"> </w:t>
      </w:r>
      <w:r w:rsidRPr="00A83AA4">
        <w:rPr>
          <w:smallCaps w:val="0"/>
          <w:sz w:val="21"/>
          <w:szCs w:val="21"/>
          <w:u w:val="single"/>
        </w:rPr>
        <w:t xml:space="preserve">To </w:t>
      </w:r>
      <w:r w:rsidR="00F211DD" w:rsidRPr="00A83AA4">
        <w:rPr>
          <w:smallCaps w:val="0"/>
          <w:sz w:val="21"/>
          <w:szCs w:val="21"/>
          <w:u w:val="single"/>
        </w:rPr>
        <w:t>Order</w:t>
      </w:r>
    </w:p>
    <w:p w:rsidR="00C57945" w:rsidRPr="00A83AA4" w:rsidRDefault="00C57945" w:rsidP="00F211DD">
      <w:pPr>
        <w:rPr>
          <w:sz w:val="21"/>
          <w:szCs w:val="21"/>
        </w:rPr>
      </w:pPr>
      <w:r w:rsidRPr="00A83AA4">
        <w:rPr>
          <w:sz w:val="21"/>
          <w:szCs w:val="21"/>
        </w:rPr>
        <w:t>President Carlsrud ca</w:t>
      </w:r>
      <w:r w:rsidR="007C0201">
        <w:rPr>
          <w:sz w:val="21"/>
          <w:szCs w:val="21"/>
        </w:rPr>
        <w:t xml:space="preserve">lled the meeting to order at </w:t>
      </w:r>
      <w:r w:rsidR="0032716D">
        <w:rPr>
          <w:sz w:val="21"/>
          <w:szCs w:val="21"/>
        </w:rPr>
        <w:t>2:30</w:t>
      </w:r>
      <w:r w:rsidRPr="00A83AA4">
        <w:rPr>
          <w:sz w:val="21"/>
          <w:szCs w:val="21"/>
        </w:rPr>
        <w:t xml:space="preserve"> PM.</w:t>
      </w:r>
    </w:p>
    <w:p w:rsidR="00F211DD" w:rsidRPr="00A83AA4" w:rsidRDefault="00F211DD" w:rsidP="00F211DD">
      <w:pPr>
        <w:pStyle w:val="Heading4"/>
        <w:rPr>
          <w:caps w:val="0"/>
          <w:sz w:val="21"/>
          <w:szCs w:val="21"/>
        </w:rPr>
      </w:pPr>
      <w:r w:rsidRPr="00A83AA4">
        <w:rPr>
          <w:caps w:val="0"/>
          <w:sz w:val="21"/>
          <w:szCs w:val="21"/>
        </w:rPr>
        <w:t>Roll Call</w:t>
      </w:r>
    </w:p>
    <w:p w:rsidR="00580C24" w:rsidRPr="00A83AA4" w:rsidRDefault="00580C24" w:rsidP="00580C24">
      <w:pPr>
        <w:rPr>
          <w:sz w:val="21"/>
          <w:szCs w:val="21"/>
        </w:rPr>
      </w:pPr>
      <w:r w:rsidRPr="00A83AA4">
        <w:rPr>
          <w:sz w:val="21"/>
          <w:szCs w:val="21"/>
        </w:rPr>
        <w:t xml:space="preserve">Members present: </w:t>
      </w:r>
      <w:r w:rsidR="00097D94">
        <w:rPr>
          <w:sz w:val="21"/>
          <w:szCs w:val="21"/>
        </w:rPr>
        <w:t xml:space="preserve">President </w:t>
      </w:r>
      <w:proofErr w:type="spellStart"/>
      <w:r w:rsidR="00097D94">
        <w:rPr>
          <w:sz w:val="21"/>
          <w:szCs w:val="21"/>
        </w:rPr>
        <w:t>Carlsrud</w:t>
      </w:r>
      <w:proofErr w:type="spellEnd"/>
      <w:r w:rsidRPr="007C0201">
        <w:rPr>
          <w:sz w:val="21"/>
          <w:szCs w:val="21"/>
        </w:rPr>
        <w:t xml:space="preserve">, </w:t>
      </w:r>
      <w:r w:rsidR="00671F68">
        <w:rPr>
          <w:sz w:val="21"/>
          <w:szCs w:val="21"/>
        </w:rPr>
        <w:t xml:space="preserve">Commissioner Magnuson, </w:t>
      </w:r>
      <w:r w:rsidRPr="007C0201">
        <w:rPr>
          <w:sz w:val="21"/>
          <w:szCs w:val="21"/>
        </w:rPr>
        <w:t xml:space="preserve">Commissioner Bishop, Commissioner </w:t>
      </w:r>
      <w:r w:rsidR="00566A9E">
        <w:rPr>
          <w:sz w:val="21"/>
          <w:szCs w:val="21"/>
        </w:rPr>
        <w:t>Erickson</w:t>
      </w:r>
      <w:r w:rsidRPr="007C0201">
        <w:rPr>
          <w:sz w:val="21"/>
          <w:szCs w:val="21"/>
        </w:rPr>
        <w:t xml:space="preserve">, </w:t>
      </w:r>
      <w:r w:rsidR="00A83AA4" w:rsidRPr="007C0201">
        <w:rPr>
          <w:sz w:val="21"/>
          <w:szCs w:val="21"/>
        </w:rPr>
        <w:t>and Commissioner</w:t>
      </w:r>
      <w:r w:rsidR="003905C2" w:rsidRPr="007C0201">
        <w:rPr>
          <w:sz w:val="21"/>
          <w:szCs w:val="21"/>
        </w:rPr>
        <w:t xml:space="preserve"> </w:t>
      </w:r>
      <w:proofErr w:type="spellStart"/>
      <w:r w:rsidR="00566A9E">
        <w:rPr>
          <w:sz w:val="21"/>
          <w:szCs w:val="21"/>
        </w:rPr>
        <w:t>Gulmon</w:t>
      </w:r>
      <w:proofErr w:type="spellEnd"/>
      <w:r w:rsidRPr="007C0201">
        <w:rPr>
          <w:sz w:val="21"/>
          <w:szCs w:val="21"/>
        </w:rPr>
        <w:t>.</w:t>
      </w:r>
    </w:p>
    <w:p w:rsidR="00580C24" w:rsidRPr="00A83AA4" w:rsidRDefault="00580C24" w:rsidP="00580C24">
      <w:pPr>
        <w:rPr>
          <w:sz w:val="21"/>
          <w:szCs w:val="21"/>
        </w:rPr>
      </w:pPr>
    </w:p>
    <w:p w:rsidR="001B2B46" w:rsidRDefault="00580C24" w:rsidP="00F211DD">
      <w:pPr>
        <w:rPr>
          <w:sz w:val="21"/>
          <w:szCs w:val="21"/>
        </w:rPr>
      </w:pPr>
      <w:r w:rsidRPr="00A83AA4">
        <w:rPr>
          <w:sz w:val="21"/>
          <w:szCs w:val="21"/>
        </w:rPr>
        <w:t xml:space="preserve">Others present: </w:t>
      </w:r>
      <w:r w:rsidR="00264A11">
        <w:rPr>
          <w:sz w:val="21"/>
          <w:szCs w:val="21"/>
        </w:rPr>
        <w:t xml:space="preserve">City Administrator Crawford, </w:t>
      </w:r>
      <w:r w:rsidR="00356ADF" w:rsidRPr="007C0201">
        <w:rPr>
          <w:sz w:val="21"/>
          <w:szCs w:val="21"/>
        </w:rPr>
        <w:t xml:space="preserve">City Attorney </w:t>
      </w:r>
      <w:proofErr w:type="spellStart"/>
      <w:r w:rsidR="00876901" w:rsidRPr="007C0201">
        <w:rPr>
          <w:sz w:val="21"/>
          <w:szCs w:val="21"/>
        </w:rPr>
        <w:t>Martineck</w:t>
      </w:r>
      <w:proofErr w:type="spellEnd"/>
      <w:r w:rsidR="00356ADF" w:rsidRPr="007C0201">
        <w:rPr>
          <w:sz w:val="21"/>
          <w:szCs w:val="21"/>
        </w:rPr>
        <w:t>,</w:t>
      </w:r>
      <w:r w:rsidR="00264A11">
        <w:rPr>
          <w:sz w:val="21"/>
          <w:szCs w:val="21"/>
        </w:rPr>
        <w:t xml:space="preserve"> Finance Director</w:t>
      </w:r>
      <w:r w:rsidR="00807E72" w:rsidRPr="007C0201">
        <w:rPr>
          <w:sz w:val="21"/>
          <w:szCs w:val="21"/>
        </w:rPr>
        <w:t xml:space="preserve"> Richter, </w:t>
      </w:r>
      <w:r w:rsidR="00494B1F" w:rsidRPr="007C0201">
        <w:rPr>
          <w:sz w:val="21"/>
          <w:szCs w:val="21"/>
        </w:rPr>
        <w:t>Deputy Auditor Klein</w:t>
      </w:r>
      <w:r w:rsidRPr="007C0201">
        <w:rPr>
          <w:sz w:val="21"/>
          <w:szCs w:val="21"/>
        </w:rPr>
        <w:t>, Public Works Accountant/Manager Jacobson,</w:t>
      </w:r>
      <w:r w:rsidR="00D43B98">
        <w:rPr>
          <w:sz w:val="21"/>
          <w:szCs w:val="21"/>
        </w:rPr>
        <w:t xml:space="preserve"> City Assessor Hansen,</w:t>
      </w:r>
      <w:r w:rsidR="00264A11">
        <w:rPr>
          <w:sz w:val="21"/>
          <w:szCs w:val="21"/>
        </w:rPr>
        <w:t xml:space="preserve"> </w:t>
      </w:r>
      <w:r w:rsidR="007C0201" w:rsidRPr="007C0201">
        <w:rPr>
          <w:sz w:val="21"/>
          <w:szCs w:val="21"/>
        </w:rPr>
        <w:t xml:space="preserve">Police </w:t>
      </w:r>
      <w:r w:rsidR="006555CD">
        <w:rPr>
          <w:sz w:val="21"/>
          <w:szCs w:val="21"/>
        </w:rPr>
        <w:t>Chief Hatcher</w:t>
      </w:r>
      <w:r w:rsidR="007C0201" w:rsidRPr="007C0201">
        <w:rPr>
          <w:sz w:val="21"/>
          <w:szCs w:val="21"/>
        </w:rPr>
        <w:t xml:space="preserve">, </w:t>
      </w:r>
      <w:r w:rsidR="00264A11" w:rsidRPr="007C0201">
        <w:rPr>
          <w:sz w:val="21"/>
          <w:szCs w:val="21"/>
        </w:rPr>
        <w:t>Chad Petersen from KLJ,</w:t>
      </w:r>
      <w:r w:rsidR="00A144C0">
        <w:rPr>
          <w:sz w:val="21"/>
          <w:szCs w:val="21"/>
        </w:rPr>
        <w:t xml:space="preserve"> Operations Superintendent </w:t>
      </w:r>
      <w:proofErr w:type="spellStart"/>
      <w:r w:rsidR="00A144C0">
        <w:rPr>
          <w:sz w:val="21"/>
          <w:szCs w:val="21"/>
        </w:rPr>
        <w:t>Klemisch</w:t>
      </w:r>
      <w:proofErr w:type="spellEnd"/>
      <w:r w:rsidR="00A144C0">
        <w:rPr>
          <w:sz w:val="21"/>
          <w:szCs w:val="21"/>
        </w:rPr>
        <w:t>,</w:t>
      </w:r>
      <w:r w:rsidR="00A44A23">
        <w:rPr>
          <w:sz w:val="21"/>
          <w:szCs w:val="21"/>
        </w:rPr>
        <w:t xml:space="preserve"> Fire Chief Mag</w:t>
      </w:r>
      <w:r w:rsidR="00A144C0">
        <w:rPr>
          <w:sz w:val="21"/>
          <w:szCs w:val="21"/>
        </w:rPr>
        <w:t xml:space="preserve">nuson (3:30), </w:t>
      </w:r>
      <w:r w:rsidR="00043450">
        <w:rPr>
          <w:sz w:val="21"/>
          <w:szCs w:val="21"/>
        </w:rPr>
        <w:t>Gloria Swart</w:t>
      </w:r>
      <w:r w:rsidR="00046779">
        <w:rPr>
          <w:sz w:val="21"/>
          <w:szCs w:val="21"/>
        </w:rPr>
        <w:t xml:space="preserve"> (3:30)</w:t>
      </w:r>
    </w:p>
    <w:p w:rsidR="00B604D8" w:rsidRDefault="00B604D8" w:rsidP="00F211DD">
      <w:pPr>
        <w:rPr>
          <w:sz w:val="21"/>
          <w:szCs w:val="21"/>
        </w:rPr>
      </w:pPr>
    </w:p>
    <w:p w:rsidR="00B604D8" w:rsidRDefault="00B604D8" w:rsidP="00F211DD">
      <w:pPr>
        <w:rPr>
          <w:b/>
          <w:sz w:val="21"/>
          <w:szCs w:val="21"/>
        </w:rPr>
      </w:pPr>
      <w:r w:rsidRPr="00B604D8">
        <w:rPr>
          <w:b/>
          <w:sz w:val="21"/>
          <w:szCs w:val="21"/>
        </w:rPr>
        <w:t>1.  Commission Topics</w:t>
      </w:r>
    </w:p>
    <w:p w:rsidR="00580BEE" w:rsidRDefault="00B604D8" w:rsidP="00B604D8">
      <w:pPr>
        <w:pStyle w:val="ListParagraph"/>
        <w:ind w:left="0"/>
        <w:rPr>
          <w:i/>
        </w:rPr>
      </w:pPr>
      <w:r>
        <w:rPr>
          <w:b/>
          <w:sz w:val="21"/>
          <w:szCs w:val="21"/>
        </w:rPr>
        <w:tab/>
        <w:t xml:space="preserve">b. </w:t>
      </w:r>
      <w:r w:rsidRPr="007F41B0">
        <w:rPr>
          <w:b/>
        </w:rPr>
        <w:t>Discuss Incentives to Newly Built Homes Outside the Renaissance Zone.</w:t>
      </w:r>
      <w:r>
        <w:t xml:space="preserve">  </w:t>
      </w:r>
    </w:p>
    <w:p w:rsidR="007F41B0" w:rsidRDefault="00A8670A" w:rsidP="00B604D8">
      <w:pPr>
        <w:pStyle w:val="ListParagraph"/>
        <w:ind w:left="0"/>
      </w:pPr>
      <w:r>
        <w:tab/>
      </w:r>
      <w:r w:rsidR="007F41B0">
        <w:t>Discussion took place around incentives for bringing people to Valley City.</w:t>
      </w:r>
    </w:p>
    <w:p w:rsidR="007F41B0" w:rsidRDefault="007F41B0" w:rsidP="00B604D8">
      <w:pPr>
        <w:pStyle w:val="ListParagraph"/>
        <w:ind w:left="0"/>
        <w:rPr>
          <w:b/>
          <w:i/>
        </w:rPr>
      </w:pPr>
      <w:r>
        <w:tab/>
      </w:r>
      <w:r w:rsidRPr="007F41B0">
        <w:rPr>
          <w:b/>
        </w:rPr>
        <w:t xml:space="preserve">a. Discuss City Engineer. </w:t>
      </w:r>
    </w:p>
    <w:p w:rsidR="00C05810" w:rsidRDefault="00A8670A" w:rsidP="001B6265">
      <w:pPr>
        <w:pStyle w:val="ListParagraph"/>
        <w:ind w:left="0"/>
      </w:pPr>
      <w:r>
        <w:tab/>
      </w:r>
      <w:r w:rsidR="007F41B0">
        <w:t>Discussion took place regarding the City Engineer position.</w:t>
      </w:r>
    </w:p>
    <w:p w:rsidR="003D1070" w:rsidRDefault="007F41B0" w:rsidP="007C0201">
      <w:pPr>
        <w:rPr>
          <w:b/>
          <w:sz w:val="21"/>
          <w:szCs w:val="21"/>
        </w:rPr>
      </w:pPr>
      <w:r>
        <w:rPr>
          <w:b/>
          <w:sz w:val="21"/>
          <w:szCs w:val="21"/>
        </w:rPr>
        <w:t>2</w:t>
      </w:r>
      <w:r w:rsidR="00D17C46">
        <w:rPr>
          <w:b/>
          <w:sz w:val="21"/>
          <w:szCs w:val="21"/>
        </w:rPr>
        <w:t xml:space="preserve">.  </w:t>
      </w:r>
      <w:r w:rsidR="006E2DEA" w:rsidRPr="007C0201">
        <w:rPr>
          <w:b/>
          <w:sz w:val="21"/>
          <w:szCs w:val="21"/>
        </w:rPr>
        <w:t>Department</w:t>
      </w:r>
      <w:r w:rsidR="00907F8C" w:rsidRPr="007C0201">
        <w:rPr>
          <w:b/>
          <w:sz w:val="21"/>
          <w:szCs w:val="21"/>
        </w:rPr>
        <w:t xml:space="preserve"> Reports:</w:t>
      </w:r>
    </w:p>
    <w:p w:rsidR="004017E5" w:rsidRDefault="00671F68" w:rsidP="007C0201">
      <w:pPr>
        <w:rPr>
          <w:sz w:val="21"/>
          <w:szCs w:val="21"/>
        </w:rPr>
      </w:pPr>
      <w:r>
        <w:rPr>
          <w:b/>
          <w:sz w:val="21"/>
          <w:szCs w:val="21"/>
        </w:rPr>
        <w:tab/>
      </w:r>
      <w:r w:rsidR="00FB5DC8">
        <w:rPr>
          <w:b/>
          <w:sz w:val="21"/>
          <w:szCs w:val="21"/>
        </w:rPr>
        <w:t xml:space="preserve">Electrical Superintendent </w:t>
      </w:r>
      <w:r w:rsidR="007F41B0">
        <w:rPr>
          <w:b/>
          <w:sz w:val="21"/>
          <w:szCs w:val="21"/>
        </w:rPr>
        <w:t>Senf</w:t>
      </w:r>
      <w:r w:rsidR="00906F88">
        <w:rPr>
          <w:b/>
          <w:sz w:val="21"/>
          <w:szCs w:val="21"/>
        </w:rPr>
        <w:t xml:space="preserve"> </w:t>
      </w:r>
      <w:r w:rsidR="00906F88">
        <w:rPr>
          <w:sz w:val="21"/>
          <w:szCs w:val="21"/>
        </w:rPr>
        <w:t>reported</w:t>
      </w:r>
      <w:r w:rsidR="007F41B0">
        <w:rPr>
          <w:sz w:val="21"/>
          <w:szCs w:val="21"/>
        </w:rPr>
        <w:t xml:space="preserve"> </w:t>
      </w:r>
      <w:r w:rsidR="00A8670A">
        <w:rPr>
          <w:sz w:val="21"/>
          <w:szCs w:val="21"/>
        </w:rPr>
        <w:t xml:space="preserve">there were 3 outages for this month, 2 squirrels and 1 </w:t>
      </w:r>
      <w:r w:rsidR="00FB5DC8">
        <w:rPr>
          <w:sz w:val="21"/>
          <w:szCs w:val="21"/>
        </w:rPr>
        <w:tab/>
      </w:r>
      <w:r w:rsidR="00A8670A">
        <w:rPr>
          <w:sz w:val="21"/>
          <w:szCs w:val="21"/>
        </w:rPr>
        <w:t>primary jumper.  We were at 99.99</w:t>
      </w:r>
      <w:r w:rsidR="00AB6CCD">
        <w:rPr>
          <w:sz w:val="21"/>
          <w:szCs w:val="21"/>
        </w:rPr>
        <w:t>99</w:t>
      </w:r>
      <w:bookmarkStart w:id="0" w:name="_GoBack"/>
      <w:bookmarkEnd w:id="0"/>
      <w:r w:rsidR="00A8670A">
        <w:rPr>
          <w:sz w:val="21"/>
          <w:szCs w:val="21"/>
        </w:rPr>
        <w:t xml:space="preserve">6% for the year, 40 total outages, </w:t>
      </w:r>
      <w:r w:rsidR="00FB5DC8">
        <w:rPr>
          <w:sz w:val="21"/>
          <w:szCs w:val="21"/>
        </w:rPr>
        <w:t>and 43</w:t>
      </w:r>
      <w:r w:rsidR="00A8670A">
        <w:rPr>
          <w:sz w:val="21"/>
          <w:szCs w:val="21"/>
        </w:rPr>
        <w:t xml:space="preserve"> hours out of power </w:t>
      </w:r>
      <w:r w:rsidR="00FB5DC8">
        <w:rPr>
          <w:sz w:val="21"/>
          <w:szCs w:val="21"/>
        </w:rPr>
        <w:tab/>
      </w:r>
      <w:r w:rsidR="00A8670A">
        <w:rPr>
          <w:sz w:val="21"/>
          <w:szCs w:val="21"/>
        </w:rPr>
        <w:t xml:space="preserve">for about 1700 customers.  Over half were animal related.  There was also discussion about putting </w:t>
      </w:r>
      <w:r w:rsidR="00FB5DC8">
        <w:rPr>
          <w:sz w:val="21"/>
          <w:szCs w:val="21"/>
        </w:rPr>
        <w:tab/>
      </w:r>
      <w:r w:rsidR="00A8670A">
        <w:rPr>
          <w:sz w:val="21"/>
          <w:szCs w:val="21"/>
        </w:rPr>
        <w:t xml:space="preserve">lights on the walk bridge.  Cost estimate would be about $2500 per side and </w:t>
      </w:r>
      <w:r w:rsidR="00FB5DC8">
        <w:rPr>
          <w:sz w:val="21"/>
          <w:szCs w:val="21"/>
        </w:rPr>
        <w:tab/>
      </w:r>
      <w:r w:rsidR="00A8670A">
        <w:rPr>
          <w:sz w:val="21"/>
          <w:szCs w:val="21"/>
        </w:rPr>
        <w:t xml:space="preserve">recommended only doing </w:t>
      </w:r>
      <w:r w:rsidR="00FB5DC8">
        <w:rPr>
          <w:sz w:val="21"/>
          <w:szCs w:val="21"/>
        </w:rPr>
        <w:tab/>
      </w:r>
      <w:r w:rsidR="00A8670A">
        <w:rPr>
          <w:sz w:val="21"/>
          <w:szCs w:val="21"/>
        </w:rPr>
        <w:t xml:space="preserve">the one side due to the cost and since the other side is only seen by the Elks building and would like to </w:t>
      </w:r>
      <w:r w:rsidR="00FB5DC8">
        <w:rPr>
          <w:sz w:val="21"/>
          <w:szCs w:val="21"/>
        </w:rPr>
        <w:tab/>
      </w:r>
      <w:r w:rsidR="00A8670A">
        <w:rPr>
          <w:sz w:val="21"/>
          <w:szCs w:val="21"/>
        </w:rPr>
        <w:t>do them so they are year round lights, not just for Christmas.</w:t>
      </w:r>
      <w:r w:rsidR="00FB5DC8">
        <w:rPr>
          <w:sz w:val="21"/>
          <w:szCs w:val="21"/>
        </w:rPr>
        <w:t xml:space="preserve">  Would also like to improve the </w:t>
      </w:r>
      <w:r w:rsidR="00FB5DC8">
        <w:rPr>
          <w:sz w:val="21"/>
          <w:szCs w:val="21"/>
        </w:rPr>
        <w:tab/>
        <w:t xml:space="preserve">Christmas decorations throughout town.  We also received 5 quotes back for the transformers.  </w:t>
      </w:r>
      <w:r w:rsidR="00FB5DC8">
        <w:rPr>
          <w:sz w:val="21"/>
          <w:szCs w:val="21"/>
        </w:rPr>
        <w:tab/>
        <w:t xml:space="preserve">Looking for approval for the lowest bids on the 9 transforms shown in the quote.  $65,000 was </w:t>
      </w:r>
      <w:r w:rsidR="00FB5DC8">
        <w:rPr>
          <w:sz w:val="21"/>
          <w:szCs w:val="21"/>
        </w:rPr>
        <w:tab/>
        <w:t xml:space="preserve">previously budgeted for a Bobcat.  They no longer make the model we were looking to purchase.  </w:t>
      </w:r>
      <w:r w:rsidR="00FB5DC8">
        <w:rPr>
          <w:sz w:val="21"/>
          <w:szCs w:val="21"/>
        </w:rPr>
        <w:tab/>
        <w:t xml:space="preserve">Bobcat found us one in Iowa for under budget so that is on order along with attachments, still under </w:t>
      </w:r>
      <w:r w:rsidR="00FB5DC8">
        <w:rPr>
          <w:sz w:val="21"/>
          <w:szCs w:val="21"/>
        </w:rPr>
        <w:tab/>
        <w:t>budget.</w:t>
      </w:r>
      <w:r w:rsidR="00043450">
        <w:rPr>
          <w:sz w:val="21"/>
          <w:szCs w:val="21"/>
        </w:rPr>
        <w:t xml:space="preserve"> </w:t>
      </w:r>
    </w:p>
    <w:p w:rsidR="00D17C46" w:rsidRDefault="004017E5" w:rsidP="007C0201">
      <w:pPr>
        <w:rPr>
          <w:sz w:val="21"/>
          <w:szCs w:val="21"/>
        </w:rPr>
      </w:pPr>
      <w:r>
        <w:rPr>
          <w:sz w:val="21"/>
          <w:szCs w:val="21"/>
        </w:rPr>
        <w:tab/>
      </w:r>
      <w:r w:rsidR="003768C7">
        <w:rPr>
          <w:b/>
          <w:sz w:val="21"/>
          <w:szCs w:val="21"/>
        </w:rPr>
        <w:t xml:space="preserve">Operations Superintendent </w:t>
      </w:r>
      <w:proofErr w:type="spellStart"/>
      <w:r>
        <w:rPr>
          <w:b/>
          <w:sz w:val="21"/>
          <w:szCs w:val="21"/>
        </w:rPr>
        <w:t>Klemisch</w:t>
      </w:r>
      <w:proofErr w:type="spellEnd"/>
      <w:r>
        <w:rPr>
          <w:b/>
          <w:sz w:val="21"/>
          <w:szCs w:val="21"/>
        </w:rPr>
        <w:t xml:space="preserve"> </w:t>
      </w:r>
      <w:r w:rsidR="002D6E86">
        <w:rPr>
          <w:sz w:val="21"/>
          <w:szCs w:val="21"/>
        </w:rPr>
        <w:t xml:space="preserve">reported </w:t>
      </w:r>
      <w:r w:rsidR="003768C7">
        <w:rPr>
          <w:sz w:val="21"/>
          <w:szCs w:val="21"/>
        </w:rPr>
        <w:t xml:space="preserve">he was happy with the work the guys did after the </w:t>
      </w:r>
      <w:r w:rsidR="00B145A1">
        <w:rPr>
          <w:sz w:val="21"/>
          <w:szCs w:val="21"/>
        </w:rPr>
        <w:tab/>
      </w:r>
      <w:r w:rsidR="003768C7">
        <w:rPr>
          <w:sz w:val="21"/>
          <w:szCs w:val="21"/>
        </w:rPr>
        <w:t xml:space="preserve">first storm.  We had some new people doing new things, so thanks to them for all their hard work.  </w:t>
      </w:r>
      <w:r w:rsidR="00B145A1">
        <w:rPr>
          <w:sz w:val="21"/>
          <w:szCs w:val="21"/>
        </w:rPr>
        <w:tab/>
      </w:r>
      <w:r w:rsidR="003768C7">
        <w:rPr>
          <w:sz w:val="21"/>
          <w:szCs w:val="21"/>
        </w:rPr>
        <w:t>Made it through the</w:t>
      </w:r>
      <w:r w:rsidR="00B145A1">
        <w:rPr>
          <w:sz w:val="21"/>
          <w:szCs w:val="21"/>
        </w:rPr>
        <w:t xml:space="preserve"> holiday garbage schedule with limited bodies so thanks to those employees.  The </w:t>
      </w:r>
      <w:r w:rsidR="00B145A1">
        <w:rPr>
          <w:sz w:val="21"/>
          <w:szCs w:val="21"/>
        </w:rPr>
        <w:tab/>
        <w:t xml:space="preserve">ND Department of Equality found additional funding to continue the waste water testing through </w:t>
      </w:r>
      <w:r w:rsidR="00B145A1">
        <w:rPr>
          <w:sz w:val="21"/>
          <w:szCs w:val="21"/>
        </w:rPr>
        <w:tab/>
        <w:t xml:space="preserve">January, maybe through the summer depending on the funding.  RDO was out to do some </w:t>
      </w:r>
      <w:r w:rsidR="00B145A1">
        <w:rPr>
          <w:sz w:val="21"/>
          <w:szCs w:val="21"/>
        </w:rPr>
        <w:tab/>
        <w:t xml:space="preserve">maintenance on the motor grader and found a larger in the differential so we will be getting a loaner in </w:t>
      </w:r>
      <w:r w:rsidR="00B145A1">
        <w:rPr>
          <w:sz w:val="21"/>
          <w:szCs w:val="21"/>
        </w:rPr>
        <w:tab/>
        <w:t>town will the other one is serviced.</w:t>
      </w:r>
    </w:p>
    <w:p w:rsidR="009C5ABB" w:rsidRDefault="002E523F" w:rsidP="007C0201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b/>
          <w:sz w:val="21"/>
          <w:szCs w:val="21"/>
        </w:rPr>
        <w:t xml:space="preserve">Gloria Swart </w:t>
      </w:r>
      <w:r>
        <w:rPr>
          <w:sz w:val="21"/>
          <w:szCs w:val="21"/>
        </w:rPr>
        <w:t xml:space="preserve">reported that the cardboard dumpster is working great.  The new garbage truck is going </w:t>
      </w:r>
      <w:r>
        <w:rPr>
          <w:sz w:val="21"/>
          <w:szCs w:val="21"/>
        </w:rPr>
        <w:tab/>
        <w:t>to Fargo Thursday for servicing.  We made it through the holidays without to many hiccups.</w:t>
      </w:r>
    </w:p>
    <w:p w:rsidR="005F0DB4" w:rsidRDefault="002E523F" w:rsidP="007C0201">
      <w:pPr>
        <w:rPr>
          <w:sz w:val="21"/>
          <w:szCs w:val="21"/>
        </w:rPr>
      </w:pPr>
      <w:r>
        <w:rPr>
          <w:b/>
          <w:sz w:val="21"/>
          <w:szCs w:val="21"/>
        </w:rPr>
        <w:t xml:space="preserve">Fire Chief Magnuson </w:t>
      </w:r>
      <w:r>
        <w:rPr>
          <w:sz w:val="21"/>
          <w:szCs w:val="21"/>
        </w:rPr>
        <w:t>reported fire extinguisher services h</w:t>
      </w:r>
      <w:r w:rsidR="00E0091D">
        <w:rPr>
          <w:sz w:val="21"/>
          <w:szCs w:val="21"/>
        </w:rPr>
        <w:t xml:space="preserve">ave been great.  </w:t>
      </w:r>
      <w:proofErr w:type="spellStart"/>
      <w:r>
        <w:rPr>
          <w:sz w:val="21"/>
          <w:szCs w:val="21"/>
        </w:rPr>
        <w:t>Geotech</w:t>
      </w:r>
      <w:proofErr w:type="spellEnd"/>
      <w:r w:rsidR="00CA3990">
        <w:rPr>
          <w:sz w:val="21"/>
          <w:szCs w:val="21"/>
        </w:rPr>
        <w:t xml:space="preserve"> was</w:t>
      </w:r>
      <w:r w:rsidR="00D26763">
        <w:rPr>
          <w:sz w:val="21"/>
          <w:szCs w:val="21"/>
        </w:rPr>
        <w:t xml:space="preserve"> out drilling h</w:t>
      </w:r>
      <w:r>
        <w:rPr>
          <w:sz w:val="21"/>
          <w:szCs w:val="21"/>
        </w:rPr>
        <w:t xml:space="preserve">oles </w:t>
      </w:r>
      <w:r w:rsidR="009C5ABB">
        <w:rPr>
          <w:sz w:val="21"/>
          <w:szCs w:val="21"/>
        </w:rPr>
        <w:tab/>
      </w:r>
      <w:r w:rsidR="00D26763">
        <w:rPr>
          <w:sz w:val="21"/>
          <w:szCs w:val="21"/>
        </w:rPr>
        <w:t>where the</w:t>
      </w:r>
      <w:r>
        <w:rPr>
          <w:sz w:val="21"/>
          <w:szCs w:val="21"/>
        </w:rPr>
        <w:t xml:space="preserve"> addition will hopefully go.  </w:t>
      </w:r>
      <w:r w:rsidR="00744ECB">
        <w:rPr>
          <w:sz w:val="21"/>
          <w:szCs w:val="21"/>
        </w:rPr>
        <w:t>Those results were sent to the foundation people and i</w:t>
      </w:r>
      <w:r>
        <w:rPr>
          <w:sz w:val="21"/>
          <w:szCs w:val="21"/>
        </w:rPr>
        <w:t xml:space="preserve">t </w:t>
      </w:r>
      <w:r w:rsidR="00744ECB">
        <w:rPr>
          <w:sz w:val="21"/>
          <w:szCs w:val="21"/>
        </w:rPr>
        <w:tab/>
      </w:r>
      <w:r>
        <w:rPr>
          <w:sz w:val="21"/>
          <w:szCs w:val="21"/>
        </w:rPr>
        <w:t xml:space="preserve">sounds </w:t>
      </w:r>
      <w:r w:rsidR="009C5ABB">
        <w:rPr>
          <w:sz w:val="21"/>
          <w:szCs w:val="21"/>
        </w:rPr>
        <w:tab/>
      </w:r>
      <w:r>
        <w:rPr>
          <w:sz w:val="21"/>
          <w:szCs w:val="21"/>
        </w:rPr>
        <w:t xml:space="preserve">like within the next 2 weeks we should get results from that.  We are starting to get back to training </w:t>
      </w:r>
      <w:r w:rsidR="009C5ABB">
        <w:rPr>
          <w:sz w:val="21"/>
          <w:szCs w:val="21"/>
        </w:rPr>
        <w:tab/>
      </w:r>
      <w:r>
        <w:rPr>
          <w:sz w:val="21"/>
          <w:szCs w:val="21"/>
        </w:rPr>
        <w:t>while still practicing social distancing.</w:t>
      </w:r>
      <w:r w:rsidR="00CA3990">
        <w:rPr>
          <w:sz w:val="21"/>
          <w:szCs w:val="21"/>
        </w:rPr>
        <w:t xml:space="preserve">  Most of our team have had the first dose of the vaccine.  </w:t>
      </w:r>
      <w:r w:rsidR="009C5ABB">
        <w:rPr>
          <w:sz w:val="21"/>
          <w:szCs w:val="21"/>
        </w:rPr>
        <w:tab/>
      </w:r>
      <w:r w:rsidR="00CA3990">
        <w:rPr>
          <w:sz w:val="21"/>
          <w:szCs w:val="21"/>
        </w:rPr>
        <w:t>By the time we go back to training they should have had their seco</w:t>
      </w:r>
      <w:r w:rsidR="00744ECB">
        <w:rPr>
          <w:sz w:val="21"/>
          <w:szCs w:val="21"/>
        </w:rPr>
        <w:t xml:space="preserve">nd dose.  Fire Chief </w:t>
      </w:r>
      <w:r w:rsidR="00744ECB">
        <w:rPr>
          <w:sz w:val="21"/>
          <w:szCs w:val="21"/>
        </w:rPr>
        <w:tab/>
        <w:t xml:space="preserve">Magnuson stated he is training to be able to administer the </w:t>
      </w:r>
      <w:r w:rsidR="00D26763">
        <w:rPr>
          <w:sz w:val="21"/>
          <w:szCs w:val="21"/>
        </w:rPr>
        <w:t xml:space="preserve">rapid </w:t>
      </w:r>
      <w:proofErr w:type="spellStart"/>
      <w:r w:rsidR="00D26763">
        <w:rPr>
          <w:sz w:val="21"/>
          <w:szCs w:val="21"/>
        </w:rPr>
        <w:t>C</w:t>
      </w:r>
      <w:r w:rsidR="00744ECB">
        <w:rPr>
          <w:sz w:val="21"/>
          <w:szCs w:val="21"/>
        </w:rPr>
        <w:t>ovid</w:t>
      </w:r>
      <w:proofErr w:type="spellEnd"/>
      <w:r w:rsidR="00744ECB">
        <w:rPr>
          <w:sz w:val="21"/>
          <w:szCs w:val="21"/>
        </w:rPr>
        <w:t xml:space="preserve"> tests so his team will be able to </w:t>
      </w:r>
      <w:r w:rsidR="00744ECB">
        <w:rPr>
          <w:sz w:val="21"/>
          <w:szCs w:val="21"/>
        </w:rPr>
        <w:tab/>
        <w:t xml:space="preserve">rapid test before drill.  </w:t>
      </w:r>
      <w:r w:rsidR="00F43116">
        <w:rPr>
          <w:sz w:val="21"/>
          <w:szCs w:val="21"/>
        </w:rPr>
        <w:t xml:space="preserve">  </w:t>
      </w:r>
    </w:p>
    <w:p w:rsidR="002E523F" w:rsidRPr="002E523F" w:rsidRDefault="00CA3990" w:rsidP="007C0201">
      <w:pPr>
        <w:rPr>
          <w:sz w:val="21"/>
          <w:szCs w:val="21"/>
        </w:rPr>
      </w:pPr>
      <w:r>
        <w:rPr>
          <w:sz w:val="21"/>
          <w:szCs w:val="21"/>
        </w:rPr>
        <w:t xml:space="preserve">   </w:t>
      </w:r>
      <w:r w:rsidR="002E523F">
        <w:rPr>
          <w:sz w:val="21"/>
          <w:szCs w:val="21"/>
        </w:rPr>
        <w:t xml:space="preserve">  </w:t>
      </w:r>
    </w:p>
    <w:p w:rsidR="00551A7F" w:rsidRPr="00BF6821" w:rsidRDefault="00D17C46" w:rsidP="00BF6821">
      <w:pPr>
        <w:rPr>
          <w:b/>
        </w:rPr>
      </w:pPr>
      <w:r>
        <w:rPr>
          <w:b/>
        </w:rPr>
        <w:lastRenderedPageBreak/>
        <w:t xml:space="preserve">2.  </w:t>
      </w:r>
      <w:r w:rsidR="00127E0B" w:rsidRPr="00BF6821">
        <w:rPr>
          <w:b/>
        </w:rPr>
        <w:t>Review monthly bills/reports</w:t>
      </w:r>
      <w:r w:rsidR="004B7779">
        <w:rPr>
          <w:b/>
        </w:rPr>
        <w:t>.</w:t>
      </w:r>
      <w:r w:rsidR="00127E0B" w:rsidRPr="00BF6821">
        <w:rPr>
          <w:b/>
        </w:rPr>
        <w:t xml:space="preserve"> </w:t>
      </w:r>
    </w:p>
    <w:p w:rsidR="00570351" w:rsidRDefault="00551A7F" w:rsidP="00570351">
      <w:pPr>
        <w:pStyle w:val="ListParagraph"/>
      </w:pPr>
      <w:r>
        <w:rPr>
          <w:b/>
        </w:rPr>
        <w:t>Finance Director Richter</w:t>
      </w:r>
      <w:r w:rsidR="00744ECB">
        <w:t xml:space="preserve"> reported $1.3</w:t>
      </w:r>
      <w:r w:rsidR="002E4C5C">
        <w:t xml:space="preserve"> million</w:t>
      </w:r>
      <w:r>
        <w:t xml:space="preserve"> in bills for the month.</w:t>
      </w:r>
      <w:r w:rsidR="00D17C46">
        <w:t xml:space="preserve">  </w:t>
      </w:r>
      <w:r w:rsidR="00570351">
        <w:t>$365,000 in projects such as PFP or Infrastructure projects.  There was also a 3</w:t>
      </w:r>
      <w:r w:rsidR="00570351" w:rsidRPr="00570351">
        <w:rPr>
          <w:vertAlign w:val="superscript"/>
        </w:rPr>
        <w:t>rd</w:t>
      </w:r>
      <w:r w:rsidR="00570351">
        <w:t xml:space="preserve"> payroll issued in December which is a little over $100,000.  That puts us under the $1 million for operations.  For revenue coming in we had a good month.  We received the Prairie Dog funds which was about $2.5 million and we received November Cares for the salaries which was a little over $91,000.  We also received a little over $300,000 for reimbursement from the State Water Commission.</w:t>
      </w:r>
    </w:p>
    <w:p w:rsidR="00D17C46" w:rsidRDefault="004B7779" w:rsidP="00570351">
      <w:pPr>
        <w:pStyle w:val="ListParagraph"/>
        <w:ind w:left="0"/>
        <w:rPr>
          <w:b/>
        </w:rPr>
      </w:pPr>
      <w:r>
        <w:rPr>
          <w:b/>
        </w:rPr>
        <w:t xml:space="preserve">3.  </w:t>
      </w:r>
      <w:r w:rsidR="002E4C5C">
        <w:rPr>
          <w:b/>
        </w:rPr>
        <w:t>Review proposed Public Works Capital and Operating Budgets for FY21.</w:t>
      </w:r>
    </w:p>
    <w:p w:rsidR="00E91C3A" w:rsidRDefault="004B7779" w:rsidP="005D1050">
      <w:pPr>
        <w:pStyle w:val="ListParagraph"/>
        <w:ind w:left="0"/>
      </w:pPr>
      <w:r>
        <w:rPr>
          <w:b/>
        </w:rPr>
        <w:tab/>
      </w:r>
      <w:r w:rsidR="002E4C5C" w:rsidRPr="002E4C5C">
        <w:rPr>
          <w:b/>
        </w:rPr>
        <w:t>Public Works Manager</w:t>
      </w:r>
      <w:r w:rsidR="002E4C5C">
        <w:rPr>
          <w:b/>
        </w:rPr>
        <w:t xml:space="preserve"> Jacobson</w:t>
      </w:r>
      <w:r w:rsidR="002E4C5C">
        <w:t xml:space="preserve"> explained the </w:t>
      </w:r>
      <w:r w:rsidR="00E91C3A">
        <w:t xml:space="preserve">breakdown of the capital budget and </w:t>
      </w:r>
      <w:r w:rsidR="00E91C3A">
        <w:tab/>
        <w:t xml:space="preserve">summarized the operations budget. </w:t>
      </w:r>
    </w:p>
    <w:p w:rsidR="00E91C3A" w:rsidRDefault="005D1050" w:rsidP="00570351">
      <w:pPr>
        <w:pStyle w:val="ListParagraph"/>
        <w:ind w:left="0"/>
        <w:rPr>
          <w:b/>
        </w:rPr>
      </w:pPr>
      <w:r w:rsidRPr="005D1050">
        <w:rPr>
          <w:b/>
        </w:rPr>
        <w:t>4.  Discus</w:t>
      </w:r>
      <w:r w:rsidR="00570351">
        <w:rPr>
          <w:b/>
        </w:rPr>
        <w:t>s</w:t>
      </w:r>
      <w:r w:rsidR="00E91C3A">
        <w:rPr>
          <w:b/>
        </w:rPr>
        <w:t xml:space="preserve"> </w:t>
      </w:r>
      <w:r w:rsidR="002D6E86">
        <w:rPr>
          <w:b/>
        </w:rPr>
        <w:t>Mobile</w:t>
      </w:r>
      <w:r w:rsidR="00570351">
        <w:rPr>
          <w:b/>
        </w:rPr>
        <w:t xml:space="preserve"> Home Park Ordinance.</w:t>
      </w:r>
      <w:r w:rsidR="00E91C3A">
        <w:rPr>
          <w:b/>
        </w:rPr>
        <w:t xml:space="preserve"> </w:t>
      </w:r>
    </w:p>
    <w:p w:rsidR="00570351" w:rsidRDefault="00E91C3A" w:rsidP="00570351">
      <w:pPr>
        <w:pStyle w:val="ListParagraph"/>
        <w:ind w:left="0"/>
      </w:pPr>
      <w:r>
        <w:rPr>
          <w:b/>
        </w:rPr>
        <w:tab/>
        <w:t xml:space="preserve">City Administrator Crawford </w:t>
      </w:r>
      <w:r w:rsidR="009D6BE4">
        <w:t xml:space="preserve">reported </w:t>
      </w:r>
      <w:r w:rsidR="00570351">
        <w:t xml:space="preserve">that the way the Ordinance is worded an annual </w:t>
      </w:r>
      <w:r w:rsidR="000B5AF3">
        <w:tab/>
      </w:r>
      <w:r w:rsidR="00570351">
        <w:t xml:space="preserve">application is not needed, they do still have to turn in the fees.  Looking at the properties the </w:t>
      </w:r>
      <w:r w:rsidR="000B5AF3">
        <w:tab/>
      </w:r>
      <w:r w:rsidR="00570351">
        <w:t xml:space="preserve">biggest issue we saw was Viking MHP.  The roads are beyond the city’s standards.  Per the </w:t>
      </w:r>
      <w:r w:rsidR="000B5AF3">
        <w:tab/>
      </w:r>
      <w:r w:rsidR="00570351">
        <w:t xml:space="preserve">Ordinance we will send a notice and inform them of the penalties.  It states if nothing happens </w:t>
      </w:r>
      <w:r w:rsidR="000B5AF3">
        <w:tab/>
      </w:r>
      <w:r w:rsidR="00570351">
        <w:t>after that a Class B Misdemeanor is issued.</w:t>
      </w:r>
    </w:p>
    <w:p w:rsidR="00570351" w:rsidRDefault="00096E0A" w:rsidP="00570351">
      <w:pPr>
        <w:pStyle w:val="ListParagraph"/>
        <w:ind w:left="0"/>
      </w:pPr>
      <w:r>
        <w:tab/>
      </w:r>
      <w:r>
        <w:rPr>
          <w:b/>
        </w:rPr>
        <w:t xml:space="preserve">City Attorney </w:t>
      </w:r>
      <w:proofErr w:type="spellStart"/>
      <w:r>
        <w:rPr>
          <w:b/>
        </w:rPr>
        <w:t>Martineck</w:t>
      </w:r>
      <w:proofErr w:type="spellEnd"/>
      <w:r>
        <w:rPr>
          <w:b/>
        </w:rPr>
        <w:t xml:space="preserve"> </w:t>
      </w:r>
      <w:r>
        <w:t xml:space="preserve">stated that is one way to do it.  Another way is to have it so if they </w:t>
      </w:r>
      <w:r w:rsidR="000B5AF3">
        <w:tab/>
      </w:r>
      <w:r>
        <w:t xml:space="preserve">aren’t in compliance their license isn’t renewed, another option is to add administrative penalties </w:t>
      </w:r>
      <w:r w:rsidR="000B5AF3">
        <w:tab/>
      </w:r>
      <w:r>
        <w:t xml:space="preserve">to the ordinance.  </w:t>
      </w:r>
    </w:p>
    <w:p w:rsidR="00096E0A" w:rsidRDefault="00096E0A" w:rsidP="00570351">
      <w:pPr>
        <w:pStyle w:val="ListParagraph"/>
        <w:ind w:left="0"/>
      </w:pPr>
      <w:r>
        <w:tab/>
      </w:r>
      <w:r>
        <w:rPr>
          <w:b/>
        </w:rPr>
        <w:t xml:space="preserve">City Administrator Crawford </w:t>
      </w:r>
      <w:r>
        <w:t xml:space="preserve">recommends amending the ordinance so it states an application </w:t>
      </w:r>
      <w:r w:rsidR="000B5AF3">
        <w:tab/>
        <w:t>must be turned in annually and add any other changes they feel necessary.</w:t>
      </w:r>
      <w:r>
        <w:t xml:space="preserve">  </w:t>
      </w:r>
    </w:p>
    <w:p w:rsidR="00271FD2" w:rsidRPr="00096E0A" w:rsidRDefault="00271FD2" w:rsidP="00570351">
      <w:pPr>
        <w:pStyle w:val="ListParagraph"/>
        <w:ind w:left="0"/>
      </w:pPr>
      <w:r>
        <w:tab/>
        <w:t>Consensus was to send a letter regarding the streets.</w:t>
      </w:r>
    </w:p>
    <w:p w:rsidR="005E3737" w:rsidRDefault="00D01D6E" w:rsidP="005D1050">
      <w:pPr>
        <w:pStyle w:val="ListParagraph"/>
        <w:ind w:left="0"/>
        <w:rPr>
          <w:b/>
        </w:rPr>
      </w:pPr>
      <w:r>
        <w:rPr>
          <w:b/>
        </w:rPr>
        <w:t xml:space="preserve">5.  Discuss </w:t>
      </w:r>
      <w:r w:rsidR="00271FD2">
        <w:rPr>
          <w:b/>
        </w:rPr>
        <w:t>Prairie Dog Funding and Options.</w:t>
      </w:r>
    </w:p>
    <w:p w:rsidR="00B41597" w:rsidRDefault="00D01D6E" w:rsidP="005D1050">
      <w:pPr>
        <w:pStyle w:val="ListParagraph"/>
        <w:ind w:left="0"/>
      </w:pPr>
      <w:r>
        <w:rPr>
          <w:b/>
        </w:rPr>
        <w:tab/>
      </w:r>
      <w:r w:rsidR="00271FD2">
        <w:rPr>
          <w:b/>
        </w:rPr>
        <w:t xml:space="preserve">City Administrator Crawford </w:t>
      </w:r>
      <w:r w:rsidR="00271FD2">
        <w:t xml:space="preserve">stated in 2019 there was a plan put together for the funds and that </w:t>
      </w:r>
      <w:r w:rsidR="00B41597">
        <w:tab/>
      </w:r>
      <w:r w:rsidR="00271FD2">
        <w:t xml:space="preserve">was when we thought it was going to be $3.5 million, it was actually $2.5 million.  We only have </w:t>
      </w:r>
      <w:r w:rsidR="00B41597">
        <w:tab/>
      </w:r>
      <w:r w:rsidR="00271FD2">
        <w:t>the streetscape project in 2021 so the 7</w:t>
      </w:r>
      <w:r w:rsidR="00271FD2" w:rsidRPr="00271FD2">
        <w:rPr>
          <w:vertAlign w:val="superscript"/>
        </w:rPr>
        <w:t>th</w:t>
      </w:r>
      <w:r w:rsidR="00271FD2">
        <w:t xml:space="preserve"> Ave NW and 2</w:t>
      </w:r>
      <w:r w:rsidR="00271FD2" w:rsidRPr="00271FD2">
        <w:rPr>
          <w:vertAlign w:val="superscript"/>
        </w:rPr>
        <w:t>nd</w:t>
      </w:r>
      <w:r w:rsidR="00271FD2">
        <w:t xml:space="preserve"> Ave NE could be completed.  This </w:t>
      </w:r>
      <w:r w:rsidR="00B41597">
        <w:tab/>
      </w:r>
      <w:r w:rsidR="00271FD2">
        <w:t xml:space="preserve">project is shovel ready as it was supposed to be completed in 2019 but due to circumstances it </w:t>
      </w:r>
      <w:r w:rsidR="00B41597">
        <w:tab/>
      </w:r>
      <w:r w:rsidR="00271FD2">
        <w:t>was put on hold.</w:t>
      </w:r>
      <w:r w:rsidR="00B41597">
        <w:t xml:space="preserve">  On the project a large portion cannot be assessed so this would be a good option </w:t>
      </w:r>
      <w:r w:rsidR="00B41597">
        <w:tab/>
        <w:t>for the funds and using part of the R&amp;R funds.  We would have to update the bid package.</w:t>
      </w:r>
      <w:r w:rsidR="00F35A11">
        <w:t xml:space="preserve">  The </w:t>
      </w:r>
      <w:r w:rsidR="00F35A11">
        <w:tab/>
        <w:t>storm sewer would be replaced all the way and the water main would be from 2</w:t>
      </w:r>
      <w:r w:rsidR="00F35A11" w:rsidRPr="00F35A11">
        <w:rPr>
          <w:vertAlign w:val="superscript"/>
        </w:rPr>
        <w:t>nd</w:t>
      </w:r>
      <w:r w:rsidR="00F35A11">
        <w:t xml:space="preserve"> SW to 2</w:t>
      </w:r>
      <w:r w:rsidR="00F35A11" w:rsidRPr="00F35A11">
        <w:rPr>
          <w:vertAlign w:val="superscript"/>
        </w:rPr>
        <w:t>nd</w:t>
      </w:r>
      <w:r w:rsidR="00F35A11">
        <w:t xml:space="preserve"> NW </w:t>
      </w:r>
      <w:r w:rsidR="00F35A11">
        <w:tab/>
        <w:t>and the alley between 2</w:t>
      </w:r>
      <w:r w:rsidR="00F35A11" w:rsidRPr="00F35A11">
        <w:rPr>
          <w:vertAlign w:val="superscript"/>
        </w:rPr>
        <w:t>nd</w:t>
      </w:r>
      <w:r w:rsidR="00F35A11">
        <w:t xml:space="preserve"> and 3rd up to 4</w:t>
      </w:r>
      <w:r w:rsidR="00F35A11" w:rsidRPr="00F35A11">
        <w:rPr>
          <w:vertAlign w:val="superscript"/>
        </w:rPr>
        <w:t>th</w:t>
      </w:r>
      <w:r w:rsidR="00F35A11">
        <w:t xml:space="preserve"> St. </w:t>
      </w:r>
    </w:p>
    <w:p w:rsidR="00F35A11" w:rsidRDefault="00F35A11" w:rsidP="005D1050">
      <w:pPr>
        <w:pStyle w:val="ListParagraph"/>
        <w:ind w:left="0"/>
      </w:pPr>
      <w:r>
        <w:tab/>
      </w:r>
      <w:r>
        <w:rPr>
          <w:b/>
        </w:rPr>
        <w:t xml:space="preserve">Clint </w:t>
      </w:r>
      <w:proofErr w:type="spellStart"/>
      <w:r>
        <w:rPr>
          <w:b/>
        </w:rPr>
        <w:t>Klemisch</w:t>
      </w:r>
      <w:proofErr w:type="spellEnd"/>
      <w:r>
        <w:rPr>
          <w:b/>
        </w:rPr>
        <w:t xml:space="preserve"> added </w:t>
      </w:r>
      <w:r>
        <w:t xml:space="preserve">that the big thing with the water main is that it’s 4 inch cast iron and the </w:t>
      </w:r>
      <w:r>
        <w:tab/>
        <w:t>minimum for fire protection is 6 inch, we would go with 8 inch.  The 2</w:t>
      </w:r>
      <w:r w:rsidRPr="00F35A11">
        <w:rPr>
          <w:vertAlign w:val="superscript"/>
        </w:rPr>
        <w:t>nd</w:t>
      </w:r>
      <w:r>
        <w:t xml:space="preserve"> Ave sanitary reline </w:t>
      </w:r>
      <w:r>
        <w:tab/>
        <w:t xml:space="preserve">project-when they went to do that they weren’t table to reline 2 blocks because of the way it’s </w:t>
      </w:r>
      <w:r>
        <w:tab/>
        <w:t xml:space="preserve">angled into the manhole.  There’s a lot of difficulty cleaning that right now and there are some </w:t>
      </w:r>
      <w:r>
        <w:tab/>
        <w:t>blockages there which is why this is a priority.</w:t>
      </w:r>
    </w:p>
    <w:p w:rsidR="00A044DC" w:rsidRPr="00F35A11" w:rsidRDefault="00A044DC" w:rsidP="005D1050">
      <w:pPr>
        <w:pStyle w:val="ListParagraph"/>
        <w:ind w:left="0"/>
      </w:pPr>
      <w:r>
        <w:tab/>
        <w:t>Consensus is to move to Commission agenda for action.</w:t>
      </w:r>
    </w:p>
    <w:p w:rsidR="005526C9" w:rsidRDefault="005526C9" w:rsidP="005D1050">
      <w:pPr>
        <w:pStyle w:val="ListParagraph"/>
        <w:ind w:left="0"/>
        <w:rPr>
          <w:b/>
        </w:rPr>
      </w:pPr>
      <w:r>
        <w:rPr>
          <w:b/>
        </w:rPr>
        <w:t>6</w:t>
      </w:r>
      <w:r>
        <w:t xml:space="preserve">.  </w:t>
      </w:r>
      <w:r w:rsidR="00A044DC">
        <w:rPr>
          <w:b/>
        </w:rPr>
        <w:t>Discuss Curb Stop to Main Ownership.</w:t>
      </w:r>
    </w:p>
    <w:p w:rsidR="00A044DC" w:rsidRDefault="00A044DC" w:rsidP="00A044DC">
      <w:pPr>
        <w:pStyle w:val="ListParagraph"/>
        <w:ind w:left="0"/>
      </w:pPr>
      <w:r>
        <w:rPr>
          <w:b/>
        </w:rPr>
        <w:tab/>
        <w:t xml:space="preserve">City Administrator Crawford </w:t>
      </w:r>
      <w:r>
        <w:t xml:space="preserve">stated in most cities in ND has a rule that the city owns the curb </w:t>
      </w:r>
      <w:r w:rsidR="00447F21">
        <w:tab/>
      </w:r>
      <w:r>
        <w:t xml:space="preserve">stop to the main.  In 2014 a policy was made to change that the homeowner owns it and that was </w:t>
      </w:r>
      <w:r w:rsidR="00447F21">
        <w:tab/>
      </w:r>
      <w:r>
        <w:t>entered into the Ordinances in 2016.  This will be an issue whenever there are pipes that freeze.</w:t>
      </w:r>
    </w:p>
    <w:p w:rsidR="00A044DC" w:rsidRDefault="00A044DC" w:rsidP="00A044DC">
      <w:pPr>
        <w:pStyle w:val="ListParagraph"/>
        <w:ind w:left="0"/>
      </w:pPr>
      <w:r>
        <w:tab/>
      </w:r>
      <w:r>
        <w:rPr>
          <w:b/>
        </w:rPr>
        <w:t>Commissioner Erickson stated</w:t>
      </w:r>
      <w:r>
        <w:t xml:space="preserve"> he thought the reasoning this was done was due to some new </w:t>
      </w:r>
      <w:r w:rsidR="00447F21">
        <w:tab/>
      </w:r>
      <w:r>
        <w:t xml:space="preserve">homes that were built with the mains not being buried deep enough and that was because of the </w:t>
      </w:r>
      <w:r w:rsidR="00447F21">
        <w:tab/>
      </w:r>
      <w:r>
        <w:t>homeowners decision. Due to this they put it back on the homeowner.</w:t>
      </w:r>
    </w:p>
    <w:p w:rsidR="00447F21" w:rsidRDefault="00A044DC" w:rsidP="00A044DC">
      <w:pPr>
        <w:pStyle w:val="ListParagraph"/>
        <w:ind w:left="0"/>
      </w:pPr>
      <w:r>
        <w:tab/>
      </w:r>
      <w:r>
        <w:rPr>
          <w:b/>
        </w:rPr>
        <w:t xml:space="preserve">City Administrator Crawford </w:t>
      </w:r>
      <w:r w:rsidR="00447F21">
        <w:t xml:space="preserve">stated in the ordinance is says that the main has to be buried 7-8 </w:t>
      </w:r>
      <w:r w:rsidR="00447F21">
        <w:tab/>
        <w:t>feet so anything less than that shouldn’t have been allowed.</w:t>
      </w:r>
    </w:p>
    <w:p w:rsidR="009C5ABB" w:rsidRDefault="00447F21" w:rsidP="00A044DC">
      <w:pPr>
        <w:pStyle w:val="ListParagraph"/>
        <w:ind w:left="0"/>
      </w:pPr>
      <w:r>
        <w:tab/>
        <w:t>Consensus is that the city should own curb stop to m</w:t>
      </w:r>
      <w:r w:rsidR="009C5ABB">
        <w:t>ain and change the ordinance.</w:t>
      </w:r>
    </w:p>
    <w:p w:rsidR="004611FB" w:rsidRDefault="004611FB" w:rsidP="00A044DC">
      <w:pPr>
        <w:pStyle w:val="ListParagraph"/>
        <w:ind w:left="0"/>
      </w:pPr>
    </w:p>
    <w:p w:rsidR="004611FB" w:rsidRDefault="004611FB" w:rsidP="00A044DC">
      <w:pPr>
        <w:pStyle w:val="ListParagraph"/>
        <w:ind w:left="0"/>
      </w:pPr>
    </w:p>
    <w:p w:rsidR="004611FB" w:rsidRDefault="004611FB" w:rsidP="00A044DC">
      <w:pPr>
        <w:pStyle w:val="ListParagraph"/>
        <w:ind w:left="0"/>
      </w:pPr>
    </w:p>
    <w:p w:rsidR="004611FB" w:rsidRPr="009C5ABB" w:rsidRDefault="004611FB" w:rsidP="00A044DC">
      <w:pPr>
        <w:pStyle w:val="ListParagraph"/>
        <w:ind w:left="0"/>
      </w:pPr>
    </w:p>
    <w:p w:rsidR="00447F21" w:rsidRDefault="00447F21" w:rsidP="00A044DC">
      <w:pPr>
        <w:pStyle w:val="ListParagraph"/>
        <w:ind w:left="0"/>
        <w:rPr>
          <w:b/>
        </w:rPr>
      </w:pPr>
      <w:r>
        <w:rPr>
          <w:b/>
        </w:rPr>
        <w:lastRenderedPageBreak/>
        <w:t>7.  Discuss Valley City CARES Business Assistance Program.</w:t>
      </w:r>
    </w:p>
    <w:p w:rsidR="00447F21" w:rsidRDefault="00447F21" w:rsidP="00A044DC">
      <w:pPr>
        <w:pStyle w:val="ListParagraph"/>
        <w:ind w:left="0"/>
      </w:pPr>
      <w:r>
        <w:rPr>
          <w:b/>
        </w:rPr>
        <w:tab/>
      </w:r>
      <w:r w:rsidRPr="00AC1B32">
        <w:rPr>
          <w:b/>
        </w:rPr>
        <w:t xml:space="preserve">Commissioner </w:t>
      </w:r>
      <w:proofErr w:type="spellStart"/>
      <w:r w:rsidRPr="00AC1B32">
        <w:rPr>
          <w:b/>
        </w:rPr>
        <w:t>Gulmon</w:t>
      </w:r>
      <w:proofErr w:type="spellEnd"/>
      <w:r w:rsidRPr="00AC1B32">
        <w:rPr>
          <w:b/>
        </w:rPr>
        <w:t xml:space="preserve"> </w:t>
      </w:r>
      <w:r>
        <w:t xml:space="preserve">stated the committee that consisted of himself, Commissioner </w:t>
      </w:r>
      <w:r w:rsidR="00AC1B32">
        <w:tab/>
      </w:r>
      <w:r>
        <w:t xml:space="preserve">Magnuson, City Administrator Crawford, Finance Director Richter and PW Accountant Jacobsen </w:t>
      </w:r>
      <w:r w:rsidR="00AC1B32">
        <w:tab/>
      </w:r>
      <w:r>
        <w:t>met to discuss ways to help businesses within the city during these difficult times.</w:t>
      </w:r>
      <w:r w:rsidR="008968C8">
        <w:t xml:space="preserve">  The proposal </w:t>
      </w:r>
      <w:r w:rsidR="00AC1B32">
        <w:tab/>
      </w:r>
      <w:r w:rsidR="008968C8">
        <w:t xml:space="preserve">is to leverage $200,000 in CARES dollars for Chamber Bucks and receive a 25% benefit.  There </w:t>
      </w:r>
      <w:r w:rsidR="00AC1B32">
        <w:tab/>
      </w:r>
      <w:r w:rsidR="008968C8">
        <w:t>are some exclusions such as medical, dental, RXD, bills.  The sales could begin on February 6</w:t>
      </w:r>
      <w:r w:rsidR="008968C8" w:rsidRPr="008968C8">
        <w:rPr>
          <w:vertAlign w:val="superscript"/>
        </w:rPr>
        <w:t>th</w:t>
      </w:r>
      <w:r w:rsidR="008968C8">
        <w:t xml:space="preserve"> </w:t>
      </w:r>
      <w:r w:rsidR="00AC1B32">
        <w:tab/>
      </w:r>
      <w:r w:rsidR="008968C8">
        <w:t xml:space="preserve">and would continue until out.  The Chamber Bucks would be open to all businesses, not just </w:t>
      </w:r>
      <w:r w:rsidR="00AC1B32">
        <w:tab/>
      </w:r>
      <w:r w:rsidR="008968C8">
        <w:t>Chamber members.  If we committed $200,000</w:t>
      </w:r>
      <w:r w:rsidR="007D51B7">
        <w:t xml:space="preserve"> and</w:t>
      </w:r>
      <w:r w:rsidR="008968C8">
        <w:t xml:space="preserve"> another $12,000 for expense</w:t>
      </w:r>
      <w:r w:rsidR="007D51B7">
        <w:t xml:space="preserve">s and </w:t>
      </w:r>
      <w:r w:rsidR="008968C8">
        <w:t xml:space="preserve">waive the </w:t>
      </w:r>
      <w:r w:rsidR="00AC1B32">
        <w:tab/>
      </w:r>
      <w:r w:rsidR="008968C8">
        <w:t>remainder of the beer licenses for 2021</w:t>
      </w:r>
      <w:r w:rsidR="007D51B7">
        <w:t xml:space="preserve"> totaling $21,000</w:t>
      </w:r>
      <w:r w:rsidR="008968C8">
        <w:t xml:space="preserve">.  The total </w:t>
      </w:r>
      <w:r w:rsidR="007D51B7">
        <w:t>CARES expen</w:t>
      </w:r>
      <w:r w:rsidR="008968C8">
        <w:t xml:space="preserve">diture would be </w:t>
      </w:r>
      <w:r w:rsidR="00AC1B32">
        <w:tab/>
      </w:r>
      <w:r w:rsidR="008968C8">
        <w:t>$233,000.</w:t>
      </w:r>
      <w:r w:rsidR="007D51B7">
        <w:t xml:space="preserve">  </w:t>
      </w:r>
    </w:p>
    <w:p w:rsidR="007D51B7" w:rsidRDefault="007D51B7" w:rsidP="00A044DC">
      <w:pPr>
        <w:pStyle w:val="ListParagraph"/>
        <w:ind w:left="0"/>
        <w:rPr>
          <w:b/>
        </w:rPr>
      </w:pPr>
      <w:r>
        <w:rPr>
          <w:b/>
        </w:rPr>
        <w:t xml:space="preserve">8.  Review </w:t>
      </w:r>
      <w:proofErr w:type="spellStart"/>
      <w:r>
        <w:rPr>
          <w:b/>
        </w:rPr>
        <w:t>Covid</w:t>
      </w:r>
      <w:proofErr w:type="spellEnd"/>
      <w:r>
        <w:rPr>
          <w:b/>
        </w:rPr>
        <w:t xml:space="preserve"> 19 Cares Act Relief Fund.</w:t>
      </w:r>
    </w:p>
    <w:p w:rsidR="007D51B7" w:rsidRPr="007D51B7" w:rsidRDefault="007D51B7" w:rsidP="00A044DC">
      <w:pPr>
        <w:pStyle w:val="ListParagraph"/>
        <w:ind w:left="0"/>
      </w:pPr>
      <w:r>
        <w:rPr>
          <w:b/>
        </w:rPr>
        <w:tab/>
        <w:t xml:space="preserve">Finance Director Richter </w:t>
      </w:r>
      <w:r>
        <w:t xml:space="preserve">reported on the changes for the revenues we’ve received and the </w:t>
      </w:r>
      <w:r w:rsidR="009C5ABB">
        <w:tab/>
      </w:r>
      <w:r>
        <w:t xml:space="preserve">expenditures to date.  We estimating $91,000 for the December CARES revenue.  Prior to the </w:t>
      </w:r>
      <w:r w:rsidR="009C5ABB">
        <w:tab/>
      </w:r>
      <w:r>
        <w:t xml:space="preserve">Prairie Dog money we used </w:t>
      </w:r>
      <w:r w:rsidR="009C5ABB">
        <w:t>$</w:t>
      </w:r>
      <w:r>
        <w:t>150</w:t>
      </w:r>
      <w:r w:rsidR="009C5ABB">
        <w:t>,000 for S</w:t>
      </w:r>
      <w:r>
        <w:t xml:space="preserve">treetscape </w:t>
      </w:r>
      <w:r w:rsidR="009C5ABB">
        <w:t>II</w:t>
      </w:r>
      <w:r>
        <w:t xml:space="preserve">.  Now </w:t>
      </w:r>
      <w:r w:rsidR="009C5ABB">
        <w:t>that we have Prairie D</w:t>
      </w:r>
      <w:r>
        <w:t xml:space="preserve">og </w:t>
      </w:r>
      <w:r w:rsidR="009C5ABB">
        <w:t xml:space="preserve">funds, </w:t>
      </w:r>
      <w:r w:rsidR="009C5ABB">
        <w:tab/>
      </w:r>
      <w:r>
        <w:t>that lightens up the load for R&amp;R find and</w:t>
      </w:r>
      <w:r w:rsidR="009C5ABB">
        <w:t xml:space="preserve"> we</w:t>
      </w:r>
      <w:r>
        <w:t xml:space="preserve"> would request to take the</w:t>
      </w:r>
      <w:r w:rsidR="009C5ABB">
        <w:t xml:space="preserve"> $150,000 extra for that </w:t>
      </w:r>
      <w:r w:rsidR="009C5ABB">
        <w:tab/>
      </w:r>
      <w:r>
        <w:t>out of t</w:t>
      </w:r>
      <w:r w:rsidR="009C5ABB">
        <w:t>he R&amp;R instead of the CARES</w:t>
      </w:r>
      <w:r>
        <w:t xml:space="preserve"> freeing </w:t>
      </w:r>
      <w:r w:rsidR="009C5ABB">
        <w:t>up more of those funds</w:t>
      </w:r>
      <w:r>
        <w:t xml:space="preserve"> for other items.  The </w:t>
      </w:r>
      <w:r w:rsidR="009C5ABB">
        <w:t xml:space="preserve">other </w:t>
      </w:r>
      <w:r w:rsidR="009C5ABB">
        <w:tab/>
        <w:t xml:space="preserve">item </w:t>
      </w:r>
      <w:r>
        <w:t>for $100,000</w:t>
      </w:r>
      <w:r w:rsidR="009C5ABB">
        <w:t xml:space="preserve"> is for property tax reductions that our citizens did get, not intentionally, but </w:t>
      </w:r>
      <w:r w:rsidR="009C5ABB">
        <w:tab/>
        <w:t xml:space="preserve">they did. The mill levy was calculated differently this year than prior years and the city ended up </w:t>
      </w:r>
      <w:r w:rsidR="009C5ABB">
        <w:tab/>
        <w:t xml:space="preserve">with a 4 mill reduction than what was expected.  The next item is the bars and restaurants </w:t>
      </w:r>
      <w:proofErr w:type="spellStart"/>
      <w:r w:rsidR="009C5ABB">
        <w:t>Covid</w:t>
      </w:r>
      <w:proofErr w:type="spellEnd"/>
      <w:r w:rsidR="009C5ABB">
        <w:t xml:space="preserve"> </w:t>
      </w:r>
      <w:r w:rsidR="009C5ABB">
        <w:tab/>
        <w:t>relief but that’s where the $233,000 would go leaving us with $28,000 in our CARES relief fund.</w:t>
      </w:r>
    </w:p>
    <w:p w:rsidR="0058255B" w:rsidRPr="005672F1" w:rsidRDefault="00447F21" w:rsidP="00D01D6E">
      <w:pPr>
        <w:pStyle w:val="ListParagraph"/>
        <w:ind w:left="0"/>
      </w:pPr>
      <w:r>
        <w:t xml:space="preserve">  </w:t>
      </w:r>
    </w:p>
    <w:p w:rsidR="00701585" w:rsidRPr="00A83AA4" w:rsidRDefault="003449BF" w:rsidP="00B53BAD">
      <w:pPr>
        <w:rPr>
          <w:b/>
          <w:sz w:val="21"/>
          <w:szCs w:val="21"/>
          <w:u w:val="single"/>
        </w:rPr>
      </w:pPr>
      <w:r w:rsidRPr="00A83AA4">
        <w:rPr>
          <w:b/>
          <w:sz w:val="21"/>
          <w:szCs w:val="21"/>
          <w:u w:val="single"/>
        </w:rPr>
        <w:t>Adjourn</w:t>
      </w:r>
    </w:p>
    <w:p w:rsidR="00387D97" w:rsidRPr="00A83AA4" w:rsidRDefault="00580C24" w:rsidP="00A83AA4">
      <w:pPr>
        <w:rPr>
          <w:sz w:val="21"/>
          <w:szCs w:val="21"/>
        </w:rPr>
        <w:sectPr w:rsidR="00387D97" w:rsidRPr="00A83AA4" w:rsidSect="00387D9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83AA4">
        <w:rPr>
          <w:sz w:val="21"/>
          <w:szCs w:val="21"/>
        </w:rPr>
        <w:t xml:space="preserve">The meeting was adjourned at </w:t>
      </w:r>
      <w:r w:rsidR="006E2DEA" w:rsidRPr="00E835DD">
        <w:rPr>
          <w:sz w:val="21"/>
          <w:szCs w:val="21"/>
          <w:highlight w:val="yellow"/>
        </w:rPr>
        <w:softHyphen/>
      </w:r>
      <w:r w:rsidR="009C5ABB">
        <w:rPr>
          <w:sz w:val="21"/>
          <w:szCs w:val="21"/>
        </w:rPr>
        <w:t>4:4</w:t>
      </w:r>
      <w:r w:rsidR="00C37286">
        <w:rPr>
          <w:sz w:val="21"/>
          <w:szCs w:val="21"/>
        </w:rPr>
        <w:t xml:space="preserve">5 </w:t>
      </w:r>
      <w:r w:rsidR="00996615" w:rsidRPr="007E781C">
        <w:rPr>
          <w:sz w:val="21"/>
          <w:szCs w:val="21"/>
        </w:rPr>
        <w:t>PM.</w:t>
      </w:r>
    </w:p>
    <w:p w:rsidR="00701585" w:rsidRPr="00A83AA4" w:rsidRDefault="00701585" w:rsidP="00701585">
      <w:pPr>
        <w:rPr>
          <w:sz w:val="21"/>
          <w:szCs w:val="21"/>
        </w:rPr>
      </w:pPr>
    </w:p>
    <w:p w:rsidR="00701585" w:rsidRPr="00A83AA4" w:rsidRDefault="00701585" w:rsidP="00701585">
      <w:pPr>
        <w:rPr>
          <w:sz w:val="21"/>
          <w:szCs w:val="21"/>
        </w:rPr>
      </w:pPr>
    </w:p>
    <w:p w:rsidR="00701585" w:rsidRPr="00AF183F" w:rsidRDefault="00701585" w:rsidP="00F211DD">
      <w:pPr>
        <w:sectPr w:rsidR="00701585" w:rsidRPr="00AF183F" w:rsidSect="0070158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01585" w:rsidRPr="00AF183F" w:rsidRDefault="00701585" w:rsidP="00F211DD"/>
    <w:sectPr w:rsidR="00701585" w:rsidRPr="00AF183F" w:rsidSect="00F211D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201" w:rsidRDefault="007C0201" w:rsidP="00853050">
      <w:r>
        <w:separator/>
      </w:r>
    </w:p>
  </w:endnote>
  <w:endnote w:type="continuationSeparator" w:id="0">
    <w:p w:rsidR="007C0201" w:rsidRDefault="007C0201" w:rsidP="0085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201" w:rsidRDefault="007C0201" w:rsidP="00853050">
      <w:r>
        <w:separator/>
      </w:r>
    </w:p>
  </w:footnote>
  <w:footnote w:type="continuationSeparator" w:id="0">
    <w:p w:rsidR="007C0201" w:rsidRDefault="007C0201" w:rsidP="00853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ED6" w:rsidRPr="00613ED6" w:rsidRDefault="00613ED6" w:rsidP="00557D06">
    <w:pPr>
      <w:pStyle w:val="Header"/>
      <w:jc w:val="center"/>
      <w:rPr>
        <w:b/>
        <w:i/>
        <w:color w:val="FF000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7576"/>
    <w:multiLevelType w:val="hybridMultilevel"/>
    <w:tmpl w:val="021C2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D67DB"/>
    <w:multiLevelType w:val="hybridMultilevel"/>
    <w:tmpl w:val="0DDAA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D2A14"/>
    <w:multiLevelType w:val="hybridMultilevel"/>
    <w:tmpl w:val="12F6E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02E9A"/>
    <w:multiLevelType w:val="hybridMultilevel"/>
    <w:tmpl w:val="F95A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46293"/>
    <w:multiLevelType w:val="hybridMultilevel"/>
    <w:tmpl w:val="FB581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26A54"/>
    <w:multiLevelType w:val="hybridMultilevel"/>
    <w:tmpl w:val="DF6AA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773A9"/>
    <w:multiLevelType w:val="hybridMultilevel"/>
    <w:tmpl w:val="A408669A"/>
    <w:lvl w:ilvl="0" w:tplc="2D628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FD462C"/>
    <w:multiLevelType w:val="hybridMultilevel"/>
    <w:tmpl w:val="7EC48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01"/>
    <w:rsid w:val="00005FA1"/>
    <w:rsid w:val="000064F0"/>
    <w:rsid w:val="00021B79"/>
    <w:rsid w:val="00033D70"/>
    <w:rsid w:val="00043450"/>
    <w:rsid w:val="000463F3"/>
    <w:rsid w:val="00046779"/>
    <w:rsid w:val="00055B6D"/>
    <w:rsid w:val="00096E0A"/>
    <w:rsid w:val="00097D94"/>
    <w:rsid w:val="000B5382"/>
    <w:rsid w:val="000B5AF3"/>
    <w:rsid w:val="00111332"/>
    <w:rsid w:val="0012091B"/>
    <w:rsid w:val="001273F2"/>
    <w:rsid w:val="00127E0B"/>
    <w:rsid w:val="001317E5"/>
    <w:rsid w:val="00141948"/>
    <w:rsid w:val="00144C05"/>
    <w:rsid w:val="00145A45"/>
    <w:rsid w:val="00182908"/>
    <w:rsid w:val="001A2907"/>
    <w:rsid w:val="001A2DCB"/>
    <w:rsid w:val="001A58DA"/>
    <w:rsid w:val="001B2B46"/>
    <w:rsid w:val="001B6265"/>
    <w:rsid w:val="001C162E"/>
    <w:rsid w:val="001D1D39"/>
    <w:rsid w:val="001E2456"/>
    <w:rsid w:val="001E647D"/>
    <w:rsid w:val="001E773E"/>
    <w:rsid w:val="001E7778"/>
    <w:rsid w:val="0024458E"/>
    <w:rsid w:val="00255F66"/>
    <w:rsid w:val="00256B97"/>
    <w:rsid w:val="00260475"/>
    <w:rsid w:val="00264A11"/>
    <w:rsid w:val="00271FD2"/>
    <w:rsid w:val="00275435"/>
    <w:rsid w:val="00281465"/>
    <w:rsid w:val="002976A6"/>
    <w:rsid w:val="002A0911"/>
    <w:rsid w:val="002A1743"/>
    <w:rsid w:val="002C6E67"/>
    <w:rsid w:val="002D0C19"/>
    <w:rsid w:val="002D6E86"/>
    <w:rsid w:val="002D7162"/>
    <w:rsid w:val="002E0B72"/>
    <w:rsid w:val="002E4C5C"/>
    <w:rsid w:val="002E523F"/>
    <w:rsid w:val="00300071"/>
    <w:rsid w:val="00320D5B"/>
    <w:rsid w:val="0032716D"/>
    <w:rsid w:val="003330B7"/>
    <w:rsid w:val="00334CA6"/>
    <w:rsid w:val="00335785"/>
    <w:rsid w:val="003449BF"/>
    <w:rsid w:val="0035374F"/>
    <w:rsid w:val="00356ADF"/>
    <w:rsid w:val="00362314"/>
    <w:rsid w:val="00366021"/>
    <w:rsid w:val="003707B4"/>
    <w:rsid w:val="003709F9"/>
    <w:rsid w:val="003768C7"/>
    <w:rsid w:val="003870EA"/>
    <w:rsid w:val="003871B7"/>
    <w:rsid w:val="00387D97"/>
    <w:rsid w:val="003905C2"/>
    <w:rsid w:val="003C5ECF"/>
    <w:rsid w:val="003C63F6"/>
    <w:rsid w:val="003D1070"/>
    <w:rsid w:val="004017E5"/>
    <w:rsid w:val="0041452C"/>
    <w:rsid w:val="00415DAD"/>
    <w:rsid w:val="004270FD"/>
    <w:rsid w:val="00432301"/>
    <w:rsid w:val="00432C90"/>
    <w:rsid w:val="00447F21"/>
    <w:rsid w:val="004557AB"/>
    <w:rsid w:val="004611FB"/>
    <w:rsid w:val="00484B22"/>
    <w:rsid w:val="00494B1F"/>
    <w:rsid w:val="004B7779"/>
    <w:rsid w:val="004D4A79"/>
    <w:rsid w:val="004F2EF6"/>
    <w:rsid w:val="004F3A3D"/>
    <w:rsid w:val="004F3E52"/>
    <w:rsid w:val="00506A12"/>
    <w:rsid w:val="00510ACF"/>
    <w:rsid w:val="005207F3"/>
    <w:rsid w:val="00532C91"/>
    <w:rsid w:val="0054013A"/>
    <w:rsid w:val="00551A7F"/>
    <w:rsid w:val="005526C9"/>
    <w:rsid w:val="00552A4D"/>
    <w:rsid w:val="00555AE7"/>
    <w:rsid w:val="00557D06"/>
    <w:rsid w:val="00561313"/>
    <w:rsid w:val="0056594D"/>
    <w:rsid w:val="00566A9E"/>
    <w:rsid w:val="005672F1"/>
    <w:rsid w:val="00570351"/>
    <w:rsid w:val="00573EE6"/>
    <w:rsid w:val="00580BEE"/>
    <w:rsid w:val="00580C24"/>
    <w:rsid w:val="0058255B"/>
    <w:rsid w:val="00585380"/>
    <w:rsid w:val="00594121"/>
    <w:rsid w:val="005C1C5A"/>
    <w:rsid w:val="005D1050"/>
    <w:rsid w:val="005E1304"/>
    <w:rsid w:val="005E3737"/>
    <w:rsid w:val="005F0DB4"/>
    <w:rsid w:val="005F2AB1"/>
    <w:rsid w:val="005F7E91"/>
    <w:rsid w:val="006078D6"/>
    <w:rsid w:val="00613ED6"/>
    <w:rsid w:val="00623BAB"/>
    <w:rsid w:val="00630BA2"/>
    <w:rsid w:val="00642878"/>
    <w:rsid w:val="006555CD"/>
    <w:rsid w:val="00671F68"/>
    <w:rsid w:val="006B637B"/>
    <w:rsid w:val="006C4A14"/>
    <w:rsid w:val="006C50B8"/>
    <w:rsid w:val="006C702E"/>
    <w:rsid w:val="006D3737"/>
    <w:rsid w:val="006E28E5"/>
    <w:rsid w:val="006E2DEA"/>
    <w:rsid w:val="006E783F"/>
    <w:rsid w:val="006F1E4F"/>
    <w:rsid w:val="006F6FD4"/>
    <w:rsid w:val="00701585"/>
    <w:rsid w:val="007116E8"/>
    <w:rsid w:val="00720403"/>
    <w:rsid w:val="0074116C"/>
    <w:rsid w:val="00744ECB"/>
    <w:rsid w:val="007522A7"/>
    <w:rsid w:val="007668F0"/>
    <w:rsid w:val="00783EF6"/>
    <w:rsid w:val="00783F2D"/>
    <w:rsid w:val="007A1100"/>
    <w:rsid w:val="007C0201"/>
    <w:rsid w:val="007D51B7"/>
    <w:rsid w:val="007E398E"/>
    <w:rsid w:val="007E7265"/>
    <w:rsid w:val="007E781C"/>
    <w:rsid w:val="007F41B0"/>
    <w:rsid w:val="00802230"/>
    <w:rsid w:val="00807E72"/>
    <w:rsid w:val="00835496"/>
    <w:rsid w:val="00853050"/>
    <w:rsid w:val="00863DAE"/>
    <w:rsid w:val="00866016"/>
    <w:rsid w:val="00876901"/>
    <w:rsid w:val="008968C8"/>
    <w:rsid w:val="008A293E"/>
    <w:rsid w:val="008C4B5F"/>
    <w:rsid w:val="008D3E2C"/>
    <w:rsid w:val="008E36C6"/>
    <w:rsid w:val="008F44A0"/>
    <w:rsid w:val="00906F88"/>
    <w:rsid w:val="00907F8C"/>
    <w:rsid w:val="0091395E"/>
    <w:rsid w:val="00930B39"/>
    <w:rsid w:val="00934310"/>
    <w:rsid w:val="00937BA6"/>
    <w:rsid w:val="009440C1"/>
    <w:rsid w:val="009618D8"/>
    <w:rsid w:val="00964B3C"/>
    <w:rsid w:val="00967993"/>
    <w:rsid w:val="00967F96"/>
    <w:rsid w:val="00982359"/>
    <w:rsid w:val="00995458"/>
    <w:rsid w:val="00996615"/>
    <w:rsid w:val="009A5CBF"/>
    <w:rsid w:val="009B3DF6"/>
    <w:rsid w:val="009C5ABB"/>
    <w:rsid w:val="009D6BE4"/>
    <w:rsid w:val="009E20E1"/>
    <w:rsid w:val="009F1D10"/>
    <w:rsid w:val="009F7E93"/>
    <w:rsid w:val="00A044DC"/>
    <w:rsid w:val="00A144C0"/>
    <w:rsid w:val="00A44A23"/>
    <w:rsid w:val="00A57E0C"/>
    <w:rsid w:val="00A649E9"/>
    <w:rsid w:val="00A832C5"/>
    <w:rsid w:val="00A83AA4"/>
    <w:rsid w:val="00A84CFC"/>
    <w:rsid w:val="00A8670A"/>
    <w:rsid w:val="00AA765E"/>
    <w:rsid w:val="00AA7AB3"/>
    <w:rsid w:val="00AB07E8"/>
    <w:rsid w:val="00AB6CCD"/>
    <w:rsid w:val="00AC1B32"/>
    <w:rsid w:val="00AD1842"/>
    <w:rsid w:val="00AD706B"/>
    <w:rsid w:val="00AE3A40"/>
    <w:rsid w:val="00AF183F"/>
    <w:rsid w:val="00B145A1"/>
    <w:rsid w:val="00B355C2"/>
    <w:rsid w:val="00B401F4"/>
    <w:rsid w:val="00B41597"/>
    <w:rsid w:val="00B53BAD"/>
    <w:rsid w:val="00B57652"/>
    <w:rsid w:val="00B604D8"/>
    <w:rsid w:val="00B710A3"/>
    <w:rsid w:val="00B71BE2"/>
    <w:rsid w:val="00B82FE3"/>
    <w:rsid w:val="00B87D36"/>
    <w:rsid w:val="00BC584E"/>
    <w:rsid w:val="00BD2A7A"/>
    <w:rsid w:val="00BE1BF0"/>
    <w:rsid w:val="00BF6821"/>
    <w:rsid w:val="00C05810"/>
    <w:rsid w:val="00C14DF9"/>
    <w:rsid w:val="00C20DB8"/>
    <w:rsid w:val="00C33493"/>
    <w:rsid w:val="00C37286"/>
    <w:rsid w:val="00C57945"/>
    <w:rsid w:val="00C9718B"/>
    <w:rsid w:val="00CA3990"/>
    <w:rsid w:val="00CA4473"/>
    <w:rsid w:val="00CB4DB3"/>
    <w:rsid w:val="00CB7F2F"/>
    <w:rsid w:val="00CD0C3C"/>
    <w:rsid w:val="00CD220D"/>
    <w:rsid w:val="00CF727B"/>
    <w:rsid w:val="00D007ED"/>
    <w:rsid w:val="00D01D6E"/>
    <w:rsid w:val="00D0394E"/>
    <w:rsid w:val="00D17C46"/>
    <w:rsid w:val="00D26763"/>
    <w:rsid w:val="00D43B98"/>
    <w:rsid w:val="00D55C59"/>
    <w:rsid w:val="00DA11CE"/>
    <w:rsid w:val="00DA7075"/>
    <w:rsid w:val="00DC0A1B"/>
    <w:rsid w:val="00DC352C"/>
    <w:rsid w:val="00DD62EC"/>
    <w:rsid w:val="00E0091D"/>
    <w:rsid w:val="00E36DF2"/>
    <w:rsid w:val="00E44BAF"/>
    <w:rsid w:val="00E57583"/>
    <w:rsid w:val="00E5771C"/>
    <w:rsid w:val="00E7162C"/>
    <w:rsid w:val="00E8342A"/>
    <w:rsid w:val="00E835DD"/>
    <w:rsid w:val="00E864FF"/>
    <w:rsid w:val="00E91C3A"/>
    <w:rsid w:val="00EA1A70"/>
    <w:rsid w:val="00EA5EF8"/>
    <w:rsid w:val="00EC2F6D"/>
    <w:rsid w:val="00EC3027"/>
    <w:rsid w:val="00ED10FA"/>
    <w:rsid w:val="00ED5790"/>
    <w:rsid w:val="00EE0CAA"/>
    <w:rsid w:val="00F066BE"/>
    <w:rsid w:val="00F12DF2"/>
    <w:rsid w:val="00F20484"/>
    <w:rsid w:val="00F211DD"/>
    <w:rsid w:val="00F21238"/>
    <w:rsid w:val="00F35A11"/>
    <w:rsid w:val="00F36696"/>
    <w:rsid w:val="00F43116"/>
    <w:rsid w:val="00F4409B"/>
    <w:rsid w:val="00F5221D"/>
    <w:rsid w:val="00F53168"/>
    <w:rsid w:val="00F77C4E"/>
    <w:rsid w:val="00F853FE"/>
    <w:rsid w:val="00F94B65"/>
    <w:rsid w:val="00F97E38"/>
    <w:rsid w:val="00FB5DC8"/>
    <w:rsid w:val="00FE1F9A"/>
    <w:rsid w:val="00F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0BD6E"/>
  <w15:chartTrackingRefBased/>
  <w15:docId w15:val="{DF577309-221F-44D3-8030-A0C1EAAF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05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1DD"/>
    <w:pPr>
      <w:keepNext/>
      <w:keepLines/>
      <w:spacing w:before="400" w:after="40"/>
      <w:outlineLvl w:val="0"/>
    </w:pPr>
    <w:rPr>
      <w:rFonts w:eastAsia="SimSun" w:cs="Times New Roman"/>
      <w:b/>
      <w:smallCaps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1DD"/>
    <w:pPr>
      <w:keepNext/>
      <w:keepLines/>
      <w:spacing w:before="40"/>
      <w:outlineLvl w:val="1"/>
    </w:pPr>
    <w:rPr>
      <w:rFonts w:eastAsia="SimSun" w:cs="Times New Roman"/>
      <w:i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11DD"/>
    <w:pPr>
      <w:keepNext/>
      <w:keepLines/>
      <w:spacing w:before="40"/>
      <w:outlineLvl w:val="2"/>
    </w:pPr>
    <w:rPr>
      <w:rFonts w:eastAsia="SimSun" w:cs="Times New Roman"/>
      <w:b/>
      <w:smallCaps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49BF"/>
    <w:pPr>
      <w:keepNext/>
      <w:keepLines/>
      <w:spacing w:before="40"/>
      <w:outlineLvl w:val="3"/>
    </w:pPr>
    <w:rPr>
      <w:rFonts w:eastAsia="SimSun" w:cs="Times New Roman"/>
      <w:b/>
      <w:caps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AB3"/>
    <w:pPr>
      <w:keepNext/>
      <w:keepLines/>
      <w:spacing w:before="40"/>
      <w:outlineLvl w:val="4"/>
    </w:pPr>
    <w:rPr>
      <w:rFonts w:ascii="Calibri Light" w:eastAsia="SimSun" w:hAnsi="Calibri Light" w:cs="Times New Roman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AB3"/>
    <w:pPr>
      <w:keepNext/>
      <w:keepLines/>
      <w:spacing w:before="40"/>
      <w:outlineLvl w:val="5"/>
    </w:pPr>
    <w:rPr>
      <w:rFonts w:ascii="Calibri Light" w:eastAsia="SimSun" w:hAnsi="Calibri Light" w:cs="Times New Roman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AB3"/>
    <w:pPr>
      <w:keepNext/>
      <w:keepLines/>
      <w:spacing w:before="40"/>
      <w:outlineLvl w:val="6"/>
    </w:pPr>
    <w:rPr>
      <w:rFonts w:ascii="Calibri Light" w:eastAsia="SimSun" w:hAnsi="Calibri Light" w:cs="Times New Roman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AB3"/>
    <w:pPr>
      <w:keepNext/>
      <w:keepLines/>
      <w:spacing w:before="40"/>
      <w:outlineLvl w:val="7"/>
    </w:pPr>
    <w:rPr>
      <w:rFonts w:ascii="Calibri Light" w:eastAsia="SimSun" w:hAnsi="Calibri Light" w:cs="Times New Roman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AB3"/>
    <w:pPr>
      <w:keepNext/>
      <w:keepLines/>
      <w:spacing w:before="40"/>
      <w:outlineLvl w:val="8"/>
    </w:pPr>
    <w:rPr>
      <w:rFonts w:ascii="Calibri Light" w:eastAsia="SimSun" w:hAnsi="Calibri Light" w:cs="Times New Roman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211DD"/>
    <w:rPr>
      <w:rFonts w:ascii="Times New Roman" w:eastAsia="SimSun" w:hAnsi="Times New Roman" w:cs="Times New Roman"/>
      <w:b/>
      <w:smallCaps/>
      <w:sz w:val="32"/>
      <w:szCs w:val="36"/>
    </w:rPr>
  </w:style>
  <w:style w:type="character" w:customStyle="1" w:styleId="Heading2Char">
    <w:name w:val="Heading 2 Char"/>
    <w:link w:val="Heading2"/>
    <w:uiPriority w:val="9"/>
    <w:rsid w:val="00F211DD"/>
    <w:rPr>
      <w:rFonts w:ascii="Times New Roman" w:eastAsia="SimSun" w:hAnsi="Times New Roman" w:cs="Times New Roman"/>
      <w:i/>
      <w:sz w:val="24"/>
      <w:szCs w:val="32"/>
    </w:rPr>
  </w:style>
  <w:style w:type="character" w:customStyle="1" w:styleId="Heading3Char">
    <w:name w:val="Heading 3 Char"/>
    <w:link w:val="Heading3"/>
    <w:uiPriority w:val="9"/>
    <w:rsid w:val="00F211DD"/>
    <w:rPr>
      <w:rFonts w:ascii="Times New Roman" w:eastAsia="SimSun" w:hAnsi="Times New Roman" w:cs="Times New Roman"/>
      <w:b/>
      <w:smallCaps/>
      <w:sz w:val="24"/>
      <w:szCs w:val="28"/>
    </w:rPr>
  </w:style>
  <w:style w:type="character" w:customStyle="1" w:styleId="Heading4Char">
    <w:name w:val="Heading 4 Char"/>
    <w:link w:val="Heading4"/>
    <w:uiPriority w:val="9"/>
    <w:rsid w:val="003449BF"/>
    <w:rPr>
      <w:rFonts w:ascii="Times New Roman" w:eastAsia="SimSun" w:hAnsi="Times New Roman" w:cs="Times New Roman"/>
      <w:b/>
      <w:caps/>
      <w:szCs w:val="24"/>
      <w:u w:val="single"/>
    </w:rPr>
  </w:style>
  <w:style w:type="character" w:customStyle="1" w:styleId="Heading5Char">
    <w:name w:val="Heading 5 Char"/>
    <w:link w:val="Heading5"/>
    <w:uiPriority w:val="9"/>
    <w:semiHidden/>
    <w:rsid w:val="00AA7AB3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AA7AB3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AA7AB3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AA7AB3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AA7AB3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AB3"/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AA7AB3"/>
    <w:pPr>
      <w:spacing w:line="204" w:lineRule="auto"/>
      <w:contextualSpacing/>
    </w:pPr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AA7AB3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AB3"/>
    <w:pPr>
      <w:numPr>
        <w:ilvl w:val="1"/>
      </w:numPr>
      <w:spacing w:after="240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AA7AB3"/>
    <w:rPr>
      <w:rFonts w:ascii="Calibri Light" w:eastAsia="SimSu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AA7AB3"/>
    <w:rPr>
      <w:b/>
      <w:bCs/>
    </w:rPr>
  </w:style>
  <w:style w:type="character" w:styleId="Emphasis">
    <w:name w:val="Emphasis"/>
    <w:uiPriority w:val="20"/>
    <w:qFormat/>
    <w:rsid w:val="00AA7AB3"/>
    <w:rPr>
      <w:i/>
      <w:iCs/>
    </w:rPr>
  </w:style>
  <w:style w:type="paragraph" w:styleId="NoSpacing">
    <w:name w:val="No Spacing"/>
    <w:uiPriority w:val="1"/>
    <w:qFormat/>
    <w:rsid w:val="00AA7AB3"/>
  </w:style>
  <w:style w:type="paragraph" w:styleId="ListParagraph">
    <w:name w:val="List Paragraph"/>
    <w:basedOn w:val="Normal"/>
    <w:uiPriority w:val="34"/>
    <w:qFormat/>
    <w:rsid w:val="00AA7AB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A7AB3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AA7AB3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AB3"/>
    <w:pPr>
      <w:spacing w:before="100" w:beforeAutospacing="1" w:after="240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AA7AB3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AA7AB3"/>
    <w:rPr>
      <w:i/>
      <w:iCs/>
      <w:color w:val="595959"/>
    </w:rPr>
  </w:style>
  <w:style w:type="character" w:styleId="IntenseEmphasis">
    <w:name w:val="Intense Emphasis"/>
    <w:uiPriority w:val="21"/>
    <w:qFormat/>
    <w:rsid w:val="00AA7AB3"/>
    <w:rPr>
      <w:b/>
      <w:bCs/>
      <w:i/>
      <w:iCs/>
    </w:rPr>
  </w:style>
  <w:style w:type="character" w:styleId="SubtleReference">
    <w:name w:val="Subtle Reference"/>
    <w:uiPriority w:val="31"/>
    <w:qFormat/>
    <w:rsid w:val="00AA7AB3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AA7AB3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AA7AB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AB3"/>
    <w:pPr>
      <w:outlineLvl w:val="9"/>
    </w:pPr>
  </w:style>
  <w:style w:type="table" w:styleId="TableGrid">
    <w:name w:val="Table Grid"/>
    <w:basedOn w:val="TableNormal"/>
    <w:uiPriority w:val="39"/>
    <w:rsid w:val="00F2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050"/>
  </w:style>
  <w:style w:type="paragraph" w:styleId="Footer">
    <w:name w:val="footer"/>
    <w:basedOn w:val="Normal"/>
    <w:link w:val="FooterChar"/>
    <w:uiPriority w:val="99"/>
    <w:unhideWhenUsed/>
    <w:rsid w:val="00853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050"/>
  </w:style>
  <w:style w:type="paragraph" w:styleId="BalloonText">
    <w:name w:val="Balloon Text"/>
    <w:basedOn w:val="Normal"/>
    <w:link w:val="BalloonTextChar"/>
    <w:uiPriority w:val="99"/>
    <w:semiHidden/>
    <w:unhideWhenUsed/>
    <w:rsid w:val="007411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Commission Finance Meeting Agenda</vt:lpstr>
    </vt:vector>
  </TitlesOfParts>
  <Company>City of Valley City</Company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Commission Finance Meeting Agenda</dc:title>
  <dc:subject>City Commission Finance Meeting Agenda</dc:subject>
  <dc:creator>Emma Tufte</dc:creator>
  <cp:keywords>City Commission, Valley City, Finance Meeting Agenda</cp:keywords>
  <dc:description/>
  <cp:lastModifiedBy>Brandy Johnson</cp:lastModifiedBy>
  <cp:revision>10</cp:revision>
  <cp:lastPrinted>2018-11-09T18:54:00Z</cp:lastPrinted>
  <dcterms:created xsi:type="dcterms:W3CDTF">2021-01-06T15:17:00Z</dcterms:created>
  <dcterms:modified xsi:type="dcterms:W3CDTF">2021-01-11T14:08:00Z</dcterms:modified>
</cp:coreProperties>
</file>