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3D09" w14:textId="77777777" w:rsidR="003B19AF" w:rsidRPr="008F60EB" w:rsidRDefault="003B19AF" w:rsidP="003B19AF">
      <w:pPr>
        <w:jc w:val="center"/>
        <w:rPr>
          <w:b/>
          <w:i/>
        </w:rPr>
      </w:pPr>
      <w:r w:rsidRPr="008F60EB">
        <w:rPr>
          <w:b/>
          <w:i/>
        </w:rPr>
        <w:t>VISITORS COMMITTEE MEETING</w:t>
      </w:r>
      <w:r w:rsidR="00F72E3D">
        <w:rPr>
          <w:b/>
          <w:i/>
        </w:rPr>
        <w:t xml:space="preserve"> MINUTES</w:t>
      </w:r>
    </w:p>
    <w:p w14:paraId="4C1E7223" w14:textId="74C3154E" w:rsidR="003B19AF" w:rsidRDefault="00AA0C2A" w:rsidP="003B19AF">
      <w:pPr>
        <w:jc w:val="center"/>
        <w:rPr>
          <w:i/>
        </w:rPr>
      </w:pPr>
      <w:r>
        <w:rPr>
          <w:i/>
        </w:rPr>
        <w:t>March 13</w:t>
      </w:r>
      <w:r w:rsidR="00CC392E">
        <w:rPr>
          <w:i/>
        </w:rPr>
        <w:t>, 202</w:t>
      </w:r>
      <w:r w:rsidR="00524FEB">
        <w:rPr>
          <w:i/>
        </w:rPr>
        <w:t>4</w:t>
      </w:r>
      <w:r w:rsidR="00CC392E">
        <w:rPr>
          <w:i/>
        </w:rPr>
        <w:t xml:space="preserve"> at </w:t>
      </w:r>
      <w:r w:rsidR="00B3278C">
        <w:rPr>
          <w:i/>
        </w:rPr>
        <w:t>8:</w:t>
      </w:r>
      <w:r w:rsidR="001F5CEE">
        <w:rPr>
          <w:i/>
        </w:rPr>
        <w:t>30</w:t>
      </w:r>
      <w:r w:rsidR="00CE3B47">
        <w:rPr>
          <w:i/>
        </w:rPr>
        <w:t xml:space="preserve"> AM</w:t>
      </w:r>
    </w:p>
    <w:p w14:paraId="470D89E6" w14:textId="0906C532" w:rsidR="004E75B5" w:rsidRDefault="004E75B5" w:rsidP="003B19AF">
      <w:pPr>
        <w:jc w:val="center"/>
        <w:rPr>
          <w:i/>
        </w:rPr>
      </w:pPr>
      <w:r>
        <w:rPr>
          <w:i/>
        </w:rPr>
        <w:t>City of Valley City Commission Chamber</w:t>
      </w:r>
      <w:r w:rsidR="00CE3B47">
        <w:rPr>
          <w:i/>
        </w:rPr>
        <w:t xml:space="preserve"> </w:t>
      </w:r>
    </w:p>
    <w:p w14:paraId="6D700695" w14:textId="77777777" w:rsidR="005F55E9" w:rsidRDefault="005F55E9" w:rsidP="004E75B5">
      <w:pPr>
        <w:rPr>
          <w:i/>
        </w:rPr>
      </w:pPr>
    </w:p>
    <w:p w14:paraId="7DB96DA6" w14:textId="30FB935E" w:rsidR="00F35325" w:rsidRDefault="006939C2" w:rsidP="003B19AF">
      <w:r w:rsidRPr="004C6A63">
        <w:t>Cha</w:t>
      </w:r>
      <w:r w:rsidR="00F35325" w:rsidRPr="004C6A63">
        <w:t>ir Koepplin called the meet</w:t>
      </w:r>
      <w:r w:rsidR="009B2CFD">
        <w:t xml:space="preserve">ing to order at </w:t>
      </w:r>
      <w:r w:rsidR="00B3278C">
        <w:t>8:</w:t>
      </w:r>
      <w:r w:rsidR="001F5CEE">
        <w:t>30</w:t>
      </w:r>
      <w:r w:rsidR="00F35325" w:rsidRPr="004C6A63">
        <w:t xml:space="preserve"> AM</w:t>
      </w:r>
      <w:r w:rsidR="004E75B5" w:rsidRPr="004C6A63">
        <w:t xml:space="preserve">. </w:t>
      </w:r>
      <w:r w:rsidR="004E75B5" w:rsidRPr="004C6A63">
        <w:br/>
      </w:r>
      <w:r w:rsidR="004E75B5" w:rsidRPr="004C6A63">
        <w:br/>
      </w:r>
      <w:r w:rsidR="00251DFA">
        <w:t xml:space="preserve">Members </w:t>
      </w:r>
      <w:r w:rsidR="00CE3B47" w:rsidRPr="004C6A63">
        <w:t xml:space="preserve">Present:  </w:t>
      </w:r>
      <w:r w:rsidR="00CC392E">
        <w:t xml:space="preserve">Bobby Koepplin, </w:t>
      </w:r>
      <w:r w:rsidR="00002859">
        <w:t>Mary Lee Nielson</w:t>
      </w:r>
      <w:r w:rsidR="00F35325" w:rsidRPr="004C6A63">
        <w:t>,</w:t>
      </w:r>
      <w:r w:rsidR="00002859">
        <w:t xml:space="preserve"> </w:t>
      </w:r>
      <w:r w:rsidR="001B3EAC">
        <w:t>Tammy Jo Taft</w:t>
      </w:r>
      <w:r w:rsidR="00524FEB">
        <w:t>, Tina Olson</w:t>
      </w:r>
      <w:r w:rsidR="00AA0C2A">
        <w:t xml:space="preserve"> (via Zoom), Tyler Marthaler</w:t>
      </w:r>
    </w:p>
    <w:p w14:paraId="04FFAF17" w14:textId="5FECACFE" w:rsidR="0000393D" w:rsidRDefault="0000393D" w:rsidP="003B19AF"/>
    <w:p w14:paraId="6052D89C" w14:textId="3CD008C2" w:rsidR="00DA3DAA" w:rsidRDefault="00DA3DAA" w:rsidP="003B19AF">
      <w:r>
        <w:t>Others Present: City Administ</w:t>
      </w:r>
      <w:r w:rsidR="001F5CEE">
        <w:t>rator</w:t>
      </w:r>
      <w:r>
        <w:t xml:space="preserve"> Crawford, Administrative Assistant Hintz</w:t>
      </w:r>
    </w:p>
    <w:p w14:paraId="614BF6CE" w14:textId="3A4837DE" w:rsidR="001F5CEE" w:rsidRDefault="001F5CEE" w:rsidP="003B19AF"/>
    <w:p w14:paraId="7F942339" w14:textId="5ADED706" w:rsidR="001F5CEE" w:rsidRDefault="001F5CEE" w:rsidP="003B19AF">
      <w:r>
        <w:t xml:space="preserve">Guest: Trinity Nelson with the VCBC Development Corporation </w:t>
      </w:r>
    </w:p>
    <w:p w14:paraId="00B10110" w14:textId="38897A9F" w:rsidR="00F35325" w:rsidRPr="004123BE" w:rsidRDefault="00F35325" w:rsidP="003B19AF">
      <w:pPr>
        <w:rPr>
          <w:b/>
        </w:rPr>
      </w:pPr>
    </w:p>
    <w:p w14:paraId="21827158" w14:textId="79AC7151" w:rsidR="00F35325" w:rsidRDefault="006B62ED" w:rsidP="006B62ED">
      <w:r w:rsidRPr="004C6A63">
        <w:rPr>
          <w:b/>
        </w:rPr>
        <w:t>Minutes</w:t>
      </w:r>
      <w:r w:rsidR="0019375D" w:rsidRPr="004C6A63">
        <w:rPr>
          <w:b/>
        </w:rPr>
        <w:br/>
      </w:r>
      <w:r w:rsidR="00AA0C2A">
        <w:t>Member Taft</w:t>
      </w:r>
      <w:r w:rsidR="00B3278C">
        <w:t xml:space="preserve"> </w:t>
      </w:r>
      <w:r w:rsidR="00F35325" w:rsidRPr="004C6A63">
        <w:t>moved to approve</w:t>
      </w:r>
      <w:r w:rsidR="004E75B5" w:rsidRPr="004C6A63">
        <w:t xml:space="preserve"> the minutes of the</w:t>
      </w:r>
      <w:r w:rsidR="004123BE">
        <w:t xml:space="preserve"> </w:t>
      </w:r>
      <w:r w:rsidR="00AA0C2A">
        <w:t>February 6</w:t>
      </w:r>
      <w:r w:rsidR="004123BE">
        <w:t>, 202</w:t>
      </w:r>
      <w:r w:rsidR="001F5CEE">
        <w:t>4</w:t>
      </w:r>
      <w:r w:rsidR="004E75B5" w:rsidRPr="004C6A63">
        <w:t xml:space="preserve"> </w:t>
      </w:r>
      <w:r w:rsidRPr="004C6A63">
        <w:t>meeting</w:t>
      </w:r>
      <w:r w:rsidR="00F35325" w:rsidRPr="004C6A63">
        <w:t>, seconded by Member</w:t>
      </w:r>
      <w:r w:rsidR="009B2CFD">
        <w:t xml:space="preserve"> </w:t>
      </w:r>
      <w:r w:rsidR="00AA0C2A">
        <w:t>Nielson</w:t>
      </w:r>
      <w:r w:rsidR="00F35325" w:rsidRPr="004C6A63">
        <w:t>.</w:t>
      </w:r>
      <w:r w:rsidRPr="004C6A63">
        <w:t xml:space="preserve"> Motion </w:t>
      </w:r>
      <w:r w:rsidR="00002859">
        <w:t>passed unanimously.</w:t>
      </w:r>
    </w:p>
    <w:p w14:paraId="4DEBECAA" w14:textId="6EE31164" w:rsidR="00002859" w:rsidRDefault="00002859" w:rsidP="006B62ED">
      <w:pPr>
        <w:rPr>
          <w:sz w:val="22"/>
          <w:szCs w:val="22"/>
        </w:rPr>
      </w:pPr>
    </w:p>
    <w:p w14:paraId="7679DF0A" w14:textId="7A4D03A7" w:rsidR="001F5CEE" w:rsidRDefault="00AA0C2A" w:rsidP="009B2CFD">
      <w:pPr>
        <w:rPr>
          <w:b/>
        </w:rPr>
      </w:pPr>
      <w:r>
        <w:rPr>
          <w:b/>
        </w:rPr>
        <w:t>Review Financials of the Image Enhancements and the Food &amp; Beverage Grants.</w:t>
      </w:r>
    </w:p>
    <w:p w14:paraId="0A26C9C2" w14:textId="22498697" w:rsidR="001F5CEE" w:rsidRDefault="00AA0C2A" w:rsidP="009B2CFD">
      <w:r>
        <w:t xml:space="preserve">Member </w:t>
      </w:r>
      <w:r w:rsidR="00D1472D">
        <w:t>Marthaler</w:t>
      </w:r>
      <w:r>
        <w:t xml:space="preserve"> moved to accept the Financials as presented, </w:t>
      </w:r>
      <w:r w:rsidRPr="004C6A63">
        <w:t>seconded by Member</w:t>
      </w:r>
      <w:r>
        <w:t xml:space="preserve"> Nielson</w:t>
      </w:r>
      <w:r w:rsidRPr="004C6A63">
        <w:t xml:space="preserve">. Motion </w:t>
      </w:r>
      <w:r>
        <w:t>passed unanimously.</w:t>
      </w:r>
    </w:p>
    <w:p w14:paraId="3E10AB11" w14:textId="77777777" w:rsidR="00AA0C2A" w:rsidRDefault="00AA0C2A" w:rsidP="009B2CFD">
      <w:pPr>
        <w:rPr>
          <w:b/>
        </w:rPr>
      </w:pPr>
    </w:p>
    <w:p w14:paraId="3BA6CDB2" w14:textId="5C38299F" w:rsidR="00CC392E" w:rsidRDefault="00AA0C2A" w:rsidP="009B2CFD">
      <w:pPr>
        <w:rPr>
          <w:b/>
        </w:rPr>
      </w:pPr>
      <w:r>
        <w:rPr>
          <w:b/>
        </w:rPr>
        <w:t>Review Proposed Changes to the Image Enhancement Grant Application</w:t>
      </w:r>
    </w:p>
    <w:p w14:paraId="63D1E86C" w14:textId="4D3836C6" w:rsidR="001D632D" w:rsidRDefault="00D1472D" w:rsidP="009B2CFD">
      <w:r>
        <w:t xml:space="preserve">The Committee first reviewed the Image Enhancement Grant with the proposed concept and changes that Tammy Jo </w:t>
      </w:r>
      <w:r w:rsidR="005A596B">
        <w:t xml:space="preserve">Taft </w:t>
      </w:r>
      <w:r>
        <w:t xml:space="preserve">had made. Then reviewed the second </w:t>
      </w:r>
      <w:r w:rsidR="005A596B">
        <w:t xml:space="preserve">draft </w:t>
      </w:r>
      <w:r>
        <w:t xml:space="preserve">with the suggestions provided by Trinity Nelson. The third and final </w:t>
      </w:r>
      <w:r w:rsidR="005A596B">
        <w:t>draft</w:t>
      </w:r>
      <w:r>
        <w:t xml:space="preserve"> with Tammy Jo’s changes, Trinity’s suggestions and Bobby’s suggestions all </w:t>
      </w:r>
      <w:r w:rsidR="00A6765F">
        <w:t>combined</w:t>
      </w:r>
      <w:r>
        <w:t>. The Committee went through the 3</w:t>
      </w:r>
      <w:r w:rsidRPr="00D1472D">
        <w:rPr>
          <w:vertAlign w:val="superscript"/>
        </w:rPr>
        <w:t>rd</w:t>
      </w:r>
      <w:r>
        <w:t xml:space="preserve"> </w:t>
      </w:r>
      <w:r w:rsidR="005A596B">
        <w:t>draft</w:t>
      </w:r>
      <w:r>
        <w:t xml:space="preserve"> and discussed changes, </w:t>
      </w:r>
      <w:r w:rsidR="00E95538">
        <w:t>as well as shared more comments and suggestions. It was discussed to add an internal flow sheet to follow along with the Grant as it goes through the process. A link to the guidelines was also suggested to be posted on the website</w:t>
      </w:r>
      <w:r w:rsidR="00A6765F">
        <w:t xml:space="preserve"> once they are updated to match the application</w:t>
      </w:r>
      <w:r w:rsidR="00E95538">
        <w:t xml:space="preserve">. The newest map showing both the Image Enhancement &amp; Historical zones will need to be attached to the application and added to the website. </w:t>
      </w:r>
    </w:p>
    <w:p w14:paraId="62C76BC8" w14:textId="79489578" w:rsidR="00D1472D" w:rsidRDefault="00A6765F" w:rsidP="009B2CFD">
      <w:r>
        <w:t xml:space="preserve">The suggestion to verify that the </w:t>
      </w:r>
      <w:r w:rsidR="00533457">
        <w:t>b</w:t>
      </w:r>
      <w:r>
        <w:t xml:space="preserve">usiness, unless new, would need to be in good standing </w:t>
      </w:r>
      <w:bookmarkStart w:id="0" w:name="_GoBack"/>
      <w:r w:rsidR="00901FB8" w:rsidRPr="00607E3C">
        <w:t xml:space="preserve">with taxes </w:t>
      </w:r>
      <w:bookmarkEnd w:id="0"/>
      <w:r>
        <w:t xml:space="preserve">and utilities paid before consideration for a grant. </w:t>
      </w:r>
      <w:r w:rsidR="00533457">
        <w:t xml:space="preserve">All businesses would need to give their EIN. </w:t>
      </w:r>
    </w:p>
    <w:p w14:paraId="764EBA0F" w14:textId="4544CAC2" w:rsidR="00D1472D" w:rsidRDefault="00D1472D" w:rsidP="009B2CFD"/>
    <w:p w14:paraId="7B23514F" w14:textId="31DA4EEA" w:rsidR="00D1472D" w:rsidRDefault="005A596B" w:rsidP="009B2CFD">
      <w:r>
        <w:t>Member Nielson made the motion to approve the Enhancement Grant as revised after 1 more go-round by email with the Committee Members to make sure that all the corrections are in and then to have his approved by the City Commission. Seconded by Member Taft. Motion Carried.</w:t>
      </w:r>
    </w:p>
    <w:p w14:paraId="01906247" w14:textId="77777777" w:rsidR="003572B2" w:rsidRPr="007D55EE" w:rsidRDefault="003572B2" w:rsidP="006B62ED"/>
    <w:p w14:paraId="55A6239E" w14:textId="4B6D5D04" w:rsidR="00DE548A" w:rsidRPr="004C6A63" w:rsidRDefault="00DE548A" w:rsidP="00DE548A">
      <w:pPr>
        <w:rPr>
          <w:b/>
        </w:rPr>
      </w:pPr>
      <w:r w:rsidRPr="004C6A63">
        <w:rPr>
          <w:b/>
        </w:rPr>
        <w:t>M</w:t>
      </w:r>
      <w:r w:rsidR="008031F9">
        <w:rPr>
          <w:b/>
        </w:rPr>
        <w:t xml:space="preserve">eeting adjourned at </w:t>
      </w:r>
      <w:r w:rsidR="007107B6">
        <w:rPr>
          <w:b/>
        </w:rPr>
        <w:t>9:</w:t>
      </w:r>
      <w:r w:rsidR="004D514E">
        <w:rPr>
          <w:b/>
        </w:rPr>
        <w:t>10</w:t>
      </w:r>
      <w:r w:rsidRPr="004C6A63">
        <w:rPr>
          <w:b/>
        </w:rPr>
        <w:t xml:space="preserve"> AM.</w:t>
      </w:r>
    </w:p>
    <w:p w14:paraId="6796D6A2" w14:textId="349BD476" w:rsidR="00E03D29" w:rsidRPr="004C6A63" w:rsidRDefault="00E03D29" w:rsidP="00DE548A"/>
    <w:sectPr w:rsidR="00E03D29" w:rsidRPr="004C6A63" w:rsidSect="00C31AB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B2F26" w14:textId="77777777" w:rsidR="00163AAD" w:rsidRDefault="00163AAD" w:rsidP="00550BFB">
      <w:r>
        <w:separator/>
      </w:r>
    </w:p>
  </w:endnote>
  <w:endnote w:type="continuationSeparator" w:id="0">
    <w:p w14:paraId="0F22FB11" w14:textId="77777777" w:rsidR="00163AAD" w:rsidRDefault="00163AAD" w:rsidP="0055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400E" w14:textId="77777777" w:rsidR="00163AAD" w:rsidRDefault="00163AAD" w:rsidP="00550BFB">
      <w:r>
        <w:separator/>
      </w:r>
    </w:p>
  </w:footnote>
  <w:footnote w:type="continuationSeparator" w:id="0">
    <w:p w14:paraId="11443625" w14:textId="77777777" w:rsidR="00163AAD" w:rsidRDefault="00163AAD" w:rsidP="00550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836"/>
    <w:multiLevelType w:val="hybridMultilevel"/>
    <w:tmpl w:val="B6B83864"/>
    <w:lvl w:ilvl="0" w:tplc="B6CAE6A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56BC2"/>
    <w:multiLevelType w:val="hybridMultilevel"/>
    <w:tmpl w:val="D48C7B34"/>
    <w:lvl w:ilvl="0" w:tplc="B6CAE6A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86254"/>
    <w:multiLevelType w:val="hybridMultilevel"/>
    <w:tmpl w:val="F1BA301A"/>
    <w:lvl w:ilvl="0" w:tplc="6DC0BC0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A245E"/>
    <w:multiLevelType w:val="hybridMultilevel"/>
    <w:tmpl w:val="A6022F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F629D"/>
    <w:multiLevelType w:val="hybridMultilevel"/>
    <w:tmpl w:val="9B4C381E"/>
    <w:lvl w:ilvl="0" w:tplc="19123F4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F650FA"/>
    <w:multiLevelType w:val="hybridMultilevel"/>
    <w:tmpl w:val="93E4035A"/>
    <w:lvl w:ilvl="0" w:tplc="B6CAE6A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5918BC"/>
    <w:multiLevelType w:val="hybridMultilevel"/>
    <w:tmpl w:val="22407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FC056E"/>
    <w:multiLevelType w:val="hybridMultilevel"/>
    <w:tmpl w:val="B1302B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4D5124"/>
    <w:multiLevelType w:val="hybridMultilevel"/>
    <w:tmpl w:val="0CF8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87490"/>
    <w:multiLevelType w:val="hybridMultilevel"/>
    <w:tmpl w:val="AA96D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750926"/>
    <w:multiLevelType w:val="hybridMultilevel"/>
    <w:tmpl w:val="29BA077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3"/>
  </w:num>
  <w:num w:numId="8">
    <w:abstractNumId w:val="1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5D"/>
    <w:rsid w:val="00002859"/>
    <w:rsid w:val="000031DC"/>
    <w:rsid w:val="0000393D"/>
    <w:rsid w:val="00003DC5"/>
    <w:rsid w:val="00010B87"/>
    <w:rsid w:val="00012100"/>
    <w:rsid w:val="000145F3"/>
    <w:rsid w:val="00024580"/>
    <w:rsid w:val="00026D1E"/>
    <w:rsid w:val="0003397F"/>
    <w:rsid w:val="00037119"/>
    <w:rsid w:val="00041050"/>
    <w:rsid w:val="0006537F"/>
    <w:rsid w:val="000708A7"/>
    <w:rsid w:val="00072AC2"/>
    <w:rsid w:val="00073FBC"/>
    <w:rsid w:val="00076C54"/>
    <w:rsid w:val="00084160"/>
    <w:rsid w:val="00086046"/>
    <w:rsid w:val="0008661D"/>
    <w:rsid w:val="00092EE1"/>
    <w:rsid w:val="00096617"/>
    <w:rsid w:val="000A46A0"/>
    <w:rsid w:val="000A75C5"/>
    <w:rsid w:val="000C4ED9"/>
    <w:rsid w:val="000D02CC"/>
    <w:rsid w:val="000D17BA"/>
    <w:rsid w:val="000D3BE6"/>
    <w:rsid w:val="000D5CC8"/>
    <w:rsid w:val="000D7074"/>
    <w:rsid w:val="000E27FD"/>
    <w:rsid w:val="000E4554"/>
    <w:rsid w:val="000E4DB9"/>
    <w:rsid w:val="000F3B14"/>
    <w:rsid w:val="00103B50"/>
    <w:rsid w:val="00104BA7"/>
    <w:rsid w:val="001232CA"/>
    <w:rsid w:val="001237B1"/>
    <w:rsid w:val="0012652E"/>
    <w:rsid w:val="00134C12"/>
    <w:rsid w:val="00150B9A"/>
    <w:rsid w:val="00156468"/>
    <w:rsid w:val="001634AB"/>
    <w:rsid w:val="00163AAD"/>
    <w:rsid w:val="00166BDE"/>
    <w:rsid w:val="0017650A"/>
    <w:rsid w:val="001877A3"/>
    <w:rsid w:val="0019375D"/>
    <w:rsid w:val="001A6257"/>
    <w:rsid w:val="001B3EAC"/>
    <w:rsid w:val="001B688C"/>
    <w:rsid w:val="001C0A9C"/>
    <w:rsid w:val="001D02DF"/>
    <w:rsid w:val="001D08E1"/>
    <w:rsid w:val="001D46E0"/>
    <w:rsid w:val="001D632D"/>
    <w:rsid w:val="001F44FF"/>
    <w:rsid w:val="001F5CEE"/>
    <w:rsid w:val="0020651E"/>
    <w:rsid w:val="00211965"/>
    <w:rsid w:val="002129E4"/>
    <w:rsid w:val="002213D0"/>
    <w:rsid w:val="00233EC5"/>
    <w:rsid w:val="00241B14"/>
    <w:rsid w:val="00242F65"/>
    <w:rsid w:val="00251DFA"/>
    <w:rsid w:val="002548BD"/>
    <w:rsid w:val="00257F8E"/>
    <w:rsid w:val="00260BEC"/>
    <w:rsid w:val="00263A1A"/>
    <w:rsid w:val="002644E7"/>
    <w:rsid w:val="0028260F"/>
    <w:rsid w:val="002A66F9"/>
    <w:rsid w:val="002A6C6D"/>
    <w:rsid w:val="002B20D7"/>
    <w:rsid w:val="002B413C"/>
    <w:rsid w:val="002B54FC"/>
    <w:rsid w:val="002B5625"/>
    <w:rsid w:val="002B7E50"/>
    <w:rsid w:val="002C0A0A"/>
    <w:rsid w:val="002C2608"/>
    <w:rsid w:val="002C3B05"/>
    <w:rsid w:val="002C42EB"/>
    <w:rsid w:val="002D1A19"/>
    <w:rsid w:val="002F5AAE"/>
    <w:rsid w:val="003008A8"/>
    <w:rsid w:val="0030602D"/>
    <w:rsid w:val="00313910"/>
    <w:rsid w:val="00323ED8"/>
    <w:rsid w:val="0032412A"/>
    <w:rsid w:val="003305AA"/>
    <w:rsid w:val="003312C3"/>
    <w:rsid w:val="0033454E"/>
    <w:rsid w:val="003374A9"/>
    <w:rsid w:val="0034369B"/>
    <w:rsid w:val="00351AE4"/>
    <w:rsid w:val="0035327E"/>
    <w:rsid w:val="003572B2"/>
    <w:rsid w:val="003731C1"/>
    <w:rsid w:val="00382446"/>
    <w:rsid w:val="003900A2"/>
    <w:rsid w:val="00397C6F"/>
    <w:rsid w:val="003B0942"/>
    <w:rsid w:val="003B19AF"/>
    <w:rsid w:val="003B5559"/>
    <w:rsid w:val="003C4788"/>
    <w:rsid w:val="003E35C1"/>
    <w:rsid w:val="003E5277"/>
    <w:rsid w:val="003F0EBA"/>
    <w:rsid w:val="003F33D8"/>
    <w:rsid w:val="003F3FFC"/>
    <w:rsid w:val="00406E58"/>
    <w:rsid w:val="00411489"/>
    <w:rsid w:val="004123BE"/>
    <w:rsid w:val="00424D17"/>
    <w:rsid w:val="004252C2"/>
    <w:rsid w:val="0043549F"/>
    <w:rsid w:val="00435F6D"/>
    <w:rsid w:val="004370C1"/>
    <w:rsid w:val="00441BC3"/>
    <w:rsid w:val="00443A9C"/>
    <w:rsid w:val="004518C5"/>
    <w:rsid w:val="00452B10"/>
    <w:rsid w:val="00452F68"/>
    <w:rsid w:val="00461241"/>
    <w:rsid w:val="004618D1"/>
    <w:rsid w:val="00471EFF"/>
    <w:rsid w:val="004B0336"/>
    <w:rsid w:val="004B131A"/>
    <w:rsid w:val="004B49E7"/>
    <w:rsid w:val="004B7F3F"/>
    <w:rsid w:val="004C6766"/>
    <w:rsid w:val="004C6A63"/>
    <w:rsid w:val="004D514E"/>
    <w:rsid w:val="004D6CAB"/>
    <w:rsid w:val="004E0807"/>
    <w:rsid w:val="004E71B1"/>
    <w:rsid w:val="004E75B5"/>
    <w:rsid w:val="004E7FE5"/>
    <w:rsid w:val="004F71FE"/>
    <w:rsid w:val="005222CB"/>
    <w:rsid w:val="00524FEB"/>
    <w:rsid w:val="005324E1"/>
    <w:rsid w:val="00533457"/>
    <w:rsid w:val="00540C45"/>
    <w:rsid w:val="005424C3"/>
    <w:rsid w:val="00545292"/>
    <w:rsid w:val="005502E9"/>
    <w:rsid w:val="00550BFB"/>
    <w:rsid w:val="00553B2D"/>
    <w:rsid w:val="0056181A"/>
    <w:rsid w:val="00570D44"/>
    <w:rsid w:val="005873F8"/>
    <w:rsid w:val="00592340"/>
    <w:rsid w:val="005A4B3E"/>
    <w:rsid w:val="005A596B"/>
    <w:rsid w:val="005A6F1E"/>
    <w:rsid w:val="005B2C68"/>
    <w:rsid w:val="005B3AC6"/>
    <w:rsid w:val="005B6224"/>
    <w:rsid w:val="005B6C55"/>
    <w:rsid w:val="005C0933"/>
    <w:rsid w:val="005C2AD2"/>
    <w:rsid w:val="005C4702"/>
    <w:rsid w:val="005D3CCC"/>
    <w:rsid w:val="005F11E6"/>
    <w:rsid w:val="005F44E6"/>
    <w:rsid w:val="005F55E9"/>
    <w:rsid w:val="00604BC2"/>
    <w:rsid w:val="00607E3C"/>
    <w:rsid w:val="0062340C"/>
    <w:rsid w:val="0063450A"/>
    <w:rsid w:val="00635A70"/>
    <w:rsid w:val="0066009A"/>
    <w:rsid w:val="00666E2C"/>
    <w:rsid w:val="006723EE"/>
    <w:rsid w:val="00677F3A"/>
    <w:rsid w:val="00680D26"/>
    <w:rsid w:val="00681471"/>
    <w:rsid w:val="00692774"/>
    <w:rsid w:val="006939C2"/>
    <w:rsid w:val="00694752"/>
    <w:rsid w:val="006A0E07"/>
    <w:rsid w:val="006B0E04"/>
    <w:rsid w:val="006B2A06"/>
    <w:rsid w:val="006B62ED"/>
    <w:rsid w:val="006D0FEF"/>
    <w:rsid w:val="006D3DB1"/>
    <w:rsid w:val="006D6AF3"/>
    <w:rsid w:val="006D6CC9"/>
    <w:rsid w:val="006E77A8"/>
    <w:rsid w:val="006F1FBC"/>
    <w:rsid w:val="006F2633"/>
    <w:rsid w:val="00704F8C"/>
    <w:rsid w:val="00710023"/>
    <w:rsid w:val="007107B6"/>
    <w:rsid w:val="00713441"/>
    <w:rsid w:val="00726225"/>
    <w:rsid w:val="00743E2F"/>
    <w:rsid w:val="00752828"/>
    <w:rsid w:val="00772CE0"/>
    <w:rsid w:val="00782C3E"/>
    <w:rsid w:val="007901E1"/>
    <w:rsid w:val="007958FF"/>
    <w:rsid w:val="00797ADE"/>
    <w:rsid w:val="007A0804"/>
    <w:rsid w:val="007A4491"/>
    <w:rsid w:val="007B3099"/>
    <w:rsid w:val="007C36D6"/>
    <w:rsid w:val="007C3F0E"/>
    <w:rsid w:val="007D0F3A"/>
    <w:rsid w:val="007D41B7"/>
    <w:rsid w:val="007D55EE"/>
    <w:rsid w:val="007E4D93"/>
    <w:rsid w:val="00801674"/>
    <w:rsid w:val="008031F9"/>
    <w:rsid w:val="00804026"/>
    <w:rsid w:val="00805059"/>
    <w:rsid w:val="00806721"/>
    <w:rsid w:val="00807D42"/>
    <w:rsid w:val="008107DC"/>
    <w:rsid w:val="00811D49"/>
    <w:rsid w:val="00813C9F"/>
    <w:rsid w:val="00814D71"/>
    <w:rsid w:val="008205B9"/>
    <w:rsid w:val="00821F3A"/>
    <w:rsid w:val="00822447"/>
    <w:rsid w:val="008242AA"/>
    <w:rsid w:val="00835F1B"/>
    <w:rsid w:val="008360B5"/>
    <w:rsid w:val="00861115"/>
    <w:rsid w:val="0086715F"/>
    <w:rsid w:val="00880349"/>
    <w:rsid w:val="0088685A"/>
    <w:rsid w:val="008A01F9"/>
    <w:rsid w:val="008A72CC"/>
    <w:rsid w:val="008B1AE8"/>
    <w:rsid w:val="008B2B5B"/>
    <w:rsid w:val="008B608E"/>
    <w:rsid w:val="008B61D3"/>
    <w:rsid w:val="008C1141"/>
    <w:rsid w:val="008C6D77"/>
    <w:rsid w:val="008D3078"/>
    <w:rsid w:val="008E7244"/>
    <w:rsid w:val="008F2AA8"/>
    <w:rsid w:val="008F310C"/>
    <w:rsid w:val="008F56AE"/>
    <w:rsid w:val="008F60EB"/>
    <w:rsid w:val="00901FB8"/>
    <w:rsid w:val="00905B5D"/>
    <w:rsid w:val="00915ADE"/>
    <w:rsid w:val="00925D0A"/>
    <w:rsid w:val="00927078"/>
    <w:rsid w:val="00940C14"/>
    <w:rsid w:val="00946BE7"/>
    <w:rsid w:val="00947647"/>
    <w:rsid w:val="00951814"/>
    <w:rsid w:val="00954018"/>
    <w:rsid w:val="009657AB"/>
    <w:rsid w:val="0097509A"/>
    <w:rsid w:val="0099175B"/>
    <w:rsid w:val="009A0AED"/>
    <w:rsid w:val="009B2CFD"/>
    <w:rsid w:val="009D29D4"/>
    <w:rsid w:val="009E3107"/>
    <w:rsid w:val="009F5400"/>
    <w:rsid w:val="009F6178"/>
    <w:rsid w:val="009F66FC"/>
    <w:rsid w:val="00A01189"/>
    <w:rsid w:val="00A016CF"/>
    <w:rsid w:val="00A075F2"/>
    <w:rsid w:val="00A07FD9"/>
    <w:rsid w:val="00A16D2B"/>
    <w:rsid w:val="00A2233D"/>
    <w:rsid w:val="00A2659F"/>
    <w:rsid w:val="00A26D87"/>
    <w:rsid w:val="00A30646"/>
    <w:rsid w:val="00A30BA4"/>
    <w:rsid w:val="00A31B2D"/>
    <w:rsid w:val="00A33437"/>
    <w:rsid w:val="00A41105"/>
    <w:rsid w:val="00A50DC7"/>
    <w:rsid w:val="00A6765F"/>
    <w:rsid w:val="00A86163"/>
    <w:rsid w:val="00A91D5B"/>
    <w:rsid w:val="00AA0C2A"/>
    <w:rsid w:val="00AB5545"/>
    <w:rsid w:val="00AB5C51"/>
    <w:rsid w:val="00AC6399"/>
    <w:rsid w:val="00AD4253"/>
    <w:rsid w:val="00AD76A8"/>
    <w:rsid w:val="00AD7D25"/>
    <w:rsid w:val="00AE1B18"/>
    <w:rsid w:val="00AE4615"/>
    <w:rsid w:val="00AF501A"/>
    <w:rsid w:val="00B00310"/>
    <w:rsid w:val="00B00D3D"/>
    <w:rsid w:val="00B12965"/>
    <w:rsid w:val="00B20E30"/>
    <w:rsid w:val="00B3278C"/>
    <w:rsid w:val="00B34AA9"/>
    <w:rsid w:val="00B44357"/>
    <w:rsid w:val="00B5618D"/>
    <w:rsid w:val="00B601D0"/>
    <w:rsid w:val="00B611A4"/>
    <w:rsid w:val="00B84BD4"/>
    <w:rsid w:val="00B85078"/>
    <w:rsid w:val="00B86190"/>
    <w:rsid w:val="00BA400B"/>
    <w:rsid w:val="00BA68CB"/>
    <w:rsid w:val="00BB0023"/>
    <w:rsid w:val="00BC3AF9"/>
    <w:rsid w:val="00BC57D1"/>
    <w:rsid w:val="00BD4534"/>
    <w:rsid w:val="00BD6A4B"/>
    <w:rsid w:val="00BE32E2"/>
    <w:rsid w:val="00BE42E9"/>
    <w:rsid w:val="00BE546D"/>
    <w:rsid w:val="00BE68D3"/>
    <w:rsid w:val="00BF0D34"/>
    <w:rsid w:val="00BF5DCA"/>
    <w:rsid w:val="00BF7A52"/>
    <w:rsid w:val="00C012CA"/>
    <w:rsid w:val="00C23381"/>
    <w:rsid w:val="00C31ABD"/>
    <w:rsid w:val="00C347B6"/>
    <w:rsid w:val="00C35145"/>
    <w:rsid w:val="00C402B2"/>
    <w:rsid w:val="00C62D12"/>
    <w:rsid w:val="00C667A6"/>
    <w:rsid w:val="00C72927"/>
    <w:rsid w:val="00C731BC"/>
    <w:rsid w:val="00C8752C"/>
    <w:rsid w:val="00C9168E"/>
    <w:rsid w:val="00CA1354"/>
    <w:rsid w:val="00CA45F9"/>
    <w:rsid w:val="00CB6084"/>
    <w:rsid w:val="00CC392E"/>
    <w:rsid w:val="00CC4878"/>
    <w:rsid w:val="00CC4AA4"/>
    <w:rsid w:val="00CD1295"/>
    <w:rsid w:val="00CD4681"/>
    <w:rsid w:val="00CE3B47"/>
    <w:rsid w:val="00CE5197"/>
    <w:rsid w:val="00CF1A22"/>
    <w:rsid w:val="00D021FF"/>
    <w:rsid w:val="00D1472D"/>
    <w:rsid w:val="00D264B9"/>
    <w:rsid w:val="00D3335E"/>
    <w:rsid w:val="00D33EB4"/>
    <w:rsid w:val="00D35447"/>
    <w:rsid w:val="00D37D6C"/>
    <w:rsid w:val="00D41FF8"/>
    <w:rsid w:val="00D547BF"/>
    <w:rsid w:val="00D6001B"/>
    <w:rsid w:val="00D60F92"/>
    <w:rsid w:val="00D61912"/>
    <w:rsid w:val="00D64C83"/>
    <w:rsid w:val="00D66E59"/>
    <w:rsid w:val="00D76AEC"/>
    <w:rsid w:val="00D91D64"/>
    <w:rsid w:val="00D97559"/>
    <w:rsid w:val="00DA3DAA"/>
    <w:rsid w:val="00DA4AE8"/>
    <w:rsid w:val="00DB1A86"/>
    <w:rsid w:val="00DB24EB"/>
    <w:rsid w:val="00DB6B11"/>
    <w:rsid w:val="00DB79B7"/>
    <w:rsid w:val="00DC24FA"/>
    <w:rsid w:val="00DD2E08"/>
    <w:rsid w:val="00DE0DE7"/>
    <w:rsid w:val="00DE548A"/>
    <w:rsid w:val="00E03D29"/>
    <w:rsid w:val="00E04AA2"/>
    <w:rsid w:val="00E07541"/>
    <w:rsid w:val="00E33684"/>
    <w:rsid w:val="00E362F1"/>
    <w:rsid w:val="00E4548D"/>
    <w:rsid w:val="00E46DEF"/>
    <w:rsid w:val="00E5220F"/>
    <w:rsid w:val="00E52ABF"/>
    <w:rsid w:val="00E60E2C"/>
    <w:rsid w:val="00E61795"/>
    <w:rsid w:val="00E61A4C"/>
    <w:rsid w:val="00E6334B"/>
    <w:rsid w:val="00E6675A"/>
    <w:rsid w:val="00E7793D"/>
    <w:rsid w:val="00E82221"/>
    <w:rsid w:val="00E925FB"/>
    <w:rsid w:val="00E9376C"/>
    <w:rsid w:val="00E95538"/>
    <w:rsid w:val="00EA3F86"/>
    <w:rsid w:val="00EA4654"/>
    <w:rsid w:val="00EB1798"/>
    <w:rsid w:val="00EB2CA0"/>
    <w:rsid w:val="00EB5344"/>
    <w:rsid w:val="00EB788E"/>
    <w:rsid w:val="00EC609F"/>
    <w:rsid w:val="00EC6867"/>
    <w:rsid w:val="00ED0A9C"/>
    <w:rsid w:val="00ED1A65"/>
    <w:rsid w:val="00ED27EC"/>
    <w:rsid w:val="00ED2D3B"/>
    <w:rsid w:val="00ED3AB8"/>
    <w:rsid w:val="00ED6BCB"/>
    <w:rsid w:val="00EE5AFD"/>
    <w:rsid w:val="00EE7FA1"/>
    <w:rsid w:val="00EF0A50"/>
    <w:rsid w:val="00F00178"/>
    <w:rsid w:val="00F004E1"/>
    <w:rsid w:val="00F176A0"/>
    <w:rsid w:val="00F17708"/>
    <w:rsid w:val="00F20737"/>
    <w:rsid w:val="00F21A92"/>
    <w:rsid w:val="00F264A8"/>
    <w:rsid w:val="00F32DB5"/>
    <w:rsid w:val="00F3405B"/>
    <w:rsid w:val="00F35325"/>
    <w:rsid w:val="00F42A88"/>
    <w:rsid w:val="00F44030"/>
    <w:rsid w:val="00F649C9"/>
    <w:rsid w:val="00F67756"/>
    <w:rsid w:val="00F67774"/>
    <w:rsid w:val="00F72E3D"/>
    <w:rsid w:val="00F73C4F"/>
    <w:rsid w:val="00F7684F"/>
    <w:rsid w:val="00F93899"/>
    <w:rsid w:val="00F95635"/>
    <w:rsid w:val="00FC4660"/>
    <w:rsid w:val="00FC642F"/>
    <w:rsid w:val="00FD2942"/>
    <w:rsid w:val="00FD6FC7"/>
    <w:rsid w:val="00FE1F17"/>
    <w:rsid w:val="00FE6A16"/>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4F5B7"/>
  <w15:docId w15:val="{2336C8FB-1222-4793-BD14-90626C2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A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3D29"/>
    <w:rPr>
      <w:color w:val="0000FF"/>
      <w:u w:val="single"/>
    </w:rPr>
  </w:style>
  <w:style w:type="paragraph" w:styleId="BalloonText">
    <w:name w:val="Balloon Text"/>
    <w:basedOn w:val="Normal"/>
    <w:semiHidden/>
    <w:rsid w:val="00CE5197"/>
    <w:rPr>
      <w:rFonts w:ascii="Tahoma" w:hAnsi="Tahoma" w:cs="Tahoma"/>
      <w:sz w:val="16"/>
      <w:szCs w:val="16"/>
    </w:rPr>
  </w:style>
  <w:style w:type="paragraph" w:styleId="ListParagraph">
    <w:name w:val="List Paragraph"/>
    <w:basedOn w:val="Normal"/>
    <w:uiPriority w:val="34"/>
    <w:qFormat/>
    <w:rsid w:val="00323ED8"/>
    <w:pPr>
      <w:ind w:left="720"/>
    </w:pPr>
  </w:style>
  <w:style w:type="paragraph" w:styleId="Header">
    <w:name w:val="header"/>
    <w:basedOn w:val="Normal"/>
    <w:link w:val="HeaderChar"/>
    <w:unhideWhenUsed/>
    <w:rsid w:val="00550BFB"/>
    <w:pPr>
      <w:tabs>
        <w:tab w:val="center" w:pos="4680"/>
        <w:tab w:val="right" w:pos="9360"/>
      </w:tabs>
    </w:pPr>
  </w:style>
  <w:style w:type="character" w:customStyle="1" w:styleId="HeaderChar">
    <w:name w:val="Header Char"/>
    <w:basedOn w:val="DefaultParagraphFont"/>
    <w:link w:val="Header"/>
    <w:rsid w:val="00550BFB"/>
    <w:rPr>
      <w:sz w:val="24"/>
      <w:szCs w:val="24"/>
    </w:rPr>
  </w:style>
  <w:style w:type="paragraph" w:styleId="Footer">
    <w:name w:val="footer"/>
    <w:basedOn w:val="Normal"/>
    <w:link w:val="FooterChar"/>
    <w:uiPriority w:val="99"/>
    <w:unhideWhenUsed/>
    <w:rsid w:val="00550BFB"/>
    <w:pPr>
      <w:tabs>
        <w:tab w:val="center" w:pos="4680"/>
        <w:tab w:val="right" w:pos="9360"/>
      </w:tabs>
    </w:pPr>
  </w:style>
  <w:style w:type="character" w:customStyle="1" w:styleId="FooterChar">
    <w:name w:val="Footer Char"/>
    <w:basedOn w:val="DefaultParagraphFont"/>
    <w:link w:val="Footer"/>
    <w:uiPriority w:val="99"/>
    <w:rsid w:val="00550BFB"/>
    <w:rPr>
      <w:sz w:val="24"/>
      <w:szCs w:val="24"/>
    </w:rPr>
  </w:style>
  <w:style w:type="paragraph" w:styleId="Title">
    <w:name w:val="Title"/>
    <w:basedOn w:val="Normal"/>
    <w:link w:val="TitleChar"/>
    <w:uiPriority w:val="10"/>
    <w:qFormat/>
    <w:rsid w:val="005F55E9"/>
    <w:pPr>
      <w:jc w:val="center"/>
    </w:pPr>
    <w:rPr>
      <w:b/>
      <w:szCs w:val="20"/>
    </w:rPr>
  </w:style>
  <w:style w:type="character" w:customStyle="1" w:styleId="TitleChar">
    <w:name w:val="Title Char"/>
    <w:basedOn w:val="DefaultParagraphFont"/>
    <w:link w:val="Title"/>
    <w:uiPriority w:val="10"/>
    <w:rsid w:val="005F55E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489">
      <w:bodyDiv w:val="1"/>
      <w:marLeft w:val="0"/>
      <w:marRight w:val="0"/>
      <w:marTop w:val="0"/>
      <w:marBottom w:val="0"/>
      <w:divBdr>
        <w:top w:val="none" w:sz="0" w:space="0" w:color="auto"/>
        <w:left w:val="none" w:sz="0" w:space="0" w:color="auto"/>
        <w:bottom w:val="none" w:sz="0" w:space="0" w:color="auto"/>
        <w:right w:val="none" w:sz="0" w:space="0" w:color="auto"/>
      </w:divBdr>
      <w:divsChild>
        <w:div w:id="988941072">
          <w:marLeft w:val="0"/>
          <w:marRight w:val="0"/>
          <w:marTop w:val="0"/>
          <w:marBottom w:val="0"/>
          <w:divBdr>
            <w:top w:val="none" w:sz="0" w:space="0" w:color="auto"/>
            <w:left w:val="none" w:sz="0" w:space="0" w:color="auto"/>
            <w:bottom w:val="none" w:sz="0" w:space="0" w:color="auto"/>
            <w:right w:val="none" w:sz="0" w:space="0" w:color="auto"/>
          </w:divBdr>
        </w:div>
      </w:divsChild>
    </w:div>
    <w:div w:id="583102873">
      <w:bodyDiv w:val="1"/>
      <w:marLeft w:val="0"/>
      <w:marRight w:val="0"/>
      <w:marTop w:val="0"/>
      <w:marBottom w:val="0"/>
      <w:divBdr>
        <w:top w:val="none" w:sz="0" w:space="0" w:color="auto"/>
        <w:left w:val="none" w:sz="0" w:space="0" w:color="auto"/>
        <w:bottom w:val="none" w:sz="0" w:space="0" w:color="auto"/>
        <w:right w:val="none" w:sz="0" w:space="0" w:color="auto"/>
      </w:divBdr>
    </w:div>
    <w:div w:id="1008025154">
      <w:bodyDiv w:val="1"/>
      <w:marLeft w:val="0"/>
      <w:marRight w:val="0"/>
      <w:marTop w:val="0"/>
      <w:marBottom w:val="0"/>
      <w:divBdr>
        <w:top w:val="none" w:sz="0" w:space="0" w:color="auto"/>
        <w:left w:val="none" w:sz="0" w:space="0" w:color="auto"/>
        <w:bottom w:val="none" w:sz="0" w:space="0" w:color="auto"/>
        <w:right w:val="none" w:sz="0" w:space="0" w:color="auto"/>
      </w:divBdr>
      <w:divsChild>
        <w:div w:id="1878199345">
          <w:marLeft w:val="0"/>
          <w:marRight w:val="0"/>
          <w:marTop w:val="0"/>
          <w:marBottom w:val="0"/>
          <w:divBdr>
            <w:top w:val="none" w:sz="0" w:space="0" w:color="auto"/>
            <w:left w:val="none" w:sz="0" w:space="0" w:color="auto"/>
            <w:bottom w:val="none" w:sz="0" w:space="0" w:color="auto"/>
            <w:right w:val="none" w:sz="0" w:space="0" w:color="auto"/>
          </w:divBdr>
        </w:div>
      </w:divsChild>
    </w:div>
    <w:div w:id="1233078116">
      <w:bodyDiv w:val="1"/>
      <w:marLeft w:val="0"/>
      <w:marRight w:val="0"/>
      <w:marTop w:val="0"/>
      <w:marBottom w:val="0"/>
      <w:divBdr>
        <w:top w:val="none" w:sz="0" w:space="0" w:color="auto"/>
        <w:left w:val="none" w:sz="0" w:space="0" w:color="auto"/>
        <w:bottom w:val="none" w:sz="0" w:space="0" w:color="auto"/>
        <w:right w:val="none" w:sz="0" w:space="0" w:color="auto"/>
      </w:divBdr>
    </w:div>
    <w:div w:id="15698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335</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City of Valley City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Emma Tufte</dc:creator>
  <cp:keywords/>
  <dc:description/>
  <cp:lastModifiedBy>Judi Hintz</cp:lastModifiedBy>
  <cp:revision>6</cp:revision>
  <cp:lastPrinted>2016-01-15T22:35:00Z</cp:lastPrinted>
  <dcterms:created xsi:type="dcterms:W3CDTF">2024-03-25T19:27:00Z</dcterms:created>
  <dcterms:modified xsi:type="dcterms:W3CDTF">2024-04-23T13:39:00Z</dcterms:modified>
</cp:coreProperties>
</file>